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5CCE3" w14:textId="77777777" w:rsidR="00F40E78" w:rsidRDefault="00000000">
      <w:pPr>
        <w:pStyle w:val="1"/>
      </w:pPr>
      <w:r>
        <w:t>shk0</w:t>
      </w:r>
    </w:p>
    <w:p w14:paraId="4E61F01D" w14:textId="6EA5B400" w:rsidR="00F40E78" w:rsidRPr="005426C3" w:rsidRDefault="00000000">
      <w:pPr>
        <w:spacing w:after="400" w:line="259" w:lineRule="auto"/>
        <w:ind w:left="43" w:right="0" w:firstLine="0"/>
        <w:jc w:val="left"/>
      </w:pPr>
      <w:r>
        <w:rPr>
          <w:sz w:val="48"/>
        </w:rPr>
        <w:t xml:space="preserve">Мини </w:t>
      </w:r>
      <w:r w:rsidR="005426C3">
        <w:rPr>
          <w:sz w:val="48"/>
          <w:lang w:val="en-US"/>
        </w:rPr>
        <w:t xml:space="preserve">- </w:t>
      </w:r>
      <w:r w:rsidR="005426C3">
        <w:rPr>
          <w:sz w:val="48"/>
        </w:rPr>
        <w:t>инвертор</w:t>
      </w:r>
    </w:p>
    <w:p w14:paraId="1E456599" w14:textId="3D0E6D4A" w:rsidR="00F40E78" w:rsidRDefault="00000000">
      <w:pPr>
        <w:pStyle w:val="2"/>
      </w:pPr>
      <w:proofErr w:type="spellStart"/>
      <w:r>
        <w:t>Sk</w:t>
      </w:r>
      <w:proofErr w:type="spellEnd"/>
      <w:r w:rsidR="002E752C">
        <w:rPr>
          <w:lang w:val="en-US"/>
        </w:rPr>
        <w:t>l</w:t>
      </w:r>
      <w:r>
        <w:t>780</w:t>
      </w:r>
    </w:p>
    <w:p w14:paraId="675768FC" w14:textId="77777777" w:rsidR="00F40E78" w:rsidRDefault="00000000">
      <w:pPr>
        <w:pStyle w:val="3"/>
        <w:spacing w:after="214" w:line="249" w:lineRule="auto"/>
        <w:ind w:left="485" w:right="2045" w:hanging="3"/>
        <w:jc w:val="left"/>
      </w:pPr>
      <w:r>
        <w:rPr>
          <w:sz w:val="18"/>
        </w:rPr>
        <w:t>Инструкция по эксплуатации</w:t>
      </w:r>
      <w:r>
        <w:rPr>
          <w:sz w:val="18"/>
        </w:rPr>
        <w:tab/>
        <w:t>V1.o</w:t>
      </w:r>
    </w:p>
    <w:p w14:paraId="1F63738D" w14:textId="77777777" w:rsidR="00F40E78" w:rsidRDefault="00000000">
      <w:pPr>
        <w:spacing w:after="2471"/>
        <w:ind w:left="14" w:right="14"/>
      </w:pPr>
      <w:r>
        <w:t>Пожалуйста, внимательно прочитайте эту инструкцию перед использованием и сохраните его для дальнейшего использования.</w:t>
      </w:r>
    </w:p>
    <w:p w14:paraId="5A926BF0" w14:textId="77777777" w:rsidR="00F40E78" w:rsidRDefault="00F40E78">
      <w:pPr>
        <w:sectPr w:rsidR="00F40E7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5954" w:h="7934"/>
          <w:pgMar w:top="562" w:right="583" w:bottom="527" w:left="562" w:header="720" w:footer="720" w:gutter="0"/>
          <w:cols w:space="720"/>
        </w:sectPr>
      </w:pPr>
    </w:p>
    <w:p w14:paraId="3E43C4DB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24AC0F91" wp14:editId="77DDFD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81044" cy="503834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1044" cy="503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3EA43" w14:textId="77777777" w:rsidR="00F40E78" w:rsidRDefault="00F40E78">
      <w:pPr>
        <w:sectPr w:rsidR="00F40E78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5954" w:h="7934"/>
          <w:pgMar w:top="1440" w:right="1440" w:bottom="1440" w:left="1440" w:header="720" w:footer="720" w:gutter="0"/>
          <w:cols w:space="720"/>
        </w:sectPr>
      </w:pPr>
    </w:p>
    <w:p w14:paraId="6A9EEAF9" w14:textId="5D11448D" w:rsidR="00F40E78" w:rsidRDefault="00000000">
      <w:pPr>
        <w:spacing w:after="0" w:line="259" w:lineRule="auto"/>
        <w:ind w:left="684" w:right="0" w:firstLine="0"/>
        <w:jc w:val="left"/>
      </w:pPr>
      <w:r>
        <w:rPr>
          <w:sz w:val="36"/>
        </w:rPr>
        <w:lastRenderedPageBreak/>
        <w:t xml:space="preserve">Мини </w:t>
      </w:r>
      <w:r w:rsidR="00143771">
        <w:rPr>
          <w:sz w:val="36"/>
        </w:rPr>
        <w:t>ин</w:t>
      </w:r>
      <w:r>
        <w:rPr>
          <w:sz w:val="36"/>
        </w:rPr>
        <w:t>ве</w:t>
      </w:r>
      <w:r w:rsidR="005426C3">
        <w:rPr>
          <w:sz w:val="36"/>
        </w:rPr>
        <w:t>р</w:t>
      </w:r>
      <w:r>
        <w:rPr>
          <w:sz w:val="36"/>
        </w:rPr>
        <w:t xml:space="preserve">тор </w:t>
      </w:r>
    </w:p>
    <w:p w14:paraId="6DA93C1A" w14:textId="47BC77D4" w:rsidR="00F40E78" w:rsidRDefault="00000000">
      <w:pPr>
        <w:spacing w:after="95" w:line="259" w:lineRule="auto"/>
        <w:ind w:left="475" w:right="0" w:firstLine="0"/>
        <w:jc w:val="left"/>
      </w:pPr>
      <w:r>
        <w:rPr>
          <w:sz w:val="32"/>
        </w:rPr>
        <w:t>Инстру</w:t>
      </w:r>
      <w:r w:rsidR="00143771">
        <w:rPr>
          <w:sz w:val="32"/>
        </w:rPr>
        <w:t>кц</w:t>
      </w:r>
      <w:r>
        <w:rPr>
          <w:sz w:val="32"/>
        </w:rPr>
        <w:t>ия по эксплуатации</w:t>
      </w:r>
    </w:p>
    <w:p w14:paraId="1073B5FF" w14:textId="77777777" w:rsidR="00F40E78" w:rsidRDefault="00000000">
      <w:pPr>
        <w:spacing w:after="0" w:line="259" w:lineRule="auto"/>
        <w:ind w:left="288" w:right="0" w:firstLine="0"/>
        <w:jc w:val="left"/>
      </w:pPr>
      <w:r>
        <w:rPr>
          <w:noProof/>
        </w:rPr>
        <w:lastRenderedPageBreak/>
        <w:drawing>
          <wp:inline distT="0" distB="0" distL="0" distR="0" wp14:anchorId="1A4C3637" wp14:editId="78C8A688">
            <wp:extent cx="2702052" cy="3223260"/>
            <wp:effectExtent l="0" t="0" r="0" b="0"/>
            <wp:docPr id="297271" name="Picture 297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71" name="Picture 2972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02052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9B78D" w14:textId="77777777" w:rsidR="00F40E78" w:rsidRDefault="00000000">
      <w:pPr>
        <w:spacing w:after="50"/>
        <w:ind w:left="14" w:right="14"/>
      </w:pPr>
      <w:r>
        <w:t xml:space="preserve">Большое спасибо за выбор продукции Технологии Преобразования Частоты, Лтд «Ханчжоу </w:t>
      </w:r>
      <w:proofErr w:type="spellStart"/>
      <w:r>
        <w:t>санке</w:t>
      </w:r>
      <w:proofErr w:type="spellEnd"/>
      <w:r>
        <w:t>».</w:t>
      </w:r>
    </w:p>
    <w:p w14:paraId="6FA373BC" w14:textId="77777777" w:rsidR="00F40E78" w:rsidRDefault="00000000">
      <w:pPr>
        <w:spacing w:after="73"/>
        <w:ind w:left="14" w:right="14"/>
      </w:pPr>
      <w:r>
        <w:lastRenderedPageBreak/>
        <w:t>Пожалуйста, внимательно прочитайте это руководство по эксплуатации перед использованием, чтобы обеспечить правильное и безопасное использование этой продукции.</w:t>
      </w:r>
    </w:p>
    <w:p w14:paraId="6C9BF97E" w14:textId="77777777" w:rsidR="00F40E78" w:rsidRDefault="00000000">
      <w:pPr>
        <w:spacing w:after="56" w:line="269" w:lineRule="auto"/>
        <w:ind w:left="24" w:right="0" w:hanging="10"/>
        <w:jc w:val="left"/>
      </w:pPr>
      <w:r>
        <w:rPr>
          <w:sz w:val="16"/>
        </w:rPr>
        <w:t>Пожалуйста, внимательно прочитайте «Меры предосторожности» перед использованием.</w:t>
      </w:r>
    </w:p>
    <w:p w14:paraId="36BF3CE7" w14:textId="77777777" w:rsidR="00F40E78" w:rsidRDefault="00000000">
      <w:pPr>
        <w:spacing w:after="516"/>
        <w:ind w:left="14" w:right="14"/>
      </w:pPr>
      <w:r>
        <w:t>Пожалуйста, проведите надлежащее хранение этого руководства по эксплуатации для дальнейшего использования. Если у вас есть какие-либо вопросы, пожалуйста, свяжитесь с нашем обслуживанием клиентов или технической поддержкой, наши специалисты будут рады помочь вам.</w:t>
      </w:r>
    </w:p>
    <w:p w14:paraId="61903392" w14:textId="77777777" w:rsidR="00F40E78" w:rsidRDefault="00000000">
      <w:pPr>
        <w:spacing w:after="125" w:line="269" w:lineRule="auto"/>
        <w:ind w:left="24" w:right="0" w:hanging="10"/>
        <w:jc w:val="left"/>
      </w:pPr>
      <w:r>
        <w:rPr>
          <w:sz w:val="16"/>
        </w:rPr>
        <w:t>В данном руководстве по эксплуатации содержится соответствующая информация о конверторе серии Sk1780, в том числе:</w:t>
      </w:r>
    </w:p>
    <w:p w14:paraId="74175714" w14:textId="77777777" w:rsidR="00F40E78" w:rsidRDefault="00000000">
      <w:pPr>
        <w:spacing w:after="51"/>
        <w:ind w:left="14" w:right="14"/>
      </w:pPr>
      <w:r>
        <w:t>О Вопросы безопасности конвертора</w:t>
      </w:r>
    </w:p>
    <w:p w14:paraId="3E74A1D0" w14:textId="77777777" w:rsidR="00F40E78" w:rsidRDefault="00000000">
      <w:pPr>
        <w:spacing w:after="58"/>
        <w:ind w:left="14" w:right="14"/>
      </w:pPr>
      <w:r>
        <w:t>О Установка и проверка конвертора</w:t>
      </w:r>
    </w:p>
    <w:p w14:paraId="1B7072AB" w14:textId="77777777" w:rsidR="00F40E78" w:rsidRDefault="00000000">
      <w:pPr>
        <w:spacing w:after="51"/>
        <w:ind w:left="14" w:right="14"/>
      </w:pPr>
      <w:r>
        <w:t>О Инструкция по подключению конвертора</w:t>
      </w:r>
    </w:p>
    <w:p w14:paraId="43EBD640" w14:textId="77777777" w:rsidR="00F40E78" w:rsidRDefault="00000000">
      <w:pPr>
        <w:spacing w:after="58"/>
        <w:ind w:left="14" w:right="14"/>
      </w:pPr>
      <w:r>
        <w:t>О Инструкция по эксплуатации конвертора</w:t>
      </w:r>
    </w:p>
    <w:p w14:paraId="49871DB5" w14:textId="77777777" w:rsidR="00F40E78" w:rsidRDefault="00000000">
      <w:pPr>
        <w:spacing w:after="51"/>
        <w:ind w:left="14" w:right="14"/>
      </w:pPr>
      <w:r>
        <w:t>О Объяснение всех параметров</w:t>
      </w:r>
    </w:p>
    <w:p w14:paraId="5F8B7508" w14:textId="77777777" w:rsidR="00F40E78" w:rsidRDefault="00000000">
      <w:pPr>
        <w:spacing w:after="58"/>
        <w:ind w:left="14" w:right="14"/>
      </w:pPr>
      <w:r>
        <w:t>О Описание протокола связи</w:t>
      </w:r>
    </w:p>
    <w:p w14:paraId="04158A4D" w14:textId="77777777" w:rsidR="00F40E78" w:rsidRDefault="00000000">
      <w:pPr>
        <w:spacing w:after="185"/>
        <w:ind w:left="14" w:right="14"/>
      </w:pPr>
      <w:r>
        <w:t>О Устранение аномалий</w:t>
      </w:r>
    </w:p>
    <w:p w14:paraId="49677002" w14:textId="77777777" w:rsidR="00F40E78" w:rsidRDefault="00000000">
      <w:pPr>
        <w:spacing w:after="150"/>
        <w:ind w:left="14" w:right="14"/>
      </w:pPr>
      <w:r>
        <w:t>Данное руководство по эксплуатации подходит для следующих пользователей:</w:t>
      </w:r>
    </w:p>
    <w:p w14:paraId="2040D3DF" w14:textId="77777777" w:rsidR="00F40E78" w:rsidRDefault="00000000">
      <w:pPr>
        <w:spacing w:after="59"/>
        <w:ind w:left="14" w:right="14"/>
      </w:pPr>
      <w:r>
        <w:t>О Системный дизайнер</w:t>
      </w:r>
    </w:p>
    <w:p w14:paraId="720CCF00" w14:textId="77777777" w:rsidR="00F40E78" w:rsidRDefault="00000000">
      <w:pPr>
        <w:spacing w:after="58"/>
        <w:ind w:left="14" w:right="14"/>
      </w:pPr>
      <w:r>
        <w:t>О Монтаж или проводка персонала</w:t>
      </w:r>
    </w:p>
    <w:p w14:paraId="706E2DA8" w14:textId="77777777" w:rsidR="00F40E78" w:rsidRDefault="00000000">
      <w:pPr>
        <w:spacing w:after="51"/>
        <w:ind w:left="14" w:right="14"/>
      </w:pPr>
      <w:r>
        <w:t xml:space="preserve">О персонал </w:t>
      </w:r>
      <w:proofErr w:type="spellStart"/>
      <w:r>
        <w:t>регулиравания</w:t>
      </w:r>
      <w:proofErr w:type="spellEnd"/>
      <w:r>
        <w:t xml:space="preserve"> машины</w:t>
      </w:r>
    </w:p>
    <w:p w14:paraId="4DDA6D35" w14:textId="77777777" w:rsidR="00F40E78" w:rsidRDefault="00000000">
      <w:pPr>
        <w:ind w:left="14" w:right="14"/>
      </w:pPr>
      <w:r>
        <w:t>О Персонал техобслуживания и ремонта конвертора</w:t>
      </w:r>
    </w:p>
    <w:p w14:paraId="4F9C68BD" w14:textId="77777777" w:rsidR="00F40E78" w:rsidRDefault="00000000">
      <w:pPr>
        <w:pStyle w:val="3"/>
        <w:spacing w:after="124"/>
        <w:ind w:left="36" w:right="0"/>
        <w:jc w:val="left"/>
      </w:pPr>
      <w:r>
        <w:rPr>
          <w:sz w:val="38"/>
        </w:rPr>
        <w:lastRenderedPageBreak/>
        <w:t>Каталог</w:t>
      </w:r>
    </w:p>
    <w:p w14:paraId="3E6AF65F" w14:textId="77777777" w:rsidR="00F40E78" w:rsidRDefault="00000000">
      <w:pPr>
        <w:pStyle w:val="4"/>
        <w:tabs>
          <w:tab w:val="right" w:pos="4824"/>
        </w:tabs>
        <w:spacing w:after="10" w:line="249" w:lineRule="auto"/>
        <w:ind w:left="0" w:firstLine="0"/>
        <w:jc w:val="left"/>
      </w:pPr>
      <w:r>
        <w:rPr>
          <w:sz w:val="18"/>
        </w:rPr>
        <w:t>Глава 1 Меры безопасности</w:t>
      </w:r>
      <w:r>
        <w:rPr>
          <w:sz w:val="18"/>
        </w:rPr>
        <w:tab/>
        <w:t>01</w:t>
      </w:r>
    </w:p>
    <w:p w14:paraId="287A80F1" w14:textId="77777777" w:rsidR="00F40E78" w:rsidRDefault="00000000">
      <w:pPr>
        <w:ind w:left="14" w:right="14"/>
      </w:pPr>
      <w:r>
        <w:t>1.1 Меры предосторожности при использовании</w:t>
      </w:r>
      <w:r>
        <w:rPr>
          <w:noProof/>
        </w:rPr>
        <w:drawing>
          <wp:inline distT="0" distB="0" distL="0" distR="0" wp14:anchorId="44A9A558" wp14:editId="3B38F736">
            <wp:extent cx="1083564" cy="9144"/>
            <wp:effectExtent l="0" t="0" r="0" b="0"/>
            <wp:docPr id="297280" name="Picture 297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80" name="Picture 29728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356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01</w:t>
      </w:r>
    </w:p>
    <w:p w14:paraId="7EB15CA3" w14:textId="77777777" w:rsidR="00F40E78" w:rsidRDefault="00000000">
      <w:pPr>
        <w:spacing w:after="207"/>
        <w:ind w:left="14" w:right="14"/>
      </w:pPr>
      <w:r>
        <w:t>1.2 Замечания по эксплуатации</w:t>
      </w:r>
      <w:r>
        <w:rPr>
          <w:noProof/>
        </w:rPr>
        <w:drawing>
          <wp:inline distT="0" distB="0" distL="0" distR="0" wp14:anchorId="1370AF15" wp14:editId="64F971A6">
            <wp:extent cx="1728216" cy="137160"/>
            <wp:effectExtent l="0" t="0" r="0" b="0"/>
            <wp:docPr id="297282" name="Picture 297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82" name="Picture 29728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02</w:t>
      </w:r>
    </w:p>
    <w:p w14:paraId="753BD72B" w14:textId="77777777" w:rsidR="00F40E78" w:rsidRDefault="00000000">
      <w:pPr>
        <w:tabs>
          <w:tab w:val="right" w:pos="4824"/>
        </w:tabs>
        <w:spacing w:after="3" w:line="269" w:lineRule="auto"/>
        <w:ind w:left="0" w:right="0" w:firstLine="0"/>
        <w:jc w:val="left"/>
      </w:pPr>
      <w:r>
        <w:rPr>
          <w:sz w:val="16"/>
        </w:rPr>
        <w:t>Глава 2 Информация о продукции</w:t>
      </w:r>
      <w:r>
        <w:rPr>
          <w:sz w:val="16"/>
        </w:rPr>
        <w:tab/>
      </w:r>
      <w:proofErr w:type="spellStart"/>
      <w:r>
        <w:rPr>
          <w:sz w:val="16"/>
        </w:rPr>
        <w:t>оз</w:t>
      </w:r>
      <w:proofErr w:type="spellEnd"/>
    </w:p>
    <w:p w14:paraId="13BA7380" w14:textId="77777777" w:rsidR="00F40E78" w:rsidRDefault="00000000">
      <w:pPr>
        <w:ind w:left="14" w:right="14"/>
      </w:pPr>
      <w:r>
        <w:t>2.1 Правила именования</w:t>
      </w:r>
    </w:p>
    <w:p w14:paraId="72EDB81C" w14:textId="77777777" w:rsidR="00F40E78" w:rsidRDefault="00000000">
      <w:pPr>
        <w:ind w:left="14" w:right="14"/>
      </w:pPr>
      <w:r>
        <w:t>2.2 Технический индекс</w:t>
      </w:r>
    </w:p>
    <w:p w14:paraId="24BCF65F" w14:textId="77777777" w:rsidR="00F40E78" w:rsidRDefault="00000000">
      <w:pPr>
        <w:spacing w:after="199"/>
        <w:ind w:left="14" w:right="14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89CFE9" wp14:editId="51F9F8FB">
                <wp:simplePos x="0" y="0"/>
                <wp:positionH relativeFrom="column">
                  <wp:posOffset>932688</wp:posOffset>
                </wp:positionH>
                <wp:positionV relativeFrom="paragraph">
                  <wp:posOffset>-242315</wp:posOffset>
                </wp:positionV>
                <wp:extent cx="2121408" cy="324612"/>
                <wp:effectExtent l="0" t="0" r="0" b="0"/>
                <wp:wrapSquare wrapText="bothSides"/>
                <wp:docPr id="261654" name="Group 261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1408" cy="324612"/>
                          <a:chOff x="0" y="0"/>
                          <a:chExt cx="2121408" cy="324612"/>
                        </a:xfrm>
                      </wpg:grpSpPr>
                      <pic:pic xmlns:pic="http://schemas.openxmlformats.org/drawingml/2006/picture">
                        <pic:nvPicPr>
                          <pic:cNvPr id="297284" name="Picture 29728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408" cy="297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7" name="Rectangle 3287"/>
                        <wps:cNvSpPr/>
                        <wps:spPr>
                          <a:xfrm>
                            <a:off x="2043684" y="233172"/>
                            <a:ext cx="103373" cy="12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83A49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2"/>
                                </w:rP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9CFE9" id="Group 261654" o:spid="_x0000_s1026" style="position:absolute;left:0;text-align:left;margin-left:73.45pt;margin-top:-19.1pt;width:167.05pt;height:25.55pt;z-index:251659264" coordsize="21214,32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7284" o:spid="_x0000_s1027" type="#_x0000_t75" style="position:absolute;width:21214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">
                  <v:imagedata r:id="rId24" o:title=""/>
                </v:shape>
                <v:rect id="Rectangle 3287" o:spid="_x0000_s1028" style="position:absolute;left:20436;top:2331;width:1034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Nnu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+OrHA3i8CU9ATu4AAAD//wMAUEsBAi0AFAAGAAgAAAAhANvh9svuAAAAhQEAABMAAAAAAAAA&#10;AAAAAAAAAAAAAFtDb250ZW50X1R5cGVzXS54bWxQSwECLQAUAAYACAAAACEAWvQsW78AAAAVAQAA&#10;CwAAAAAAAAAAAAAAAAAfAQAAX3JlbHMvLnJlbHNQSwECLQAUAAYACAAAACEAd+TZ7sYAAADdAAAA&#10;DwAAAAAAAAAAAAAAAAAHAgAAZHJzL2Rvd25yZXYueG1sUEsFBgAAAAADAAMAtwAAAPoCAAAAAA==&#10;" filled="f" stroked="f">
                  <v:textbox inset="0,0,0,0">
                    <w:txbxContent>
                      <w:p w14:paraId="49183A49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2"/>
                          </w:rPr>
                          <w:t>04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2.3 Допустимые условия окружающей среды </w:t>
      </w:r>
    </w:p>
    <w:p w14:paraId="00445915" w14:textId="77777777" w:rsidR="00F40E78" w:rsidRDefault="00000000">
      <w:pPr>
        <w:tabs>
          <w:tab w:val="right" w:pos="4824"/>
        </w:tabs>
        <w:spacing w:after="3" w:line="269" w:lineRule="auto"/>
        <w:ind w:left="0" w:right="0" w:firstLine="0"/>
        <w:jc w:val="left"/>
      </w:pPr>
      <w:r>
        <w:rPr>
          <w:sz w:val="16"/>
        </w:rPr>
        <w:t>Глава З Руководство по установке</w:t>
      </w:r>
      <w:r>
        <w:rPr>
          <w:sz w:val="16"/>
        </w:rPr>
        <w:tab/>
        <w:t>05</w:t>
      </w:r>
    </w:p>
    <w:p w14:paraId="591A2171" w14:textId="77777777" w:rsidR="00F40E78" w:rsidRDefault="00000000">
      <w:pPr>
        <w:ind w:left="14" w:right="14"/>
      </w:pPr>
      <w:r>
        <w:t>3.1 Монтажная размерная схема внешней панели</w:t>
      </w:r>
      <w:r>
        <w:rPr>
          <w:noProof/>
        </w:rPr>
        <w:drawing>
          <wp:inline distT="0" distB="0" distL="0" distR="0" wp14:anchorId="7DD19F21" wp14:editId="6DD2AF0B">
            <wp:extent cx="1060704" cy="4572"/>
            <wp:effectExtent l="0" t="0" r="0" b="0"/>
            <wp:docPr id="297285" name="Picture 297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85" name="Picture 29728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05</w:t>
      </w:r>
    </w:p>
    <w:p w14:paraId="5A81C956" w14:textId="77777777" w:rsidR="00F40E78" w:rsidRDefault="00000000">
      <w:pPr>
        <w:spacing w:after="199"/>
        <w:ind w:left="14" w:right="14"/>
      </w:pPr>
      <w:r>
        <w:t>3.2 Размерная схема и чертеж установки продукции</w:t>
      </w:r>
      <w:r>
        <w:rPr>
          <w:noProof/>
        </w:rPr>
        <w:drawing>
          <wp:inline distT="0" distB="0" distL="0" distR="0" wp14:anchorId="46923527" wp14:editId="720DF241">
            <wp:extent cx="969264" cy="132588"/>
            <wp:effectExtent l="0" t="0" r="0" b="0"/>
            <wp:docPr id="297287" name="Picture 297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87" name="Picture 29728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9264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05</w:t>
      </w:r>
    </w:p>
    <w:p w14:paraId="4015D5F0" w14:textId="77777777" w:rsidR="00F40E78" w:rsidRDefault="00000000">
      <w:pPr>
        <w:tabs>
          <w:tab w:val="right" w:pos="4824"/>
        </w:tabs>
        <w:spacing w:after="3" w:line="269" w:lineRule="auto"/>
        <w:ind w:left="0" w:right="0" w:firstLine="0"/>
        <w:jc w:val="left"/>
      </w:pPr>
      <w:r>
        <w:rPr>
          <w:sz w:val="16"/>
        </w:rPr>
        <w:t>Глава 4 Инструкция по подключению</w:t>
      </w:r>
      <w:r>
        <w:rPr>
          <w:sz w:val="16"/>
        </w:rPr>
        <w:tab/>
        <w:t>07</w:t>
      </w:r>
    </w:p>
    <w:p w14:paraId="20BD2F08" w14:textId="77777777" w:rsidR="00F40E78" w:rsidRDefault="00000000">
      <w:pPr>
        <w:ind w:left="14" w:right="14"/>
      </w:pPr>
      <w:r>
        <w:t>4.1 Описание интерфейса и зажима</w:t>
      </w:r>
      <w:r>
        <w:rPr>
          <w:noProof/>
        </w:rPr>
        <w:drawing>
          <wp:inline distT="0" distB="0" distL="0" distR="0" wp14:anchorId="1C13A6B2" wp14:editId="38EEB08A">
            <wp:extent cx="1568196" cy="9144"/>
            <wp:effectExtent l="0" t="0" r="0" b="0"/>
            <wp:docPr id="297289" name="Picture 297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89" name="Picture 29728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6819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07</w:t>
      </w:r>
    </w:p>
    <w:p w14:paraId="14C20D64" w14:textId="77777777" w:rsidR="00F40E78" w:rsidRDefault="00000000">
      <w:pPr>
        <w:spacing w:after="209"/>
        <w:ind w:left="14" w:right="14"/>
      </w:pPr>
      <w:r>
        <w:t>4.2 Справочный чертеж подключения проводки</w:t>
      </w:r>
      <w:r>
        <w:rPr>
          <w:noProof/>
        </w:rPr>
        <w:drawing>
          <wp:inline distT="0" distB="0" distL="0" distR="0" wp14:anchorId="37F7689D" wp14:editId="297517A4">
            <wp:extent cx="1266444" cy="137160"/>
            <wp:effectExtent l="0" t="0" r="0" b="0"/>
            <wp:docPr id="297291" name="Picture 297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91" name="Picture 29729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6644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10</w:t>
      </w:r>
    </w:p>
    <w:p w14:paraId="738873BE" w14:textId="77777777" w:rsidR="00F40E78" w:rsidRDefault="00000000">
      <w:pPr>
        <w:tabs>
          <w:tab w:val="right" w:pos="4824"/>
        </w:tabs>
        <w:spacing w:after="3" w:line="269" w:lineRule="auto"/>
        <w:ind w:left="0" w:right="0" w:firstLine="0"/>
        <w:jc w:val="left"/>
      </w:pPr>
      <w:r>
        <w:rPr>
          <w:sz w:val="16"/>
        </w:rPr>
        <w:t>Глава 5 панель управления</w:t>
      </w:r>
      <w:r>
        <w:rPr>
          <w:sz w:val="16"/>
        </w:rPr>
        <w:tab/>
        <w:t>11</w:t>
      </w:r>
    </w:p>
    <w:p w14:paraId="54CD25A0" w14:textId="77777777" w:rsidR="00F40E78" w:rsidRDefault="00000000">
      <w:pPr>
        <w:tabs>
          <w:tab w:val="right" w:pos="4824"/>
        </w:tabs>
        <w:ind w:left="0" w:right="0" w:firstLine="0"/>
        <w:jc w:val="left"/>
      </w:pPr>
      <w:r>
        <w:t>5.1 Схема внешнего вида</w:t>
      </w:r>
      <w:r>
        <w:tab/>
        <w:t>11</w:t>
      </w:r>
    </w:p>
    <w:p w14:paraId="5D2950A7" w14:textId="77777777" w:rsidR="00F40E78" w:rsidRDefault="00000000">
      <w:pPr>
        <w:tabs>
          <w:tab w:val="right" w:pos="4824"/>
        </w:tabs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0C18C8CC" wp14:editId="2DDBE1E6">
            <wp:simplePos x="0" y="0"/>
            <wp:positionH relativeFrom="column">
              <wp:posOffset>841248</wp:posOffset>
            </wp:positionH>
            <wp:positionV relativeFrom="paragraph">
              <wp:posOffset>-77470</wp:posOffset>
            </wp:positionV>
            <wp:extent cx="2107692" cy="265176"/>
            <wp:effectExtent l="0" t="0" r="0" b="0"/>
            <wp:wrapSquare wrapText="bothSides"/>
            <wp:docPr id="297293" name="Picture 297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93" name="Picture 29729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07692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5.2 Описание индикаторной лампы</w:t>
      </w:r>
      <w:r>
        <w:tab/>
        <w:t>11</w:t>
      </w:r>
    </w:p>
    <w:p w14:paraId="1507F53B" w14:textId="77777777" w:rsidR="00F40E78" w:rsidRDefault="00000000">
      <w:pPr>
        <w:spacing w:after="209"/>
        <w:ind w:left="14" w:right="14"/>
      </w:pPr>
      <w:r>
        <w:t>5.3 Описание кнопки12</w:t>
      </w:r>
    </w:p>
    <w:p w14:paraId="6D5794C0" w14:textId="77777777" w:rsidR="00F40E78" w:rsidRDefault="00000000">
      <w:pPr>
        <w:spacing w:after="166"/>
        <w:ind w:left="14" w:right="14"/>
      </w:pPr>
      <w:r>
        <w:lastRenderedPageBreak/>
        <w:t>Глава 6 Таблица параметров функции 13 6.1 Краткое введение параметра функции</w:t>
      </w:r>
      <w:r>
        <w:rPr>
          <w:noProof/>
        </w:rPr>
        <w:drawing>
          <wp:inline distT="0" distB="0" distL="0" distR="0" wp14:anchorId="6775F956" wp14:editId="33EB4EB4">
            <wp:extent cx="1330452" cy="9144"/>
            <wp:effectExtent l="0" t="0" r="0" b="0"/>
            <wp:docPr id="297295" name="Picture 297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95" name="Picture 29729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3045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13</w:t>
      </w:r>
    </w:p>
    <w:p w14:paraId="53F26C0E" w14:textId="77777777" w:rsidR="00F40E78" w:rsidRDefault="00000000">
      <w:pPr>
        <w:tabs>
          <w:tab w:val="right" w:pos="4824"/>
        </w:tabs>
        <w:spacing w:after="3" w:line="269" w:lineRule="auto"/>
        <w:ind w:left="0" w:right="0" w:firstLine="0"/>
        <w:jc w:val="left"/>
      </w:pPr>
      <w:r>
        <w:rPr>
          <w:sz w:val="16"/>
        </w:rPr>
        <w:t>Глава 7 Диагностика неисправностей</w:t>
      </w:r>
      <w:r>
        <w:rPr>
          <w:sz w:val="16"/>
        </w:rPr>
        <w:tab/>
        <w:t>72</w:t>
      </w:r>
    </w:p>
    <w:p w14:paraId="16283AEB" w14:textId="77777777" w:rsidR="00F40E78" w:rsidRDefault="00000000">
      <w:pPr>
        <w:spacing w:after="31"/>
        <w:ind w:left="14" w:right="14"/>
      </w:pPr>
      <w:r>
        <w:t>7.1 Описание неисправности72</w:t>
      </w:r>
    </w:p>
    <w:p w14:paraId="2068F714" w14:textId="77777777" w:rsidR="00F40E78" w:rsidRDefault="00000000">
      <w:pPr>
        <w:tabs>
          <w:tab w:val="right" w:pos="4824"/>
        </w:tabs>
        <w:spacing w:after="32"/>
        <w:ind w:left="0" w:right="0" w:firstLine="0"/>
        <w:jc w:val="left"/>
      </w:pPr>
      <w:r>
        <w:t xml:space="preserve">7.2 Контрольный </w:t>
      </w:r>
      <w:proofErr w:type="spellStart"/>
      <w:r>
        <w:t>списокустранения</w:t>
      </w:r>
      <w:proofErr w:type="spellEnd"/>
      <w:r>
        <w:t xml:space="preserve"> неисправностей</w:t>
      </w:r>
      <w:r>
        <w:tab/>
        <w:t>72</w:t>
      </w:r>
    </w:p>
    <w:p w14:paraId="75DB8C76" w14:textId="77777777" w:rsidR="00F40E78" w:rsidRDefault="00000000">
      <w:pPr>
        <w:tabs>
          <w:tab w:val="right" w:pos="4824"/>
        </w:tabs>
        <w:ind w:left="0" w:right="0" w:firstLine="0"/>
        <w:jc w:val="left"/>
      </w:pPr>
      <w:r>
        <w:t>7.3 Идентификация и обработка неисправностей</w:t>
      </w:r>
      <w:r>
        <w:tab/>
        <w:t>83</w:t>
      </w:r>
    </w:p>
    <w:p w14:paraId="02A86EAD" w14:textId="77777777" w:rsidR="00F40E78" w:rsidRDefault="00000000">
      <w:pPr>
        <w:pStyle w:val="4"/>
      </w:pPr>
      <w:r>
        <w:t>Глава 1 Меры безопасности</w:t>
      </w:r>
    </w:p>
    <w:p w14:paraId="12AA943A" w14:textId="77777777" w:rsidR="00F40E78" w:rsidRDefault="00000000">
      <w:pPr>
        <w:pStyle w:val="5"/>
        <w:spacing w:after="61"/>
        <w:ind w:left="17" w:right="0"/>
      </w:pPr>
      <w:r>
        <w:t>1.1 Меры предосторожности при использовании</w:t>
      </w:r>
    </w:p>
    <w:p w14:paraId="35054373" w14:textId="77777777" w:rsidR="00F40E78" w:rsidRDefault="00000000">
      <w:pPr>
        <w:spacing w:after="60"/>
        <w:ind w:left="237" w:right="14" w:hanging="223"/>
      </w:pPr>
      <w:r>
        <w:t xml:space="preserve">О Не используйте машину вблизи водяного пара, агрессивных газов, легковоспламеняющихся </w:t>
      </w:r>
      <w:proofErr w:type="spellStart"/>
      <w:r>
        <w:t>газов,легковоспламеняющихся</w:t>
      </w:r>
      <w:proofErr w:type="spellEnd"/>
      <w:r>
        <w:t xml:space="preserve"> или взрывоопасных материалов, так как это может привести к поражению электрическим током, возгоранию или взрыву,</w:t>
      </w:r>
    </w:p>
    <w:p w14:paraId="25F95D1C" w14:textId="77777777" w:rsidR="00F40E78" w:rsidRDefault="00000000">
      <w:pPr>
        <w:spacing w:after="68"/>
        <w:ind w:left="244" w:right="14" w:hanging="230"/>
      </w:pPr>
      <w:r>
        <w:t>О Не используйте машину в местах, где использование данного типа продукции ограничено или запрещено, в противном случае это может привести к несчастному случаю;</w:t>
      </w:r>
    </w:p>
    <w:p w14:paraId="6A75B5D7" w14:textId="77777777" w:rsidR="00F40E78" w:rsidRDefault="00000000">
      <w:pPr>
        <w:spacing w:after="68"/>
        <w:ind w:left="237" w:right="14" w:hanging="223"/>
      </w:pPr>
      <w:r>
        <w:t>О После выключения конвертора высокое напряжение будет оставаться в течение некоторого времени. Пожалуйста, не разбирайте провода и не прикасайтесь к клеммам в течение З минут после отключения питания, в противном случае существует опасность поражения электрическим током;</w:t>
      </w:r>
    </w:p>
    <w:p w14:paraId="40CDDB90" w14:textId="77777777" w:rsidR="00F40E78" w:rsidRDefault="00000000">
      <w:pPr>
        <w:spacing w:after="62"/>
        <w:ind w:left="244" w:right="14" w:hanging="230"/>
      </w:pPr>
      <w:r>
        <w:t>О Клемма заземления конвертора должна быть заземлена, в противном случае существует опасность поражения электрическим током;</w:t>
      </w:r>
    </w:p>
    <w:p w14:paraId="346CF0B7" w14:textId="77777777" w:rsidR="00F40E78" w:rsidRDefault="00000000">
      <w:pPr>
        <w:spacing w:after="61"/>
        <w:ind w:left="252" w:right="14" w:hanging="238"/>
      </w:pPr>
      <w:r>
        <w:t>О Не прикасайтесь к внутренним компонентам и цепям конвертора, в противном случае существует опасность поражения электрическим током;</w:t>
      </w:r>
    </w:p>
    <w:p w14:paraId="525B684F" w14:textId="77777777" w:rsidR="00F40E78" w:rsidRDefault="00000000">
      <w:pPr>
        <w:spacing w:after="56" w:line="269" w:lineRule="auto"/>
        <w:ind w:left="244" w:right="0" w:hanging="230"/>
        <w:jc w:val="left"/>
      </w:pPr>
      <w:r>
        <w:rPr>
          <w:sz w:val="16"/>
        </w:rPr>
        <w:t>О Запрещается модифицировать детали или цепи внутри конвертора самостоятельно;</w:t>
      </w:r>
    </w:p>
    <w:p w14:paraId="17BD71A6" w14:textId="77777777" w:rsidR="00F40E78" w:rsidRDefault="00000000">
      <w:pPr>
        <w:spacing w:after="66" w:line="255" w:lineRule="auto"/>
        <w:ind w:left="237" w:right="0" w:hanging="230"/>
      </w:pPr>
      <w:r>
        <w:rPr>
          <w:sz w:val="16"/>
        </w:rPr>
        <w:lastRenderedPageBreak/>
        <w:t>О Эта серия конверторов используется для управления обычными асинхронными электродвигателями и асинхронными электродвигателями с переменной частотой, их нельзя использовать для однофазных электродвигателей и других целей;</w:t>
      </w:r>
    </w:p>
    <w:p w14:paraId="59BDA3B4" w14:textId="77777777" w:rsidR="00F40E78" w:rsidRDefault="00000000">
      <w:pPr>
        <w:spacing w:after="59" w:line="269" w:lineRule="auto"/>
        <w:ind w:left="252" w:right="0" w:hanging="238"/>
        <w:jc w:val="left"/>
      </w:pPr>
      <w:r>
        <w:rPr>
          <w:sz w:val="16"/>
        </w:rPr>
        <w:t>О Не используйте поврежденный конвертор, иначе может произойти несчастный случай;</w:t>
      </w:r>
    </w:p>
    <w:p w14:paraId="5B3E0548" w14:textId="77777777" w:rsidR="00F40E78" w:rsidRDefault="00000000">
      <w:pPr>
        <w:spacing w:after="500"/>
        <w:ind w:left="237" w:right="14" w:hanging="223"/>
      </w:pPr>
      <w:r>
        <w:t>О Пожалуйста, выберите безопасное место для установки конвертора. Не допускайте высокую температуру и прямой солнечный свет, избегайте влаги, капель воды и различных масел, а также предотвращайте попадание металлического порошка или железных опилок в конвертор.</w:t>
      </w:r>
    </w:p>
    <w:p w14:paraId="755D93A3" w14:textId="77777777" w:rsidR="00F40E78" w:rsidRDefault="00000000">
      <w:pPr>
        <w:spacing w:after="3" w:line="269" w:lineRule="auto"/>
        <w:ind w:left="24" w:right="0" w:hanging="10"/>
        <w:jc w:val="left"/>
      </w:pPr>
      <w:r>
        <w:rPr>
          <w:sz w:val="16"/>
        </w:rPr>
        <w:t>01</w:t>
      </w:r>
    </w:p>
    <w:p w14:paraId="21F5D76B" w14:textId="77777777" w:rsidR="00F40E78" w:rsidRDefault="00000000">
      <w:pPr>
        <w:spacing w:after="70" w:line="269" w:lineRule="auto"/>
        <w:ind w:left="24" w:right="0" w:hanging="10"/>
        <w:jc w:val="left"/>
      </w:pPr>
      <w:r>
        <w:rPr>
          <w:sz w:val="16"/>
        </w:rPr>
        <w:t>1.2 Замечания по эксплуатации</w:t>
      </w:r>
    </w:p>
    <w:p w14:paraId="6F55D971" w14:textId="294B33B3" w:rsidR="00F40E78" w:rsidRDefault="00000000">
      <w:pPr>
        <w:spacing w:after="62" w:line="269" w:lineRule="auto"/>
        <w:ind w:left="252" w:right="0" w:hanging="238"/>
        <w:jc w:val="left"/>
      </w:pPr>
      <w:r>
        <w:rPr>
          <w:sz w:val="16"/>
        </w:rPr>
        <w:t>О Электромонтаж, установка и экс</w:t>
      </w:r>
      <w:r w:rsidR="00FD534F">
        <w:rPr>
          <w:sz w:val="16"/>
        </w:rPr>
        <w:t>п</w:t>
      </w:r>
      <w:r>
        <w:rPr>
          <w:sz w:val="16"/>
        </w:rPr>
        <w:t>луатация должны выполняться профессионалами;</w:t>
      </w:r>
    </w:p>
    <w:p w14:paraId="4B83BF62" w14:textId="77777777" w:rsidR="00F40E78" w:rsidRDefault="00000000">
      <w:pPr>
        <w:spacing w:after="67"/>
        <w:ind w:left="252" w:right="14" w:hanging="238"/>
      </w:pPr>
      <w:r>
        <w:t>О Не подключайте проводку при включенном питании, так как это может привести к поражению электрическим током или травме;</w:t>
      </w:r>
    </w:p>
    <w:p w14:paraId="1851EBD8" w14:textId="77777777" w:rsidR="00F40E78" w:rsidRDefault="00000000">
      <w:pPr>
        <w:spacing w:after="60"/>
        <w:ind w:left="252" w:right="14" w:hanging="238"/>
      </w:pPr>
      <w:r>
        <w:t>О Должен быть подключен в соответствии с напряжением на клеммах и полярностью, чтобы предотвратить повреждение оборудования или травмы;</w:t>
      </w:r>
    </w:p>
    <w:p w14:paraId="19D17DC3" w14:textId="77777777" w:rsidR="00F40E78" w:rsidRDefault="00000000">
      <w:pPr>
        <w:spacing w:after="67"/>
        <w:ind w:left="244" w:right="14" w:hanging="230"/>
      </w:pPr>
      <w:r>
        <w:t>О Пожалуйста, не пропускайте силовую линию и сигнальную линию через одну и туже трубу и не связывайте их вместе;</w:t>
      </w:r>
    </w:p>
    <w:p w14:paraId="14D24F79" w14:textId="77777777" w:rsidR="00F40E78" w:rsidRDefault="00000000">
      <w:pPr>
        <w:spacing w:after="67"/>
        <w:ind w:left="244" w:right="14" w:hanging="230"/>
      </w:pPr>
      <w:r>
        <w:t>О Конвертор должен использоваться с соответствующим асинхронным электродвигателем и поддерживать хорошие условия рассеивания тепла;</w:t>
      </w:r>
    </w:p>
    <w:p w14:paraId="633FA02F" w14:textId="77777777" w:rsidR="00F40E78" w:rsidRDefault="00000000">
      <w:pPr>
        <w:spacing w:after="67"/>
        <w:ind w:left="252" w:right="14" w:hanging="238"/>
      </w:pPr>
      <w:r>
        <w:t>О Не прикасайтесь к радиатору и тормозному резистору конвертора во время работы, так как это может привести к ожогам;</w:t>
      </w:r>
    </w:p>
    <w:p w14:paraId="1AF11301" w14:textId="77777777" w:rsidR="00F40E78" w:rsidRDefault="00000000">
      <w:pPr>
        <w:ind w:left="244" w:right="14" w:hanging="230"/>
      </w:pPr>
      <w:r>
        <w:lastRenderedPageBreak/>
        <w:t>О Пожалуйста, не включайте питание часто, лучше контролировать интервал более 1 минуты;</w:t>
      </w:r>
    </w:p>
    <w:p w14:paraId="2D72BE5E" w14:textId="77777777" w:rsidR="00F40E78" w:rsidRDefault="00000000">
      <w:pPr>
        <w:spacing w:after="2899" w:line="269" w:lineRule="auto"/>
        <w:ind w:left="237" w:right="0" w:hanging="223"/>
        <w:jc w:val="left"/>
      </w:pPr>
      <w:r>
        <w:rPr>
          <w:sz w:val="16"/>
        </w:rPr>
        <w:t>О Не подключайте питание переменного тока к выходным клеммам U, V, W конвертора, иначе это приведет к внутреннему повреждению конвертора.</w:t>
      </w:r>
    </w:p>
    <w:p w14:paraId="25FDEE0C" w14:textId="77777777" w:rsidR="00F40E78" w:rsidRDefault="00000000">
      <w:pPr>
        <w:spacing w:after="107" w:line="259" w:lineRule="auto"/>
        <w:ind w:left="10" w:right="-8" w:hanging="10"/>
        <w:jc w:val="right"/>
      </w:pPr>
      <w:r>
        <w:t>02</w:t>
      </w:r>
    </w:p>
    <w:p w14:paraId="19A20A4B" w14:textId="77777777" w:rsidR="00F40E78" w:rsidRDefault="00000000">
      <w:pPr>
        <w:pStyle w:val="4"/>
        <w:spacing w:after="219"/>
      </w:pPr>
      <w:r>
        <w:t>Глава 2 Информация о продукции</w:t>
      </w:r>
    </w:p>
    <w:p w14:paraId="7871A11B" w14:textId="77777777" w:rsidR="00F40E78" w:rsidRDefault="00000000">
      <w:pPr>
        <w:spacing w:after="67"/>
        <w:ind w:left="14" w:right="14"/>
      </w:pPr>
      <w:r>
        <w:t>Пожалуйста, внимательно проверьте следующие пункты после получения товара:</w:t>
      </w:r>
    </w:p>
    <w:p w14:paraId="3A3E7C0D" w14:textId="77777777" w:rsidR="00F40E78" w:rsidRDefault="00000000">
      <w:pPr>
        <w:ind w:left="14" w:right="14"/>
      </w:pPr>
      <w:r>
        <w:t>О Правильная ли модель конвертора;</w:t>
      </w:r>
    </w:p>
    <w:p w14:paraId="0A29C04A" w14:textId="77777777" w:rsidR="00F40E78" w:rsidRDefault="00000000">
      <w:pPr>
        <w:spacing w:after="487"/>
        <w:ind w:left="14" w:right="14"/>
      </w:pPr>
      <w:r>
        <w:t>О Поврежден ли внешний вид.</w:t>
      </w:r>
    </w:p>
    <w:p w14:paraId="7EC287E2" w14:textId="77777777" w:rsidR="00F40E78" w:rsidRDefault="00000000">
      <w:pPr>
        <w:pStyle w:val="5"/>
        <w:spacing w:after="280"/>
        <w:ind w:left="17" w:right="0"/>
      </w:pPr>
      <w:r>
        <w:lastRenderedPageBreak/>
        <w:t>2.1 Правила именования</w:t>
      </w:r>
    </w:p>
    <w:p w14:paraId="07E3E15D" w14:textId="77777777" w:rsidR="00F40E78" w:rsidRDefault="00000000">
      <w:pPr>
        <w:spacing w:after="702"/>
        <w:ind w:left="1706" w:right="14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372FE5" wp14:editId="11356299">
                <wp:simplePos x="0" y="0"/>
                <wp:positionH relativeFrom="column">
                  <wp:posOffset>233172</wp:posOffset>
                </wp:positionH>
                <wp:positionV relativeFrom="paragraph">
                  <wp:posOffset>13716</wp:posOffset>
                </wp:positionV>
                <wp:extent cx="1298448" cy="1869948"/>
                <wp:effectExtent l="0" t="0" r="0" b="0"/>
                <wp:wrapSquare wrapText="bothSides"/>
                <wp:docPr id="248947" name="Group 248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8448" cy="1869948"/>
                          <a:chOff x="0" y="0"/>
                          <a:chExt cx="1298448" cy="1869948"/>
                        </a:xfrm>
                      </wpg:grpSpPr>
                      <pic:pic xmlns:pic="http://schemas.openxmlformats.org/drawingml/2006/picture">
                        <pic:nvPicPr>
                          <pic:cNvPr id="297299" name="Picture 29729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"/>
                            <a:ext cx="1298448" cy="1833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89" name="Rectangle 8989"/>
                        <wps:cNvSpPr/>
                        <wps:spPr>
                          <a:xfrm>
                            <a:off x="18288" y="0"/>
                            <a:ext cx="310119" cy="109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DE139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7"/>
                                  <w:w w:val="14"/>
                                  <w:sz w:val="12"/>
                                </w:rPr>
                                <w:t>Sk1780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1" name="Rectangle 8991"/>
                        <wps:cNvSpPr/>
                        <wps:spPr>
                          <a:xfrm>
                            <a:off x="484632" y="0"/>
                            <a:ext cx="182423" cy="109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62071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7"/>
                                  <w:w w:val="11"/>
                                </w:rPr>
                                <w:t>2D2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372FE5" id="Group 248947" o:spid="_x0000_s1029" style="position:absolute;left:0;text-align:left;margin-left:18.35pt;margin-top:1.1pt;width:102.25pt;height:147.25pt;z-index:251661312" coordsize="12984,186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">
                <v:shape id="Picture 297299" o:spid="_x0000_s1030" type="#_x0000_t75" style="position:absolute;top:365;width:12984;height:18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">
                  <v:imagedata r:id="rId32" o:title=""/>
                </v:shape>
                <v:rect id="Rectangle 8989" o:spid="_x0000_s1031" style="position:absolute;left:182;width:3102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iSWxQAAAN0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" filled="f" stroked="f">
                  <v:textbox inset="0,0,0,0">
                    <w:txbxContent>
                      <w:p w14:paraId="054DE139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7"/>
                            <w:w w:val="14"/>
                            <w:sz w:val="12"/>
                          </w:rPr>
                          <w:t>Sk1780</w:t>
                        </w:r>
                      </w:p>
                    </w:txbxContent>
                  </v:textbox>
                </v:rect>
                <v:rect id="Rectangle 8991" o:spid="_x0000_s1032" style="position:absolute;left:4846;width:1824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" filled="f" stroked="f">
                  <v:textbox inset="0,0,0,0">
                    <w:txbxContent>
                      <w:p w14:paraId="1F762071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7"/>
                            <w:w w:val="11"/>
                          </w:rPr>
                          <w:t>2D2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4</w:t>
      </w:r>
    </w:p>
    <w:p w14:paraId="4C4974CA" w14:textId="77777777" w:rsidR="00F40E78" w:rsidRDefault="00000000">
      <w:pPr>
        <w:spacing w:after="59" w:line="265" w:lineRule="auto"/>
        <w:ind w:left="377" w:right="0" w:hanging="10"/>
        <w:jc w:val="center"/>
      </w:pPr>
      <w:r>
        <w:t>Уровень напряжения</w:t>
      </w:r>
    </w:p>
    <w:p w14:paraId="39125894" w14:textId="77777777" w:rsidR="00F40E78" w:rsidRDefault="00000000">
      <w:pPr>
        <w:spacing w:after="61"/>
        <w:ind w:left="367" w:right="14"/>
      </w:pPr>
      <w:r>
        <w:t>1: 220V (Однофазное)</w:t>
      </w:r>
    </w:p>
    <w:p w14:paraId="0FDCEE86" w14:textId="77777777" w:rsidR="00F40E78" w:rsidRDefault="00000000">
      <w:pPr>
        <w:spacing w:after="234"/>
        <w:ind w:left="367" w:right="14"/>
      </w:pPr>
      <w:r>
        <w:t>4: 380V (Трехфазное)</w:t>
      </w:r>
    </w:p>
    <w:p w14:paraId="29B74C78" w14:textId="77777777" w:rsidR="00F40E78" w:rsidRDefault="00000000">
      <w:pPr>
        <w:spacing w:line="386" w:lineRule="auto"/>
        <w:ind w:left="655" w:right="1260" w:hanging="288"/>
      </w:pPr>
      <w:r>
        <w:t>Уровень мощности 0D75: 0.75kW 1D5: 1.5kW</w:t>
      </w:r>
    </w:p>
    <w:p w14:paraId="77FD5D80" w14:textId="77777777" w:rsidR="00F40E78" w:rsidRDefault="00000000">
      <w:pPr>
        <w:spacing w:after="257" w:line="265" w:lineRule="auto"/>
        <w:ind w:left="377" w:right="0" w:hanging="10"/>
        <w:jc w:val="center"/>
      </w:pPr>
      <w:r>
        <w:rPr>
          <w:sz w:val="12"/>
        </w:rPr>
        <w:t>2D2: 2.2kW</w:t>
      </w:r>
    </w:p>
    <w:p w14:paraId="4DF8E365" w14:textId="77777777" w:rsidR="00F40E78" w:rsidRDefault="00000000">
      <w:pPr>
        <w:spacing w:after="1377" w:line="265" w:lineRule="auto"/>
        <w:ind w:left="377" w:right="0" w:hanging="10"/>
        <w:jc w:val="center"/>
      </w:pPr>
      <w:r>
        <w:t>модель Sk1780</w:t>
      </w:r>
    </w:p>
    <w:p w14:paraId="6038891C" w14:textId="77777777" w:rsidR="00F40E78" w:rsidRDefault="00000000">
      <w:pPr>
        <w:spacing w:after="3" w:line="269" w:lineRule="auto"/>
        <w:ind w:left="24" w:right="0" w:hanging="10"/>
        <w:jc w:val="left"/>
      </w:pPr>
      <w:proofErr w:type="spellStart"/>
      <w:r>
        <w:rPr>
          <w:sz w:val="16"/>
        </w:rPr>
        <w:t>оз</w:t>
      </w:r>
      <w:proofErr w:type="spellEnd"/>
    </w:p>
    <w:p w14:paraId="73F0D4D4" w14:textId="77777777" w:rsidR="00F40E78" w:rsidRDefault="00000000">
      <w:pPr>
        <w:spacing w:after="3" w:line="269" w:lineRule="auto"/>
        <w:ind w:left="24" w:right="0" w:hanging="10"/>
        <w:jc w:val="left"/>
      </w:pPr>
      <w:r>
        <w:rPr>
          <w:sz w:val="16"/>
        </w:rPr>
        <w:t>2.2 Технический индекс</w:t>
      </w:r>
    </w:p>
    <w:tbl>
      <w:tblPr>
        <w:tblStyle w:val="TableGrid"/>
        <w:tblW w:w="4831" w:type="dxa"/>
        <w:tblInd w:w="0" w:type="dxa"/>
        <w:tblCellMar>
          <w:top w:w="65" w:type="dxa"/>
          <w:left w:w="47" w:type="dxa"/>
          <w:bottom w:w="58" w:type="dxa"/>
        </w:tblCellMar>
        <w:tblLook w:val="04A0" w:firstRow="1" w:lastRow="0" w:firstColumn="1" w:lastColumn="0" w:noHBand="0" w:noVBand="1"/>
      </w:tblPr>
      <w:tblGrid>
        <w:gridCol w:w="1289"/>
        <w:gridCol w:w="1107"/>
        <w:gridCol w:w="1119"/>
        <w:gridCol w:w="602"/>
        <w:gridCol w:w="714"/>
      </w:tblGrid>
      <w:tr w:rsidR="00F40E78" w14:paraId="3DC7B71B" w14:textId="77777777">
        <w:trPr>
          <w:trHeight w:val="396"/>
        </w:trPr>
        <w:tc>
          <w:tcPr>
            <w:tcW w:w="133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921CB2A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lastRenderedPageBreak/>
              <w:t xml:space="preserve">Модель конвертора </w:t>
            </w:r>
          </w:p>
        </w:tc>
        <w:tc>
          <w:tcPr>
            <w:tcW w:w="11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07BF7BB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Номинальная мощность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DB82F2" w14:textId="77777777" w:rsidR="00F40E78" w:rsidRDefault="00000000">
            <w:pPr>
              <w:spacing w:after="0" w:line="259" w:lineRule="auto"/>
              <w:ind w:right="58" w:firstLine="31"/>
              <w:jc w:val="center"/>
            </w:pPr>
            <w:r>
              <w:t>(А) Номинальный выходной ток</w:t>
            </w:r>
          </w:p>
        </w:tc>
        <w:tc>
          <w:tcPr>
            <w:tcW w:w="12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63B58BA" w14:textId="77777777" w:rsidR="00F40E78" w:rsidRDefault="00000000">
            <w:pPr>
              <w:spacing w:after="0" w:line="259" w:lineRule="auto"/>
              <w:ind w:left="0" w:right="0" w:firstLine="22"/>
              <w:jc w:val="left"/>
            </w:pPr>
            <w:r>
              <w:rPr>
                <w:sz w:val="16"/>
              </w:rPr>
              <w:t>Адаптированный электродвигателя</w:t>
            </w:r>
          </w:p>
        </w:tc>
      </w:tr>
      <w:tr w:rsidR="00F40E78" w14:paraId="562EB73D" w14:textId="77777777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31C850F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7CD0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08A1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D547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23E2C19" w14:textId="77777777" w:rsidR="00F40E78" w:rsidRDefault="00000000">
            <w:pPr>
              <w:spacing w:after="0" w:line="259" w:lineRule="auto"/>
              <w:ind w:left="0" w:right="47" w:firstLine="0"/>
              <w:jc w:val="center"/>
            </w:pPr>
            <w:proofErr w:type="spellStart"/>
            <w:r>
              <w:rPr>
                <w:sz w:val="16"/>
              </w:rPr>
              <w:t>нр</w:t>
            </w:r>
            <w:proofErr w:type="spellEnd"/>
          </w:p>
        </w:tc>
      </w:tr>
    </w:tbl>
    <w:p w14:paraId="59387840" w14:textId="77777777" w:rsidR="00F40E78" w:rsidRDefault="00000000">
      <w:pPr>
        <w:spacing w:after="3" w:line="265" w:lineRule="auto"/>
        <w:ind w:left="377" w:right="338" w:hanging="10"/>
        <w:jc w:val="center"/>
      </w:pPr>
      <w:r>
        <w:t>Однофазная питание: 220V, 50Hz/60Hz</w:t>
      </w:r>
    </w:p>
    <w:tbl>
      <w:tblPr>
        <w:tblStyle w:val="TableGrid"/>
        <w:tblW w:w="4831" w:type="dxa"/>
        <w:tblInd w:w="0" w:type="dxa"/>
        <w:tblCellMar>
          <w:top w:w="86" w:type="dxa"/>
          <w:left w:w="180" w:type="dxa"/>
          <w:right w:w="115" w:type="dxa"/>
        </w:tblCellMar>
        <w:tblLook w:val="04A0" w:firstRow="1" w:lastRow="0" w:firstColumn="1" w:lastColumn="0" w:noHBand="0" w:noVBand="1"/>
      </w:tblPr>
      <w:tblGrid>
        <w:gridCol w:w="1340"/>
        <w:gridCol w:w="1130"/>
        <w:gridCol w:w="1134"/>
        <w:gridCol w:w="608"/>
        <w:gridCol w:w="619"/>
      </w:tblGrid>
      <w:tr w:rsidR="00F40E78" w14:paraId="52D757B3" w14:textId="77777777">
        <w:trPr>
          <w:trHeight w:val="274"/>
        </w:trPr>
        <w:tc>
          <w:tcPr>
            <w:tcW w:w="133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66A07F7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>Sk1780-OD75-1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06AF8" w14:textId="77777777" w:rsidR="00F40E78" w:rsidRDefault="00000000">
            <w:pPr>
              <w:spacing w:after="0" w:line="259" w:lineRule="auto"/>
              <w:ind w:left="0" w:right="65" w:firstLine="0"/>
              <w:jc w:val="center"/>
            </w:pPr>
            <w:r>
              <w:t>0.75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D47692" w14:textId="77777777" w:rsidR="00F40E78" w:rsidRDefault="00000000">
            <w:pPr>
              <w:spacing w:after="0" w:line="259" w:lineRule="auto"/>
              <w:ind w:left="0" w:right="68" w:firstLine="0"/>
              <w:jc w:val="center"/>
            </w:pPr>
            <w:r>
              <w:t>4.0</w:t>
            </w:r>
          </w:p>
        </w:tc>
        <w:tc>
          <w:tcPr>
            <w:tcW w:w="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D5AE03" w14:textId="77777777" w:rsidR="00F40E78" w:rsidRDefault="00000000">
            <w:pPr>
              <w:spacing w:after="0" w:line="259" w:lineRule="auto"/>
              <w:ind w:left="0" w:right="68" w:firstLine="0"/>
              <w:jc w:val="center"/>
            </w:pPr>
            <w:r>
              <w:t>0.75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815CF0" w14:textId="77777777" w:rsidR="00F40E78" w:rsidRDefault="00000000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0"/>
              </w:rPr>
              <w:t>1</w:t>
            </w:r>
          </w:p>
        </w:tc>
      </w:tr>
      <w:tr w:rsidR="00F40E78" w14:paraId="15EBE4EB" w14:textId="77777777">
        <w:trPr>
          <w:trHeight w:val="274"/>
        </w:trPr>
        <w:tc>
          <w:tcPr>
            <w:tcW w:w="133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A4C592D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>Sk1780-1D5-1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5E372" w14:textId="77777777" w:rsidR="00F40E78" w:rsidRDefault="00000000">
            <w:pPr>
              <w:spacing w:after="0" w:line="259" w:lineRule="auto"/>
              <w:ind w:left="0" w:right="65" w:firstLine="0"/>
              <w:jc w:val="center"/>
            </w:pPr>
            <w:r>
              <w:t>1.5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36CEC" w14:textId="77777777" w:rsidR="00F40E78" w:rsidRDefault="00000000">
            <w:pPr>
              <w:spacing w:after="0" w:line="259" w:lineRule="auto"/>
              <w:ind w:left="0" w:right="61" w:firstLine="0"/>
              <w:jc w:val="center"/>
            </w:pPr>
            <w:r>
              <w:t>7.0</w:t>
            </w:r>
          </w:p>
        </w:tc>
        <w:tc>
          <w:tcPr>
            <w:tcW w:w="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671C6" w14:textId="77777777" w:rsidR="00F40E78" w:rsidRDefault="00000000">
            <w:pPr>
              <w:spacing w:after="0" w:line="259" w:lineRule="auto"/>
              <w:ind w:left="0" w:right="61" w:firstLine="0"/>
              <w:jc w:val="center"/>
            </w:pPr>
            <w:r>
              <w:t>1.5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F67A32E" w14:textId="77777777" w:rsidR="00F40E78" w:rsidRDefault="00000000">
            <w:pPr>
              <w:spacing w:after="0" w:line="259" w:lineRule="auto"/>
              <w:ind w:left="0" w:right="72" w:firstLine="0"/>
              <w:jc w:val="center"/>
            </w:pPr>
            <w:r>
              <w:t>2</w:t>
            </w:r>
          </w:p>
        </w:tc>
      </w:tr>
      <w:tr w:rsidR="00F40E78" w14:paraId="39A2F0BA" w14:textId="77777777">
        <w:trPr>
          <w:trHeight w:val="274"/>
        </w:trPr>
        <w:tc>
          <w:tcPr>
            <w:tcW w:w="133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B9D09C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>Sk1780-2D2-1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849DDB" w14:textId="77777777" w:rsidR="00F40E78" w:rsidRDefault="00000000">
            <w:pPr>
              <w:spacing w:after="0" w:line="259" w:lineRule="auto"/>
              <w:ind w:left="0" w:right="65" w:firstLine="0"/>
              <w:jc w:val="center"/>
            </w:pPr>
            <w:r>
              <w:t>2.2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A8A257" w14:textId="77777777" w:rsidR="00F40E78" w:rsidRDefault="00000000">
            <w:pPr>
              <w:spacing w:after="0" w:line="259" w:lineRule="auto"/>
              <w:ind w:left="0" w:right="61" w:firstLine="0"/>
              <w:jc w:val="center"/>
            </w:pPr>
            <w:r>
              <w:t>9.6</w:t>
            </w:r>
          </w:p>
        </w:tc>
        <w:tc>
          <w:tcPr>
            <w:tcW w:w="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8BDE4" w14:textId="77777777" w:rsidR="00F40E78" w:rsidRDefault="00000000">
            <w:pPr>
              <w:spacing w:after="0" w:line="259" w:lineRule="auto"/>
              <w:ind w:left="0" w:right="68" w:firstLine="0"/>
              <w:jc w:val="center"/>
            </w:pPr>
            <w:r>
              <w:t>2.2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B49CF4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AF9E00B" w14:textId="77777777" w:rsidR="00F40E78" w:rsidRDefault="00000000">
      <w:pPr>
        <w:spacing w:after="3" w:line="265" w:lineRule="auto"/>
        <w:ind w:left="377" w:right="367" w:hanging="10"/>
        <w:jc w:val="center"/>
      </w:pPr>
      <w:r>
        <w:t>трехфазное питание: 380'.,', 50Hz/60Hz</w:t>
      </w:r>
    </w:p>
    <w:tbl>
      <w:tblPr>
        <w:tblStyle w:val="TableGrid"/>
        <w:tblW w:w="4831" w:type="dxa"/>
        <w:tblInd w:w="0" w:type="dxa"/>
        <w:tblCellMar>
          <w:top w:w="86" w:type="dxa"/>
          <w:left w:w="180" w:type="dxa"/>
          <w:right w:w="115" w:type="dxa"/>
        </w:tblCellMar>
        <w:tblLook w:val="04A0" w:firstRow="1" w:lastRow="0" w:firstColumn="1" w:lastColumn="0" w:noHBand="0" w:noVBand="1"/>
      </w:tblPr>
      <w:tblGrid>
        <w:gridCol w:w="1340"/>
        <w:gridCol w:w="1130"/>
        <w:gridCol w:w="1134"/>
        <w:gridCol w:w="608"/>
        <w:gridCol w:w="619"/>
      </w:tblGrid>
      <w:tr w:rsidR="00F40E78" w14:paraId="409499F4" w14:textId="77777777">
        <w:trPr>
          <w:trHeight w:val="270"/>
        </w:trPr>
        <w:tc>
          <w:tcPr>
            <w:tcW w:w="133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F14E2FC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>Sk1780-0D75-4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4A0FB" w14:textId="77777777" w:rsidR="00F40E78" w:rsidRDefault="00000000">
            <w:pPr>
              <w:spacing w:after="0" w:line="259" w:lineRule="auto"/>
              <w:ind w:left="0" w:right="65" w:firstLine="0"/>
              <w:jc w:val="center"/>
            </w:pPr>
            <w:r>
              <w:t>0.75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B0A94D" w14:textId="77777777" w:rsidR="00F40E78" w:rsidRDefault="00000000">
            <w:pPr>
              <w:spacing w:after="0" w:line="259" w:lineRule="auto"/>
              <w:ind w:left="0" w:right="76" w:firstLine="0"/>
              <w:jc w:val="center"/>
            </w:pPr>
            <w:r>
              <w:t>2.1</w:t>
            </w:r>
          </w:p>
        </w:tc>
        <w:tc>
          <w:tcPr>
            <w:tcW w:w="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BF35F" w14:textId="77777777" w:rsidR="00F40E78" w:rsidRDefault="00000000">
            <w:pPr>
              <w:spacing w:after="0" w:line="259" w:lineRule="auto"/>
              <w:ind w:left="0" w:right="68" w:firstLine="0"/>
              <w:jc w:val="center"/>
            </w:pPr>
            <w:r>
              <w:t>0.75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2945BD9" w14:textId="77777777" w:rsidR="00F40E78" w:rsidRDefault="00000000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0"/>
              </w:rPr>
              <w:t>1</w:t>
            </w:r>
          </w:p>
        </w:tc>
      </w:tr>
      <w:tr w:rsidR="00F40E78" w14:paraId="537D9F23" w14:textId="77777777">
        <w:trPr>
          <w:trHeight w:val="274"/>
        </w:trPr>
        <w:tc>
          <w:tcPr>
            <w:tcW w:w="133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FE304E0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>Sk1780-1D5-4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EDA0B" w14:textId="77777777" w:rsidR="00F40E78" w:rsidRDefault="00000000">
            <w:pPr>
              <w:spacing w:after="0" w:line="259" w:lineRule="auto"/>
              <w:ind w:left="0" w:right="65" w:firstLine="0"/>
              <w:jc w:val="center"/>
            </w:pPr>
            <w:r>
              <w:t>1.5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FBB93" w14:textId="77777777" w:rsidR="00F40E78" w:rsidRDefault="00000000">
            <w:pPr>
              <w:spacing w:after="0" w:line="259" w:lineRule="auto"/>
              <w:ind w:left="0" w:right="61" w:firstLine="0"/>
              <w:jc w:val="center"/>
            </w:pPr>
            <w:r>
              <w:t>3.8</w:t>
            </w:r>
          </w:p>
        </w:tc>
        <w:tc>
          <w:tcPr>
            <w:tcW w:w="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0BDF9B" w14:textId="77777777" w:rsidR="00F40E78" w:rsidRDefault="00000000">
            <w:pPr>
              <w:spacing w:after="0" w:line="259" w:lineRule="auto"/>
              <w:ind w:left="0" w:right="61" w:firstLine="0"/>
              <w:jc w:val="center"/>
            </w:pPr>
            <w:r>
              <w:t>1.5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F8DF1B0" w14:textId="77777777" w:rsidR="00F40E78" w:rsidRDefault="00000000">
            <w:pPr>
              <w:spacing w:after="0" w:line="259" w:lineRule="auto"/>
              <w:ind w:left="0" w:right="72" w:firstLine="0"/>
              <w:jc w:val="center"/>
            </w:pPr>
            <w:r>
              <w:t>2</w:t>
            </w:r>
          </w:p>
        </w:tc>
      </w:tr>
      <w:tr w:rsidR="00F40E78" w14:paraId="081F0FFA" w14:textId="77777777">
        <w:trPr>
          <w:trHeight w:val="274"/>
        </w:trPr>
        <w:tc>
          <w:tcPr>
            <w:tcW w:w="133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54EF662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>Sk1780-2D2-4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EB9F6" w14:textId="77777777" w:rsidR="00F40E78" w:rsidRDefault="00000000">
            <w:pPr>
              <w:spacing w:after="0" w:line="259" w:lineRule="auto"/>
              <w:ind w:left="0" w:right="65" w:firstLine="0"/>
              <w:jc w:val="center"/>
            </w:pPr>
            <w:r>
              <w:t>2.2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0DA3A" w14:textId="77777777" w:rsidR="00F40E78" w:rsidRDefault="00000000">
            <w:pPr>
              <w:spacing w:after="0" w:line="259" w:lineRule="auto"/>
              <w:ind w:left="0" w:right="68" w:firstLine="0"/>
              <w:jc w:val="center"/>
            </w:pPr>
            <w:r>
              <w:t>5.1</w:t>
            </w:r>
          </w:p>
        </w:tc>
        <w:tc>
          <w:tcPr>
            <w:tcW w:w="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09DF7" w14:textId="77777777" w:rsidR="00F40E78" w:rsidRDefault="00000000">
            <w:pPr>
              <w:spacing w:after="0" w:line="259" w:lineRule="auto"/>
              <w:ind w:left="0" w:right="68" w:firstLine="0"/>
              <w:jc w:val="center"/>
            </w:pPr>
            <w:r>
              <w:t>2.2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DB8DDB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951BA39" w14:textId="77777777">
        <w:trPr>
          <w:trHeight w:val="270"/>
        </w:trPr>
        <w:tc>
          <w:tcPr>
            <w:tcW w:w="133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AB49069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>Sk1780-4DOG-4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4D486" w14:textId="77777777" w:rsidR="00F40E78" w:rsidRDefault="00000000">
            <w:pPr>
              <w:spacing w:after="0" w:line="259" w:lineRule="auto"/>
              <w:ind w:left="0" w:right="65" w:firstLine="0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2A0459" w14:textId="77777777" w:rsidR="00F40E78" w:rsidRDefault="00000000">
            <w:pPr>
              <w:spacing w:after="0" w:line="259" w:lineRule="auto"/>
              <w:ind w:left="0" w:right="61" w:firstLine="0"/>
              <w:jc w:val="center"/>
            </w:pPr>
            <w:r>
              <w:t>9</w:t>
            </w:r>
          </w:p>
        </w:tc>
        <w:tc>
          <w:tcPr>
            <w:tcW w:w="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5CB49" w14:textId="77777777" w:rsidR="00F40E78" w:rsidRDefault="00000000">
            <w:pPr>
              <w:spacing w:after="0" w:line="259" w:lineRule="auto"/>
              <w:ind w:left="0" w:right="68" w:firstLine="0"/>
              <w:jc w:val="center"/>
            </w:pPr>
            <w:r>
              <w:t>4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4847A3A" w14:textId="77777777" w:rsidR="00F40E78" w:rsidRDefault="00000000">
            <w:pPr>
              <w:spacing w:after="0" w:line="259" w:lineRule="auto"/>
              <w:ind w:left="0" w:right="72" w:firstLine="0"/>
              <w:jc w:val="center"/>
            </w:pPr>
            <w:r>
              <w:t>5.5</w:t>
            </w:r>
          </w:p>
        </w:tc>
      </w:tr>
      <w:tr w:rsidR="00F40E78" w14:paraId="6ED47A7C" w14:textId="77777777">
        <w:trPr>
          <w:trHeight w:val="275"/>
        </w:trPr>
        <w:tc>
          <w:tcPr>
            <w:tcW w:w="133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F61C432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>Sk1780-5D5G-4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08171" w14:textId="77777777" w:rsidR="00F40E78" w:rsidRDefault="00000000">
            <w:pPr>
              <w:spacing w:after="0" w:line="259" w:lineRule="auto"/>
              <w:ind w:left="0" w:right="65" w:firstLine="0"/>
              <w:jc w:val="center"/>
            </w:pPr>
            <w:r>
              <w:t>5.5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28646" w14:textId="77777777" w:rsidR="00F40E78" w:rsidRDefault="00000000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16"/>
              </w:rPr>
              <w:t>13</w:t>
            </w:r>
          </w:p>
        </w:tc>
        <w:tc>
          <w:tcPr>
            <w:tcW w:w="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5E414" w14:textId="77777777" w:rsidR="00F40E78" w:rsidRDefault="00000000">
            <w:pPr>
              <w:spacing w:after="0" w:line="259" w:lineRule="auto"/>
              <w:ind w:left="0" w:right="68" w:firstLine="0"/>
              <w:jc w:val="center"/>
            </w:pPr>
            <w:r>
              <w:t>5.5</w:t>
            </w: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ACB9307" w14:textId="77777777" w:rsidR="00F40E78" w:rsidRDefault="00000000">
            <w:pPr>
              <w:spacing w:after="0" w:line="259" w:lineRule="auto"/>
              <w:ind w:left="0" w:right="72" w:firstLine="0"/>
              <w:jc w:val="center"/>
            </w:pPr>
            <w:r>
              <w:t>7.5</w:t>
            </w:r>
          </w:p>
        </w:tc>
      </w:tr>
    </w:tbl>
    <w:p w14:paraId="686BEC7E" w14:textId="77777777" w:rsidR="00F40E78" w:rsidRDefault="00000000">
      <w:pPr>
        <w:spacing w:after="116" w:line="269" w:lineRule="auto"/>
        <w:ind w:left="24" w:right="0" w:hanging="10"/>
        <w:jc w:val="left"/>
      </w:pPr>
      <w:r>
        <w:rPr>
          <w:sz w:val="16"/>
        </w:rPr>
        <w:t>2.3 Допустимые условия окружающей среды</w:t>
      </w:r>
    </w:p>
    <w:p w14:paraId="0F5C8AF2" w14:textId="77777777" w:rsidR="00F40E78" w:rsidRDefault="00000000">
      <w:pPr>
        <w:tabs>
          <w:tab w:val="center" w:pos="1706"/>
        </w:tabs>
        <w:spacing w:after="69"/>
        <w:ind w:left="0" w:right="0" w:firstLine="0"/>
        <w:jc w:val="left"/>
      </w:pPr>
      <w:r>
        <w:t xml:space="preserve">О Степень защиты </w:t>
      </w:r>
      <w:proofErr w:type="spellStart"/>
      <w:r>
        <w:t>lP</w:t>
      </w:r>
      <w:proofErr w:type="spellEnd"/>
      <w:r>
        <w:tab/>
        <w:t>Р20;</w:t>
      </w:r>
    </w:p>
    <w:p w14:paraId="6C4B3257" w14:textId="77777777" w:rsidR="00F40E78" w:rsidRDefault="00000000">
      <w:pPr>
        <w:spacing w:after="104"/>
        <w:ind w:left="237" w:right="14" w:hanging="223"/>
      </w:pPr>
      <w:r>
        <w:t>О Высота установки Наибольшая высота установки составляет 1000 м (3280 футов) на уровне моря. Если высота установки превышает это значение, ток должен уменьшаться на 1,2% на каждые 10 метров (328футов)увеличения высоты;</w:t>
      </w:r>
    </w:p>
    <w:p w14:paraId="1BD717F0" w14:textId="77777777" w:rsidR="00F40E78" w:rsidRDefault="00000000">
      <w:pPr>
        <w:tabs>
          <w:tab w:val="center" w:pos="2671"/>
        </w:tabs>
        <w:spacing w:after="60"/>
        <w:ind w:left="0" w:right="0" w:firstLine="0"/>
        <w:jc w:val="left"/>
      </w:pPr>
      <w:r>
        <w:lastRenderedPageBreak/>
        <w:t>О Температура эксплуатации</w:t>
      </w:r>
      <w:r>
        <w:tab/>
        <w:t xml:space="preserve">0--40 </w:t>
      </w:r>
      <w:r>
        <w:rPr>
          <w:vertAlign w:val="superscript"/>
        </w:rPr>
        <w:t xml:space="preserve">о </w:t>
      </w:r>
      <w:r>
        <w:t xml:space="preserve">С (32--104 </w:t>
      </w:r>
      <w:r>
        <w:rPr>
          <w:vertAlign w:val="superscript"/>
        </w:rPr>
        <w:t xml:space="preserve">о </w:t>
      </w:r>
      <w:r>
        <w:t>F);</w:t>
      </w:r>
    </w:p>
    <w:p w14:paraId="25BE0E0F" w14:textId="77777777" w:rsidR="00F40E78" w:rsidRDefault="00000000">
      <w:pPr>
        <w:tabs>
          <w:tab w:val="center" w:pos="2419"/>
        </w:tabs>
        <w:spacing w:after="72"/>
        <w:ind w:left="0" w:right="0" w:firstLine="0"/>
        <w:jc w:val="left"/>
      </w:pPr>
      <w:r>
        <w:t xml:space="preserve">О Температура хранен </w:t>
      </w:r>
      <w:proofErr w:type="spellStart"/>
      <w:r>
        <w:t>ия</w:t>
      </w:r>
      <w:proofErr w:type="spellEnd"/>
      <w:r>
        <w:tab/>
        <w:t>-20--55</w:t>
      </w:r>
      <w:r>
        <w:rPr>
          <w:vertAlign w:val="superscript"/>
        </w:rPr>
        <w:t>0</w:t>
      </w:r>
      <w:r>
        <w:t>C (-4--131“);</w:t>
      </w:r>
    </w:p>
    <w:p w14:paraId="072E0DF3" w14:textId="77777777" w:rsidR="00F40E78" w:rsidRDefault="00000000">
      <w:pPr>
        <w:tabs>
          <w:tab w:val="center" w:pos="2686"/>
        </w:tabs>
        <w:ind w:left="0" w:right="0" w:firstLine="0"/>
        <w:jc w:val="left"/>
      </w:pPr>
      <w:r>
        <w:t>О Транспортная температура</w:t>
      </w:r>
      <w:r>
        <w:tab/>
        <w:t>-20--60</w:t>
      </w:r>
      <w:r>
        <w:rPr>
          <w:vertAlign w:val="superscript"/>
        </w:rPr>
        <w:t>0</w:t>
      </w:r>
      <w:r>
        <w:t xml:space="preserve">C (-4—140 </w:t>
      </w:r>
      <w:r>
        <w:rPr>
          <w:vertAlign w:val="superscript"/>
        </w:rPr>
        <w:t xml:space="preserve">0 </w:t>
      </w:r>
      <w:r>
        <w:t>F);</w:t>
      </w:r>
    </w:p>
    <w:p w14:paraId="0CD9D51C" w14:textId="77777777" w:rsidR="00F40E78" w:rsidRDefault="00F40E78">
      <w:pPr>
        <w:sectPr w:rsidR="00F40E78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5954" w:h="7934"/>
          <w:pgMar w:top="857" w:right="569" w:bottom="259" w:left="562" w:header="720" w:footer="720" w:gutter="0"/>
          <w:cols w:space="720"/>
        </w:sectPr>
      </w:pPr>
    </w:p>
    <w:p w14:paraId="1BD13EA2" w14:textId="77777777" w:rsidR="00F40E78" w:rsidRDefault="00000000">
      <w:pPr>
        <w:spacing w:after="78"/>
        <w:ind w:left="14" w:right="14"/>
      </w:pPr>
      <w:r>
        <w:t>О Влажность воздуха</w:t>
      </w:r>
    </w:p>
    <w:p w14:paraId="455C8DD0" w14:textId="77777777" w:rsidR="00F40E78" w:rsidRDefault="00000000">
      <w:pPr>
        <w:spacing w:after="88"/>
        <w:ind w:left="14" w:right="14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48144B78" wp14:editId="4DA003CC">
            <wp:simplePos x="0" y="0"/>
            <wp:positionH relativeFrom="column">
              <wp:posOffset>882396</wp:posOffset>
            </wp:positionH>
            <wp:positionV relativeFrom="paragraph">
              <wp:posOffset>-12881</wp:posOffset>
            </wp:positionV>
            <wp:extent cx="553212" cy="201168"/>
            <wp:effectExtent l="0" t="0" r="0" b="0"/>
            <wp:wrapSquare wrapText="bothSides"/>
            <wp:docPr id="297300" name="Picture 297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00" name="Picture 29730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3212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 Рабочая </w:t>
      </w:r>
      <w:proofErr w:type="spellStart"/>
      <w:r>
        <w:t>влажностьбез</w:t>
      </w:r>
      <w:proofErr w:type="spellEnd"/>
      <w:r>
        <w:t xml:space="preserve"> конденсации влаги или замерзания;</w:t>
      </w:r>
    </w:p>
    <w:p w14:paraId="0AB950EA" w14:textId="77777777" w:rsidR="00F40E78" w:rsidRDefault="00000000">
      <w:pPr>
        <w:spacing w:after="213"/>
        <w:ind w:left="14" w:right="14"/>
      </w:pPr>
      <w:r>
        <w:t>О Влажность хранения</w:t>
      </w:r>
    </w:p>
    <w:p w14:paraId="0261C727" w14:textId="77777777" w:rsidR="00F40E78" w:rsidRDefault="00000000">
      <w:pPr>
        <w:spacing w:after="107" w:line="259" w:lineRule="auto"/>
        <w:ind w:left="10" w:right="-8" w:hanging="10"/>
        <w:jc w:val="right"/>
      </w:pPr>
      <w:r>
        <w:t>04</w:t>
      </w:r>
    </w:p>
    <w:p w14:paraId="7C21C1BC" w14:textId="77777777" w:rsidR="00F40E78" w:rsidRDefault="00000000">
      <w:pPr>
        <w:spacing w:after="265" w:line="266" w:lineRule="auto"/>
        <w:ind w:left="10" w:right="821" w:hanging="10"/>
        <w:jc w:val="right"/>
      </w:pPr>
      <w:r>
        <w:rPr>
          <w:sz w:val="22"/>
        </w:rPr>
        <w:t>Глава З Руководство по установке</w:t>
      </w:r>
    </w:p>
    <w:p w14:paraId="36124DB3" w14:textId="77777777" w:rsidR="00F40E78" w:rsidRDefault="00000000">
      <w:pPr>
        <w:spacing w:after="40" w:line="269" w:lineRule="auto"/>
        <w:ind w:left="24" w:right="0" w:hanging="10"/>
        <w:jc w:val="left"/>
      </w:pPr>
      <w:r>
        <w:rPr>
          <w:sz w:val="16"/>
        </w:rPr>
        <w:t>3.1 Монтажная размерная схема внешней панели</w:t>
      </w:r>
    </w:p>
    <w:p w14:paraId="773B94EE" w14:textId="77777777" w:rsidR="00F40E78" w:rsidRDefault="00000000">
      <w:pPr>
        <w:spacing w:after="3" w:line="265" w:lineRule="auto"/>
        <w:ind w:left="377" w:right="194" w:hanging="10"/>
        <w:jc w:val="center"/>
      </w:pPr>
      <w:r>
        <w:t xml:space="preserve">66 </w:t>
      </w:r>
      <w:proofErr w:type="spellStart"/>
      <w:r>
        <w:t>тт</w:t>
      </w:r>
      <w:proofErr w:type="spellEnd"/>
    </w:p>
    <w:p w14:paraId="43CD648C" w14:textId="77777777" w:rsidR="00F40E78" w:rsidRDefault="00000000">
      <w:pPr>
        <w:spacing w:after="378" w:line="259" w:lineRule="auto"/>
        <w:ind w:left="1476" w:right="0" w:firstLine="0"/>
        <w:jc w:val="left"/>
      </w:pPr>
      <w:r>
        <w:rPr>
          <w:noProof/>
        </w:rPr>
        <w:drawing>
          <wp:inline distT="0" distB="0" distL="0" distR="0" wp14:anchorId="0EBE94B6" wp14:editId="405BB74D">
            <wp:extent cx="1211580" cy="1440180"/>
            <wp:effectExtent l="0" t="0" r="0" b="0"/>
            <wp:docPr id="12697" name="Picture 12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" name="Picture 1269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732E4" w14:textId="77777777" w:rsidR="00F40E78" w:rsidRDefault="00000000">
      <w:pPr>
        <w:spacing w:after="3" w:line="269" w:lineRule="auto"/>
        <w:ind w:left="24" w:right="0" w:hanging="10"/>
        <w:jc w:val="left"/>
      </w:pPr>
      <w:r>
        <w:rPr>
          <w:sz w:val="16"/>
        </w:rPr>
        <w:lastRenderedPageBreak/>
        <w:t>3.2 Размерная схема и чертеж установки продукции</w:t>
      </w:r>
    </w:p>
    <w:p w14:paraId="78881B1C" w14:textId="77777777" w:rsidR="00F40E78" w:rsidRDefault="00000000">
      <w:pPr>
        <w:spacing w:after="184" w:line="259" w:lineRule="auto"/>
        <w:ind w:left="511" w:right="0" w:firstLine="0"/>
        <w:jc w:val="left"/>
      </w:pPr>
      <w:r>
        <w:rPr>
          <w:noProof/>
        </w:rPr>
        <w:drawing>
          <wp:inline distT="0" distB="0" distL="0" distR="0" wp14:anchorId="1993CCC2" wp14:editId="5622E267">
            <wp:extent cx="2432304" cy="1467612"/>
            <wp:effectExtent l="0" t="0" r="0" b="0"/>
            <wp:docPr id="297302" name="Picture 297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02" name="Picture 29730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146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4E98D" w14:textId="77777777" w:rsidR="00F40E78" w:rsidRDefault="00000000">
      <w:pPr>
        <w:spacing w:after="115" w:line="265" w:lineRule="auto"/>
        <w:ind w:left="377" w:right="353" w:hanging="10"/>
        <w:jc w:val="center"/>
      </w:pPr>
      <w:r>
        <w:rPr>
          <w:sz w:val="12"/>
        </w:rPr>
        <w:t>0.75 2.2kW</w:t>
      </w:r>
    </w:p>
    <w:p w14:paraId="3E007ABF" w14:textId="77777777" w:rsidR="00F40E78" w:rsidRDefault="00000000">
      <w:pPr>
        <w:spacing w:after="3" w:line="269" w:lineRule="auto"/>
        <w:ind w:left="24" w:right="0" w:hanging="10"/>
        <w:jc w:val="left"/>
      </w:pPr>
      <w:r>
        <w:rPr>
          <w:sz w:val="16"/>
        </w:rPr>
        <w:t>05</w:t>
      </w:r>
    </w:p>
    <w:p w14:paraId="3371D7E4" w14:textId="77777777" w:rsidR="00F40E78" w:rsidRDefault="00000000">
      <w:pPr>
        <w:spacing w:after="646" w:line="269" w:lineRule="auto"/>
        <w:ind w:left="24" w:right="0" w:hanging="10"/>
        <w:jc w:val="left"/>
      </w:pPr>
      <w:r>
        <w:rPr>
          <w:sz w:val="16"/>
        </w:rPr>
        <w:t>3.2 Размерная схема и чертеж установки продукции</w:t>
      </w:r>
    </w:p>
    <w:p w14:paraId="31740BE3" w14:textId="77777777" w:rsidR="00F40E78" w:rsidRDefault="00000000">
      <w:pPr>
        <w:spacing w:after="713" w:line="259" w:lineRule="auto"/>
        <w:ind w:left="374" w:right="0" w:firstLine="0"/>
        <w:jc w:val="left"/>
      </w:pPr>
      <w:r>
        <w:rPr>
          <w:noProof/>
        </w:rPr>
        <w:lastRenderedPageBreak/>
        <w:drawing>
          <wp:inline distT="0" distB="0" distL="0" distR="0" wp14:anchorId="13545E8A" wp14:editId="26BB94CC">
            <wp:extent cx="2606040" cy="2962656"/>
            <wp:effectExtent l="0" t="0" r="0" b="0"/>
            <wp:docPr id="297304" name="Picture 297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04" name="Picture 29730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8D6EF" w14:textId="77777777" w:rsidR="00F40E78" w:rsidRDefault="00000000">
      <w:pPr>
        <w:spacing w:after="115" w:line="265" w:lineRule="auto"/>
        <w:ind w:left="377" w:right="360" w:hanging="10"/>
        <w:jc w:val="center"/>
      </w:pPr>
      <w:r>
        <w:rPr>
          <w:sz w:val="12"/>
        </w:rPr>
        <w:t>4 5.5kW</w:t>
      </w:r>
    </w:p>
    <w:p w14:paraId="245A7601" w14:textId="77777777" w:rsidR="00F40E78" w:rsidRDefault="00000000">
      <w:pPr>
        <w:spacing w:after="107" w:line="259" w:lineRule="auto"/>
        <w:ind w:left="10" w:right="-8" w:hanging="10"/>
        <w:jc w:val="right"/>
      </w:pPr>
      <w:r>
        <w:t>06</w:t>
      </w:r>
    </w:p>
    <w:p w14:paraId="3D6DBC69" w14:textId="77777777" w:rsidR="00F40E78" w:rsidRDefault="00000000">
      <w:pPr>
        <w:spacing w:after="265" w:line="266" w:lineRule="auto"/>
        <w:ind w:left="10" w:right="647" w:hanging="10"/>
        <w:jc w:val="right"/>
      </w:pPr>
      <w:r>
        <w:rPr>
          <w:sz w:val="22"/>
        </w:rPr>
        <w:lastRenderedPageBreak/>
        <w:t>Глава 4 Инструкция по подключению</w:t>
      </w:r>
    </w:p>
    <w:p w14:paraId="35E1DCE4" w14:textId="77777777" w:rsidR="00F40E78" w:rsidRDefault="00000000">
      <w:pPr>
        <w:pStyle w:val="5"/>
        <w:spacing w:after="93"/>
        <w:ind w:left="17" w:right="0"/>
      </w:pPr>
      <w:r>
        <w:t>4.1 Описание интерфейса и зажима</w:t>
      </w:r>
    </w:p>
    <w:p w14:paraId="34E3DB04" w14:textId="77777777" w:rsidR="00F40E78" w:rsidRDefault="00000000">
      <w:pPr>
        <w:ind w:left="14" w:right="14"/>
      </w:pPr>
      <w:r>
        <w:t>Зажим главной цепи</w:t>
      </w:r>
    </w:p>
    <w:tbl>
      <w:tblPr>
        <w:tblStyle w:val="TableGrid"/>
        <w:tblW w:w="4831" w:type="dxa"/>
        <w:tblInd w:w="7" w:type="dxa"/>
        <w:tblCellMar>
          <w:top w:w="114" w:type="dxa"/>
          <w:left w:w="43" w:type="dxa"/>
          <w:right w:w="32" w:type="dxa"/>
        </w:tblCellMar>
        <w:tblLook w:val="04A0" w:firstRow="1" w:lastRow="0" w:firstColumn="1" w:lastColumn="0" w:noHBand="0" w:noVBand="1"/>
      </w:tblPr>
      <w:tblGrid>
        <w:gridCol w:w="832"/>
        <w:gridCol w:w="1584"/>
        <w:gridCol w:w="2415"/>
      </w:tblGrid>
      <w:tr w:rsidR="00F40E78" w14:paraId="7CE7CF59" w14:textId="77777777">
        <w:trPr>
          <w:trHeight w:val="482"/>
        </w:trPr>
        <w:tc>
          <w:tcPr>
            <w:tcW w:w="83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455E72C" w14:textId="77777777" w:rsidR="00F40E78" w:rsidRDefault="00000000">
            <w:pPr>
              <w:spacing w:after="0" w:line="259" w:lineRule="auto"/>
              <w:ind w:left="0" w:right="0" w:firstLine="0"/>
            </w:pPr>
            <w:r>
              <w:t>Маркировка</w:t>
            </w:r>
          </w:p>
          <w:p w14:paraId="0E9237BD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зажимов</w:t>
            </w: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70FC58" w14:textId="77777777" w:rsidR="00F40E78" w:rsidRDefault="00000000">
            <w:pPr>
              <w:spacing w:after="0" w:line="259" w:lineRule="auto"/>
              <w:ind w:left="0" w:right="4" w:firstLine="0"/>
              <w:jc w:val="center"/>
            </w:pPr>
            <w:r>
              <w:t>Название зажимов</w:t>
            </w:r>
          </w:p>
        </w:tc>
        <w:tc>
          <w:tcPr>
            <w:tcW w:w="2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B8D75A9" w14:textId="77777777" w:rsidR="00F40E78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6"/>
              </w:rPr>
              <w:t>описание функции</w:t>
            </w:r>
          </w:p>
        </w:tc>
      </w:tr>
      <w:tr w:rsidR="00F40E78" w14:paraId="395A44DF" w14:textId="77777777">
        <w:trPr>
          <w:trHeight w:val="734"/>
        </w:trPr>
        <w:tc>
          <w:tcPr>
            <w:tcW w:w="83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40A8C6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B8599B" w14:textId="77777777" w:rsidR="00F40E78" w:rsidRDefault="00000000">
            <w:pPr>
              <w:spacing w:after="0" w:line="259" w:lineRule="auto"/>
              <w:ind w:left="25" w:right="0" w:firstLine="0"/>
            </w:pPr>
            <w:r>
              <w:t>Входной зажим питания переменного тока</w:t>
            </w:r>
          </w:p>
        </w:tc>
        <w:tc>
          <w:tcPr>
            <w:tcW w:w="2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2524628" w14:textId="77777777" w:rsidR="00F40E78" w:rsidRDefault="00000000">
            <w:pPr>
              <w:spacing w:after="0" w:line="259" w:lineRule="auto"/>
              <w:ind w:left="11" w:right="104" w:firstLine="0"/>
            </w:pPr>
            <w:r>
              <w:t>Точка подключения питания трехфазного входа переменного тока, однофазное подключение 220 В (R, Т)</w:t>
            </w:r>
          </w:p>
        </w:tc>
      </w:tr>
      <w:tr w:rsidR="00F40E78" w14:paraId="242727E1" w14:textId="77777777">
        <w:trPr>
          <w:trHeight w:val="482"/>
        </w:trPr>
        <w:tc>
          <w:tcPr>
            <w:tcW w:w="83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710FEC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AAAA7" w14:textId="77777777" w:rsidR="00F40E78" w:rsidRDefault="00000000">
            <w:pPr>
              <w:spacing w:after="0" w:line="259" w:lineRule="auto"/>
              <w:ind w:left="18" w:right="0" w:firstLine="7"/>
              <w:jc w:val="left"/>
            </w:pPr>
            <w:r>
              <w:t>Клемма подключения тормозного резистора</w:t>
            </w:r>
          </w:p>
        </w:tc>
        <w:tc>
          <w:tcPr>
            <w:tcW w:w="2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E418F67" w14:textId="77777777" w:rsidR="00F40E78" w:rsidRDefault="00000000">
            <w:pPr>
              <w:spacing w:after="0" w:line="259" w:lineRule="auto"/>
              <w:ind w:left="25" w:right="0" w:hanging="14"/>
              <w:jc w:val="left"/>
            </w:pPr>
            <w:r>
              <w:t>Точка подключения тормозного резистора</w:t>
            </w:r>
          </w:p>
        </w:tc>
      </w:tr>
      <w:tr w:rsidR="00F40E78" w14:paraId="3BF63A37" w14:textId="77777777">
        <w:trPr>
          <w:trHeight w:val="482"/>
        </w:trPr>
        <w:tc>
          <w:tcPr>
            <w:tcW w:w="83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D31A4D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8D146F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Выходной зажим конвертора</w:t>
            </w:r>
          </w:p>
        </w:tc>
        <w:tc>
          <w:tcPr>
            <w:tcW w:w="2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55C1BC" w14:textId="77777777" w:rsidR="00F40E78" w:rsidRDefault="00000000">
            <w:pPr>
              <w:spacing w:after="0" w:line="259" w:lineRule="auto"/>
              <w:ind w:left="18" w:right="0" w:firstLine="7"/>
              <w:jc w:val="left"/>
            </w:pPr>
            <w:proofErr w:type="spellStart"/>
            <w:r>
              <w:t>Подкл</w:t>
            </w:r>
            <w:proofErr w:type="spellEnd"/>
            <w:r>
              <w:t xml:space="preserve"> </w:t>
            </w:r>
            <w:proofErr w:type="spellStart"/>
            <w:r>
              <w:t>ючите</w:t>
            </w:r>
            <w:proofErr w:type="spellEnd"/>
            <w:r>
              <w:t xml:space="preserve"> </w:t>
            </w:r>
            <w:proofErr w:type="spellStart"/>
            <w:r>
              <w:t>трехфазн</w:t>
            </w:r>
            <w:proofErr w:type="spellEnd"/>
            <w:r>
              <w:t xml:space="preserve"> ы й электродвигатель.</w:t>
            </w:r>
          </w:p>
        </w:tc>
      </w:tr>
      <w:tr w:rsidR="00F40E78" w14:paraId="571F40DE" w14:textId="77777777">
        <w:trPr>
          <w:trHeight w:val="482"/>
        </w:trPr>
        <w:tc>
          <w:tcPr>
            <w:tcW w:w="83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0241FA0" w14:textId="77777777" w:rsidR="00F40E78" w:rsidRDefault="00000000">
            <w:pPr>
              <w:spacing w:after="0" w:line="259" w:lineRule="auto"/>
              <w:ind w:left="245" w:right="0" w:firstLine="0"/>
              <w:jc w:val="left"/>
            </w:pPr>
            <w:r>
              <w:rPr>
                <w:sz w:val="36"/>
              </w:rPr>
              <w:t>О</w:t>
            </w:r>
          </w:p>
        </w:tc>
        <w:tc>
          <w:tcPr>
            <w:tcW w:w="15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DE408D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Наземный зажим</w:t>
            </w:r>
          </w:p>
        </w:tc>
        <w:tc>
          <w:tcPr>
            <w:tcW w:w="2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D5F2BC7" w14:textId="77777777" w:rsidR="00F40E78" w:rsidRDefault="00000000">
            <w:pPr>
              <w:spacing w:after="0" w:line="259" w:lineRule="auto"/>
              <w:ind w:left="18" w:right="0" w:firstLine="0"/>
              <w:jc w:val="left"/>
            </w:pPr>
            <w:r>
              <w:t>Заземление</w:t>
            </w:r>
          </w:p>
        </w:tc>
      </w:tr>
    </w:tbl>
    <w:p w14:paraId="65085ABD" w14:textId="77777777" w:rsidR="00F40E78" w:rsidRDefault="00000000">
      <w:pPr>
        <w:spacing w:after="275"/>
        <w:ind w:left="14" w:right="14"/>
      </w:pPr>
      <w:r>
        <w:t>Таблица 4-1 Описание функций клемм главной цепи</w:t>
      </w:r>
    </w:p>
    <w:p w14:paraId="0C8DF98D" w14:textId="77777777" w:rsidR="00F40E78" w:rsidRDefault="00000000">
      <w:pPr>
        <w:spacing w:after="158"/>
        <w:ind w:left="14" w:right="14"/>
      </w:pPr>
      <w:r>
        <w:t>Клеммы цепи управления</w:t>
      </w:r>
    </w:p>
    <w:tbl>
      <w:tblPr>
        <w:tblStyle w:val="TableGrid"/>
        <w:tblW w:w="4525" w:type="dxa"/>
        <w:tblInd w:w="158" w:type="dxa"/>
        <w:tblCellMar>
          <w:left w:w="32" w:type="dxa"/>
        </w:tblCellMar>
        <w:tblLook w:val="04A0" w:firstRow="1" w:lastRow="0" w:firstColumn="1" w:lastColumn="0" w:noHBand="0" w:noVBand="1"/>
      </w:tblPr>
      <w:tblGrid>
        <w:gridCol w:w="234"/>
        <w:gridCol w:w="245"/>
        <w:gridCol w:w="234"/>
        <w:gridCol w:w="241"/>
        <w:gridCol w:w="234"/>
        <w:gridCol w:w="245"/>
        <w:gridCol w:w="230"/>
        <w:gridCol w:w="245"/>
        <w:gridCol w:w="234"/>
        <w:gridCol w:w="241"/>
        <w:gridCol w:w="238"/>
        <w:gridCol w:w="241"/>
        <w:gridCol w:w="234"/>
        <w:gridCol w:w="245"/>
        <w:gridCol w:w="230"/>
        <w:gridCol w:w="245"/>
        <w:gridCol w:w="234"/>
        <w:gridCol w:w="241"/>
        <w:gridCol w:w="234"/>
      </w:tblGrid>
      <w:tr w:rsidR="00F40E78" w14:paraId="692DD476" w14:textId="77777777">
        <w:trPr>
          <w:trHeight w:val="475"/>
        </w:trPr>
        <w:tc>
          <w:tcPr>
            <w:tcW w:w="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AB577C" w14:textId="77777777" w:rsidR="00F40E78" w:rsidRDefault="00000000">
            <w:pPr>
              <w:spacing w:after="0" w:line="259" w:lineRule="auto"/>
              <w:ind w:left="54" w:right="0" w:firstLine="0"/>
            </w:pPr>
            <w:r>
              <w:rPr>
                <w:sz w:val="20"/>
              </w:rPr>
              <w:t xml:space="preserve">10V </w:t>
            </w:r>
          </w:p>
        </w:tc>
        <w:tc>
          <w:tcPr>
            <w:tcW w:w="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4811E7" w14:textId="77777777" w:rsidR="00F40E78" w:rsidRDefault="00000000">
            <w:pPr>
              <w:spacing w:after="0" w:line="259" w:lineRule="auto"/>
              <w:ind w:left="58" w:right="0" w:firstLine="0"/>
            </w:pPr>
            <w:r>
              <w:rPr>
                <w:sz w:val="18"/>
              </w:rPr>
              <w:t xml:space="preserve">АИ </w:t>
            </w:r>
          </w:p>
        </w:tc>
        <w:tc>
          <w:tcPr>
            <w:tcW w:w="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E3AD4C" w14:textId="77777777" w:rsidR="00F40E78" w:rsidRDefault="00000000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GND </w:t>
            </w:r>
          </w:p>
        </w:tc>
        <w:tc>
          <w:tcPr>
            <w:tcW w:w="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7C297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502AAC" w14:textId="77777777" w:rsidR="00F40E78" w:rsidRDefault="00000000">
            <w:pPr>
              <w:spacing w:after="0" w:line="259" w:lineRule="auto"/>
              <w:ind w:left="61" w:right="0" w:firstLine="0"/>
              <w:jc w:val="left"/>
            </w:pPr>
            <w:r>
              <w:rPr>
                <w:sz w:val="18"/>
              </w:rPr>
              <w:t xml:space="preserve">D12 </w:t>
            </w:r>
          </w:p>
        </w:tc>
        <w:tc>
          <w:tcPr>
            <w:tcW w:w="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820444" w14:textId="77777777" w:rsidR="00F40E78" w:rsidRDefault="00000000">
            <w:pPr>
              <w:spacing w:after="0" w:line="259" w:lineRule="auto"/>
              <w:ind w:left="61" w:right="0" w:firstLine="0"/>
              <w:jc w:val="left"/>
            </w:pPr>
            <w:r>
              <w:rPr>
                <w:sz w:val="18"/>
              </w:rPr>
              <w:t xml:space="preserve">D13 </w:t>
            </w:r>
          </w:p>
        </w:tc>
        <w:tc>
          <w:tcPr>
            <w:tcW w:w="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EA813E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18"/>
              </w:rPr>
              <w:t xml:space="preserve">D14 </w:t>
            </w:r>
          </w:p>
        </w:tc>
        <w:tc>
          <w:tcPr>
            <w:tcW w:w="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6CE783" w14:textId="77777777" w:rsidR="00F40E78" w:rsidRDefault="00000000">
            <w:pPr>
              <w:spacing w:after="0" w:line="259" w:lineRule="auto"/>
              <w:ind w:left="61" w:right="0" w:firstLine="0"/>
              <w:jc w:val="left"/>
            </w:pPr>
            <w:r>
              <w:rPr>
                <w:sz w:val="18"/>
              </w:rPr>
              <w:t xml:space="preserve">D15 </w:t>
            </w:r>
          </w:p>
        </w:tc>
        <w:tc>
          <w:tcPr>
            <w:tcW w:w="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FA6B13" w14:textId="77777777" w:rsidR="00F40E78" w:rsidRDefault="00000000">
            <w:pPr>
              <w:spacing w:after="0" w:line="259" w:lineRule="auto"/>
              <w:ind w:left="40" w:right="0" w:firstLine="0"/>
            </w:pPr>
            <w:r>
              <w:rPr>
                <w:sz w:val="20"/>
              </w:rPr>
              <w:t>24V</w:t>
            </w:r>
          </w:p>
        </w:tc>
        <w:tc>
          <w:tcPr>
            <w:tcW w:w="2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3EA939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797B406" w14:textId="77777777">
        <w:trPr>
          <w:trHeight w:val="479"/>
        </w:trPr>
        <w:tc>
          <w:tcPr>
            <w:tcW w:w="23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1E3C985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AC5962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18"/>
              </w:rPr>
              <w:t xml:space="preserve">ТА </w:t>
            </w:r>
          </w:p>
        </w:tc>
        <w:tc>
          <w:tcPr>
            <w:tcW w:w="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EDC50B" w14:textId="77777777" w:rsidR="00F40E78" w:rsidRDefault="00000000">
            <w:pPr>
              <w:spacing w:after="0" w:line="259" w:lineRule="auto"/>
              <w:ind w:left="76" w:right="0" w:firstLine="0"/>
              <w:jc w:val="left"/>
            </w:pPr>
            <w:r>
              <w:rPr>
                <w:sz w:val="20"/>
              </w:rPr>
              <w:t xml:space="preserve">ТС </w:t>
            </w:r>
          </w:p>
        </w:tc>
        <w:tc>
          <w:tcPr>
            <w:tcW w:w="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ACF291" w14:textId="77777777" w:rsidR="00F40E78" w:rsidRDefault="00000000">
            <w:pPr>
              <w:spacing w:after="0" w:line="259" w:lineRule="auto"/>
              <w:ind w:left="4" w:right="0" w:firstLine="0"/>
            </w:pPr>
            <w:r>
              <w:rPr>
                <w:sz w:val="20"/>
              </w:rPr>
              <w:t xml:space="preserve">AOV </w:t>
            </w:r>
          </w:p>
        </w:tc>
        <w:tc>
          <w:tcPr>
            <w:tcW w:w="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E267AA" w14:textId="77777777" w:rsidR="00F40E78" w:rsidRDefault="00000000">
            <w:pPr>
              <w:spacing w:after="0" w:line="259" w:lineRule="auto"/>
              <w:ind w:left="40" w:right="0" w:firstLine="0"/>
            </w:pPr>
            <w:r>
              <w:rPr>
                <w:sz w:val="24"/>
              </w:rPr>
              <w:t xml:space="preserve">АО </w:t>
            </w:r>
          </w:p>
        </w:tc>
        <w:tc>
          <w:tcPr>
            <w:tcW w:w="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AFA712" w14:textId="77777777" w:rsidR="00F40E78" w:rsidRDefault="00000000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GND </w:t>
            </w:r>
          </w:p>
        </w:tc>
        <w:tc>
          <w:tcPr>
            <w:tcW w:w="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A92DDD" w14:textId="77777777" w:rsidR="00F40E78" w:rsidRDefault="00000000">
            <w:pPr>
              <w:spacing w:after="0" w:line="259" w:lineRule="auto"/>
              <w:ind w:left="11" w:right="0" w:firstLine="0"/>
            </w:pPr>
            <w:r>
              <w:rPr>
                <w:sz w:val="28"/>
              </w:rPr>
              <w:t xml:space="preserve">001 </w:t>
            </w:r>
          </w:p>
        </w:tc>
        <w:tc>
          <w:tcPr>
            <w:tcW w:w="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514655" w14:textId="77777777" w:rsidR="00F40E78" w:rsidRDefault="00000000">
            <w:pPr>
              <w:spacing w:after="0" w:line="259" w:lineRule="auto"/>
              <w:ind w:left="76" w:right="0" w:firstLine="0"/>
              <w:jc w:val="left"/>
            </w:pPr>
            <w:r>
              <w:rPr>
                <w:sz w:val="18"/>
              </w:rPr>
              <w:t xml:space="preserve">БМ </w:t>
            </w:r>
          </w:p>
        </w:tc>
        <w:tc>
          <w:tcPr>
            <w:tcW w:w="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041CEC" w14:textId="77777777" w:rsidR="00F40E78" w:rsidRDefault="00000000">
            <w:pPr>
              <w:spacing w:after="0" w:line="259" w:lineRule="auto"/>
              <w:ind w:left="76" w:right="0" w:firstLine="0"/>
              <w:jc w:val="left"/>
            </w:pPr>
            <w:r>
              <w:rPr>
                <w:sz w:val="20"/>
              </w:rPr>
              <w:t xml:space="preserve">А+ </w:t>
            </w:r>
          </w:p>
        </w:tc>
        <w:tc>
          <w:tcPr>
            <w:tcW w:w="47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D64EBD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18"/>
              </w:rPr>
              <w:t>В</w:t>
            </w:r>
          </w:p>
        </w:tc>
      </w:tr>
    </w:tbl>
    <w:p w14:paraId="41E244B0" w14:textId="77777777" w:rsidR="00F40E78" w:rsidRDefault="00000000">
      <w:pPr>
        <w:spacing w:after="536"/>
        <w:ind w:left="1166" w:right="14"/>
      </w:pPr>
      <w:r>
        <w:t>Рисунок 4-1. Схема клемм цепи управления</w:t>
      </w:r>
    </w:p>
    <w:p w14:paraId="2071ED1B" w14:textId="77777777" w:rsidR="00F40E78" w:rsidRDefault="00000000">
      <w:pPr>
        <w:ind w:left="14" w:right="14"/>
      </w:pPr>
      <w:r>
        <w:t>07</w:t>
      </w:r>
    </w:p>
    <w:p w14:paraId="4DA1DE21" w14:textId="77777777" w:rsidR="00F40E78" w:rsidRDefault="00000000">
      <w:pPr>
        <w:pStyle w:val="5"/>
        <w:ind w:left="17" w:right="0"/>
      </w:pPr>
      <w:r>
        <w:t>4.1 Описание интерфейса и зажима</w:t>
      </w:r>
    </w:p>
    <w:tbl>
      <w:tblPr>
        <w:tblStyle w:val="TableGrid"/>
        <w:tblW w:w="4831" w:type="dxa"/>
        <w:tblInd w:w="7" w:type="dxa"/>
        <w:tblCellMar>
          <w:top w:w="50" w:type="dxa"/>
          <w:left w:w="54" w:type="dxa"/>
          <w:right w:w="40" w:type="dxa"/>
        </w:tblCellMar>
        <w:tblLook w:val="04A0" w:firstRow="1" w:lastRow="0" w:firstColumn="1" w:lastColumn="0" w:noHBand="0" w:noVBand="1"/>
      </w:tblPr>
      <w:tblGrid>
        <w:gridCol w:w="1054"/>
        <w:gridCol w:w="580"/>
        <w:gridCol w:w="1361"/>
        <w:gridCol w:w="1836"/>
      </w:tblGrid>
      <w:tr w:rsidR="00F40E78" w14:paraId="4A9EE34B" w14:textId="77777777">
        <w:trPr>
          <w:trHeight w:val="338"/>
        </w:trPr>
        <w:tc>
          <w:tcPr>
            <w:tcW w:w="10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5D3701A" w14:textId="77777777" w:rsidR="00F40E78" w:rsidRDefault="00000000">
            <w:pPr>
              <w:spacing w:after="0" w:line="259" w:lineRule="auto"/>
              <w:ind w:left="0" w:right="11" w:firstLine="0"/>
              <w:jc w:val="center"/>
            </w:pPr>
            <w:r>
              <w:t>Категория</w:t>
            </w:r>
          </w:p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8086AA" w14:textId="77777777" w:rsidR="00F40E78" w:rsidRDefault="00000000">
            <w:pPr>
              <w:spacing w:after="0" w:line="259" w:lineRule="auto"/>
              <w:ind w:right="0" w:firstLine="0"/>
            </w:pPr>
            <w:r>
              <w:t>символ</w:t>
            </w:r>
          </w:p>
          <w:p w14:paraId="7CBAECD7" w14:textId="77777777" w:rsidR="00F40E78" w:rsidRDefault="00000000">
            <w:pPr>
              <w:spacing w:after="0" w:line="259" w:lineRule="auto"/>
              <w:ind w:left="0" w:right="0" w:firstLine="0"/>
            </w:pPr>
            <w:r>
              <w:t>зажима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1CE014" w14:textId="77777777" w:rsidR="00F40E78" w:rsidRDefault="00000000">
            <w:pPr>
              <w:spacing w:after="0" w:line="259" w:lineRule="auto"/>
              <w:ind w:left="47" w:right="0" w:firstLine="0"/>
              <w:jc w:val="left"/>
            </w:pPr>
            <w:r>
              <w:t>Название зажимов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0CD2F5D" w14:textId="77777777" w:rsidR="00F40E78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6"/>
              </w:rPr>
              <w:t>описание функции</w:t>
            </w:r>
          </w:p>
        </w:tc>
      </w:tr>
      <w:tr w:rsidR="00F40E78" w14:paraId="72066921" w14:textId="77777777">
        <w:trPr>
          <w:trHeight w:val="1757"/>
        </w:trPr>
        <w:tc>
          <w:tcPr>
            <w:tcW w:w="105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C828C49" w14:textId="77777777" w:rsidR="00F40E78" w:rsidRDefault="00000000">
            <w:pPr>
              <w:spacing w:after="0" w:line="259" w:lineRule="auto"/>
              <w:ind w:left="11" w:right="0" w:firstLine="0"/>
              <w:jc w:val="left"/>
            </w:pPr>
            <w:r>
              <w:t>электропитание</w:t>
            </w:r>
          </w:p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4CB6C5" w14:textId="77777777" w:rsidR="00F40E78" w:rsidRDefault="00000000">
            <w:pPr>
              <w:spacing w:after="0" w:line="259" w:lineRule="auto"/>
              <w:ind w:right="0" w:firstLine="0"/>
              <w:jc w:val="left"/>
            </w:pPr>
            <w:r>
              <w:rPr>
                <w:sz w:val="12"/>
              </w:rPr>
              <w:t>10V-GND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0C6CC5" w14:textId="77777777" w:rsidR="00F40E78" w:rsidRDefault="00000000">
            <w:pPr>
              <w:spacing w:after="0" w:line="259" w:lineRule="auto"/>
              <w:ind w:left="11" w:right="0" w:firstLine="0"/>
              <w:jc w:val="left"/>
            </w:pPr>
            <w:r>
              <w:t>Внешний источник питания 108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8B5AD2A" w14:textId="77777777" w:rsidR="00F40E78" w:rsidRDefault="00000000">
            <w:pPr>
              <w:spacing w:after="24" w:line="257" w:lineRule="auto"/>
              <w:ind w:left="4" w:right="140" w:firstLine="7"/>
            </w:pPr>
            <w:r>
              <w:t>Обеспечить питание + 10 В, максимальный выходной ток: 10 мА</w:t>
            </w:r>
          </w:p>
          <w:p w14:paraId="5CC0F7CD" w14:textId="77777777" w:rsidR="00F40E78" w:rsidRDefault="00000000">
            <w:pPr>
              <w:spacing w:after="3" w:line="244" w:lineRule="auto"/>
              <w:ind w:left="11" w:right="414" w:firstLine="0"/>
              <w:jc w:val="left"/>
            </w:pPr>
            <w:proofErr w:type="spellStart"/>
            <w:r>
              <w:t>Обы</w:t>
            </w:r>
            <w:proofErr w:type="spellEnd"/>
            <w:r>
              <w:t xml:space="preserve"> </w:t>
            </w:r>
            <w:proofErr w:type="spellStart"/>
            <w:r>
              <w:t>чно</w:t>
            </w:r>
            <w:proofErr w:type="spellEnd"/>
            <w:r>
              <w:t xml:space="preserve"> используется в качестве рабочей</w:t>
            </w:r>
          </w:p>
          <w:p w14:paraId="71EF619D" w14:textId="77777777" w:rsidR="00F40E78" w:rsidRDefault="00000000">
            <w:pPr>
              <w:spacing w:after="1" w:line="252" w:lineRule="auto"/>
              <w:ind w:left="11" w:right="0" w:firstLine="0"/>
              <w:jc w:val="left"/>
            </w:pPr>
            <w:r>
              <w:t>мощности для внешних потенциометров.</w:t>
            </w:r>
          </w:p>
          <w:p w14:paraId="0780C4B1" w14:textId="77777777" w:rsidR="00F40E78" w:rsidRDefault="00000000">
            <w:pPr>
              <w:spacing w:after="0" w:line="259" w:lineRule="auto"/>
              <w:ind w:left="11" w:right="0" w:hanging="7"/>
              <w:jc w:val="left"/>
            </w:pPr>
            <w:r>
              <w:t>Диапазон сопротивления потенциометра составляет 1 кОм 5 кОм</w:t>
            </w:r>
          </w:p>
        </w:tc>
      </w:tr>
      <w:tr w:rsidR="00F40E78" w14:paraId="4BAF6DBD" w14:textId="77777777">
        <w:trPr>
          <w:trHeight w:val="1757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7AFC04F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5803E6" w14:textId="77777777" w:rsidR="00F40E78" w:rsidRDefault="00000000">
            <w:pPr>
              <w:spacing w:after="0" w:line="259" w:lineRule="auto"/>
              <w:ind w:left="0" w:right="0" w:firstLine="0"/>
            </w:pPr>
            <w:r>
              <w:rPr>
                <w:sz w:val="12"/>
              </w:rPr>
              <w:t>24V-GND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9A6BFE" w14:textId="77777777" w:rsidR="00F40E78" w:rsidRDefault="00000000">
            <w:pPr>
              <w:spacing w:after="0" w:line="259" w:lineRule="auto"/>
              <w:ind w:left="11" w:right="0" w:firstLine="0"/>
            </w:pPr>
            <w:r>
              <w:t>Внешний источник питания 248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72DB627" w14:textId="77777777" w:rsidR="00F40E78" w:rsidRDefault="00000000">
            <w:pPr>
              <w:spacing w:after="0" w:line="263" w:lineRule="auto"/>
              <w:ind w:left="11" w:right="371" w:firstLine="0"/>
            </w:pPr>
            <w:r>
              <w:t>Обеспечивает внешнее питание +24 В, которое обычно используется в</w:t>
            </w:r>
          </w:p>
          <w:p w14:paraId="2FB1EFEE" w14:textId="77777777" w:rsidR="00F40E78" w:rsidRDefault="00000000">
            <w:pPr>
              <w:spacing w:after="0" w:line="257" w:lineRule="auto"/>
              <w:ind w:left="4" w:right="32" w:firstLine="7"/>
            </w:pPr>
            <w:r>
              <w:t>качестве источника питания для цифровых входных и выходных клемм и источника питания для внешних датчиков.</w:t>
            </w:r>
          </w:p>
          <w:p w14:paraId="584E3761" w14:textId="77777777" w:rsidR="00F40E78" w:rsidRDefault="00000000">
            <w:pPr>
              <w:spacing w:after="0" w:line="259" w:lineRule="auto"/>
              <w:ind w:left="4" w:right="40" w:firstLine="7"/>
              <w:jc w:val="left"/>
            </w:pPr>
            <w:r>
              <w:lastRenderedPageBreak/>
              <w:t>Максимальный выходной ток: 200 мА</w:t>
            </w:r>
          </w:p>
        </w:tc>
      </w:tr>
      <w:tr w:rsidR="00F40E78" w14:paraId="33273DFA" w14:textId="77777777">
        <w:trPr>
          <w:trHeight w:val="1249"/>
        </w:trPr>
        <w:tc>
          <w:tcPr>
            <w:tcW w:w="10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411BBE9" w14:textId="77777777" w:rsidR="00F40E78" w:rsidRDefault="00000000">
            <w:pPr>
              <w:spacing w:after="0" w:line="259" w:lineRule="auto"/>
              <w:ind w:left="18" w:right="0" w:hanging="7"/>
              <w:jc w:val="left"/>
            </w:pPr>
            <w:r>
              <w:lastRenderedPageBreak/>
              <w:t>Аналоговый вход</w:t>
            </w:r>
          </w:p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62A1B9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>A11-GND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E32C5E" w14:textId="77777777" w:rsidR="00F40E78" w:rsidRDefault="00000000">
            <w:pPr>
              <w:spacing w:after="0" w:line="259" w:lineRule="auto"/>
              <w:ind w:left="11" w:right="0" w:firstLine="0"/>
            </w:pPr>
            <w:r>
              <w:t>Зажим аналогового входа 1</w:t>
            </w:r>
          </w:p>
        </w:tc>
        <w:tc>
          <w:tcPr>
            <w:tcW w:w="1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F29FD26" w14:textId="77777777" w:rsidR="00F40E78" w:rsidRDefault="00000000">
            <w:pPr>
              <w:spacing w:after="0" w:line="259" w:lineRule="auto"/>
              <w:ind w:left="11" w:right="0" w:firstLine="0"/>
              <w:jc w:val="left"/>
            </w:pPr>
            <w:r>
              <w:t>1.Диапазон ввода:</w:t>
            </w:r>
          </w:p>
          <w:p w14:paraId="58E15CF7" w14:textId="77777777" w:rsidR="00F40E78" w:rsidRDefault="00000000">
            <w:pPr>
              <w:spacing w:after="0" w:line="257" w:lineRule="auto"/>
              <w:ind w:left="4" w:right="47" w:firstLine="7"/>
              <w:jc w:val="left"/>
            </w:pPr>
            <w:r>
              <w:t>постоянный ток 0 В 10 В / 0 мА 20 мА, определяется параметром Р4-З9.</w:t>
            </w:r>
          </w:p>
          <w:p w14:paraId="58B8587B" w14:textId="77777777" w:rsidR="00F40E78" w:rsidRDefault="00000000">
            <w:pPr>
              <w:spacing w:after="0" w:line="259" w:lineRule="auto"/>
              <w:ind w:left="4" w:right="97" w:firstLine="0"/>
            </w:pPr>
            <w:r>
              <w:t>2. Входной импеданс: 22 кОм для входа напряжения, 500 Ом для токового входа</w:t>
            </w:r>
          </w:p>
        </w:tc>
      </w:tr>
      <w:tr w:rsidR="00F40E78" w14:paraId="03F1B015" w14:textId="77777777">
        <w:trPr>
          <w:trHeight w:val="284"/>
        </w:trPr>
        <w:tc>
          <w:tcPr>
            <w:tcW w:w="105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3816AC1" w14:textId="77777777" w:rsidR="00F40E78" w:rsidRDefault="00000000">
            <w:pPr>
              <w:spacing w:after="0" w:line="259" w:lineRule="auto"/>
              <w:ind w:left="18" w:right="0" w:firstLine="0"/>
              <w:jc w:val="left"/>
            </w:pPr>
            <w:r>
              <w:t>Цифровой вход</w:t>
            </w:r>
          </w:p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913CE" w14:textId="77777777" w:rsidR="00F40E78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0"/>
              </w:rPr>
              <w:t>D11-GND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A98754" w14:textId="77777777" w:rsidR="00F40E78" w:rsidRDefault="00000000">
            <w:pPr>
              <w:spacing w:after="0" w:line="259" w:lineRule="auto"/>
              <w:ind w:left="11" w:right="0" w:firstLine="0"/>
              <w:jc w:val="left"/>
            </w:pPr>
            <w:r>
              <w:t>Цифровой вход 1</w:t>
            </w:r>
          </w:p>
        </w:tc>
        <w:tc>
          <w:tcPr>
            <w:tcW w:w="18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0B94B8D" w14:textId="77777777" w:rsidR="00F40E78" w:rsidRDefault="00000000">
            <w:pPr>
              <w:spacing w:after="6" w:line="259" w:lineRule="auto"/>
              <w:ind w:left="11" w:right="0" w:firstLine="0"/>
              <w:jc w:val="left"/>
            </w:pPr>
            <w:r>
              <w:t>1.Входной импеданс:1 кОм</w:t>
            </w:r>
          </w:p>
          <w:p w14:paraId="4F94363D" w14:textId="77777777" w:rsidR="00F40E78" w:rsidRDefault="00000000">
            <w:pPr>
              <w:spacing w:after="0" w:line="259" w:lineRule="auto"/>
              <w:ind w:left="11" w:right="0" w:hanging="7"/>
              <w:jc w:val="left"/>
            </w:pPr>
            <w:r>
              <w:t xml:space="preserve">2.Диапазон напряжения при входном </w:t>
            </w:r>
            <w:proofErr w:type="spellStart"/>
            <w:r>
              <w:t>уровене</w:t>
            </w:r>
            <w:proofErr w:type="spellEnd"/>
            <w:r>
              <w:t>: 5 В 30 В</w:t>
            </w:r>
          </w:p>
        </w:tc>
      </w:tr>
      <w:tr w:rsidR="00F40E78" w14:paraId="45A76BEE" w14:textId="77777777">
        <w:trPr>
          <w:trHeight w:val="28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69FCDB0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AE393" w14:textId="77777777" w:rsidR="00F40E78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0"/>
              </w:rPr>
              <w:t>D12-GND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A93DF1" w14:textId="77777777" w:rsidR="00F40E78" w:rsidRDefault="00000000">
            <w:pPr>
              <w:spacing w:after="0" w:line="259" w:lineRule="auto"/>
              <w:ind w:left="11" w:right="0" w:firstLine="0"/>
              <w:jc w:val="left"/>
            </w:pPr>
            <w:r>
              <w:t>Цифровой вход 2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7EBA219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8D32339" w14:textId="77777777">
        <w:trPr>
          <w:trHeight w:val="28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42E46DC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4C08A" w14:textId="77777777" w:rsidR="00F40E78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0"/>
              </w:rPr>
              <w:t>D13-GND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B4606" w14:textId="77777777" w:rsidR="00F40E78" w:rsidRDefault="00000000">
            <w:pPr>
              <w:spacing w:after="0" w:line="259" w:lineRule="auto"/>
              <w:ind w:left="11" w:right="0" w:firstLine="0"/>
              <w:jc w:val="left"/>
            </w:pPr>
            <w:r>
              <w:t>Цифровой вход З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14:paraId="546A307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1DB5BD4" w14:textId="77777777">
        <w:trPr>
          <w:trHeight w:val="284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26FB063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296065" w14:textId="77777777" w:rsidR="00F40E78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0"/>
              </w:rPr>
              <w:t>D14-GND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3A6F5" w14:textId="77777777" w:rsidR="00F40E78" w:rsidRDefault="00000000">
            <w:pPr>
              <w:spacing w:after="0" w:line="259" w:lineRule="auto"/>
              <w:ind w:left="11" w:right="0" w:firstLine="0"/>
              <w:jc w:val="left"/>
            </w:pPr>
            <w:r>
              <w:t>Цифровой вход 4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F08DB8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075EC948" w14:textId="77777777" w:rsidR="00F40E78" w:rsidRDefault="00000000">
      <w:pPr>
        <w:spacing w:after="0" w:line="259" w:lineRule="auto"/>
        <w:ind w:left="0" w:right="0" w:firstLine="0"/>
        <w:jc w:val="right"/>
      </w:pPr>
      <w:r>
        <w:rPr>
          <w:sz w:val="16"/>
        </w:rPr>
        <w:t>08</w:t>
      </w:r>
    </w:p>
    <w:p w14:paraId="5A5C8CF9" w14:textId="77777777" w:rsidR="00F40E78" w:rsidRDefault="00000000">
      <w:pPr>
        <w:pStyle w:val="5"/>
        <w:ind w:left="17" w:right="0"/>
      </w:pPr>
      <w:r>
        <w:t>4.1 Описание интерфейса и зажима</w:t>
      </w:r>
    </w:p>
    <w:tbl>
      <w:tblPr>
        <w:tblStyle w:val="TableGrid"/>
        <w:tblW w:w="4831" w:type="dxa"/>
        <w:tblInd w:w="7" w:type="dxa"/>
        <w:tblCellMar>
          <w:top w:w="50" w:type="dxa"/>
          <w:left w:w="54" w:type="dxa"/>
          <w:right w:w="43" w:type="dxa"/>
        </w:tblCellMar>
        <w:tblLook w:val="04A0" w:firstRow="1" w:lastRow="0" w:firstColumn="1" w:lastColumn="0" w:noHBand="0" w:noVBand="1"/>
      </w:tblPr>
      <w:tblGrid>
        <w:gridCol w:w="849"/>
        <w:gridCol w:w="615"/>
        <w:gridCol w:w="1252"/>
        <w:gridCol w:w="2115"/>
      </w:tblGrid>
      <w:tr w:rsidR="00F40E78" w14:paraId="7858FF61" w14:textId="77777777">
        <w:trPr>
          <w:trHeight w:val="338"/>
        </w:trPr>
        <w:tc>
          <w:tcPr>
            <w:tcW w:w="8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B9900AE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Категория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BCCFC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символ</w:t>
            </w:r>
          </w:p>
          <w:p w14:paraId="6AB394BE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зажима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5E3BE2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Название зажимов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82BEE11" w14:textId="77777777" w:rsidR="00F40E78" w:rsidRDefault="00000000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6"/>
              </w:rPr>
              <w:t>описание функции</w:t>
            </w:r>
          </w:p>
        </w:tc>
      </w:tr>
      <w:tr w:rsidR="00F40E78" w14:paraId="476B6FA8" w14:textId="77777777">
        <w:trPr>
          <w:trHeight w:val="1080"/>
        </w:trPr>
        <w:tc>
          <w:tcPr>
            <w:tcW w:w="8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94A1A16" w14:textId="77777777" w:rsidR="00F40E78" w:rsidRDefault="00000000">
            <w:pPr>
              <w:spacing w:after="0" w:line="259" w:lineRule="auto"/>
              <w:ind w:left="18" w:right="0" w:firstLine="0"/>
              <w:jc w:val="left"/>
            </w:pPr>
            <w:r>
              <w:lastRenderedPageBreak/>
              <w:t>Цифровой вход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D77C8E" w14:textId="77777777" w:rsidR="00F40E78" w:rsidRDefault="00000000">
            <w:pPr>
              <w:spacing w:after="0" w:line="259" w:lineRule="auto"/>
              <w:ind w:left="11" w:right="0" w:firstLine="0"/>
              <w:jc w:val="left"/>
            </w:pPr>
            <w:r>
              <w:rPr>
                <w:sz w:val="12"/>
              </w:rPr>
              <w:t>D15-GND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D24720" w14:textId="77777777" w:rsidR="00F40E78" w:rsidRDefault="00000000">
            <w:pPr>
              <w:spacing w:after="0" w:line="259" w:lineRule="auto"/>
              <w:ind w:left="14" w:right="0" w:firstLine="0"/>
              <w:jc w:val="left"/>
            </w:pPr>
            <w:r>
              <w:t>Высокоскоростной импульсный входной зажим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8FF7410" w14:textId="77777777" w:rsidR="00F40E78" w:rsidRDefault="00000000">
            <w:pPr>
              <w:spacing w:after="0" w:line="259" w:lineRule="auto"/>
              <w:ind w:left="11" w:right="0" w:firstLine="0"/>
              <w:jc w:val="left"/>
            </w:pPr>
            <w:r>
              <w:t>В дополнение к характеристикам</w:t>
            </w:r>
          </w:p>
          <w:p w14:paraId="1B1450B2" w14:textId="77777777" w:rsidR="00F40E78" w:rsidRDefault="00000000">
            <w:pPr>
              <w:spacing w:after="2" w:line="259" w:lineRule="auto"/>
              <w:ind w:left="11" w:right="0" w:firstLine="0"/>
              <w:jc w:val="left"/>
            </w:pPr>
            <w:r>
              <w:t>D11 D14, он также может</w:t>
            </w:r>
          </w:p>
          <w:p w14:paraId="7568900E" w14:textId="77777777" w:rsidR="00F40E78" w:rsidRDefault="00000000">
            <w:pPr>
              <w:spacing w:after="0" w:line="259" w:lineRule="auto"/>
              <w:ind w:left="11" w:right="151" w:firstLine="0"/>
            </w:pPr>
            <w:r>
              <w:t>использоваться в качестве высокоскоростного импульсного входного канала. Максимальная входная частота: 20 кГц.</w:t>
            </w:r>
          </w:p>
        </w:tc>
      </w:tr>
      <w:tr w:rsidR="00F40E78" w14:paraId="7AD09DBF" w14:textId="77777777">
        <w:trPr>
          <w:trHeight w:val="425"/>
        </w:trPr>
        <w:tc>
          <w:tcPr>
            <w:tcW w:w="806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FA7628F" w14:textId="77777777" w:rsidR="00F40E78" w:rsidRDefault="00000000">
            <w:pPr>
              <w:spacing w:after="0" w:line="259" w:lineRule="auto"/>
              <w:ind w:left="18" w:right="0" w:hanging="7"/>
              <w:jc w:val="left"/>
            </w:pPr>
            <w:r>
              <w:t>Аналоговый выход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7D02AE" w14:textId="77777777" w:rsidR="00F40E78" w:rsidRDefault="00000000">
            <w:pPr>
              <w:spacing w:after="0" w:line="259" w:lineRule="auto"/>
              <w:ind w:left="4" w:right="0" w:firstLine="0"/>
            </w:pPr>
            <w:r>
              <w:rPr>
                <w:sz w:val="12"/>
              </w:rPr>
              <w:t>AOV-GND</w:t>
            </w:r>
          </w:p>
        </w:tc>
        <w:tc>
          <w:tcPr>
            <w:tcW w:w="12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DCBB6D" w14:textId="77777777" w:rsidR="00F40E78" w:rsidRDefault="00000000">
            <w:pPr>
              <w:spacing w:after="0" w:line="259" w:lineRule="auto"/>
              <w:ind w:right="0" w:firstLine="0"/>
              <w:jc w:val="left"/>
            </w:pPr>
            <w:r>
              <w:t>Аналоговый выход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80F4C38" w14:textId="77777777" w:rsidR="00F40E78" w:rsidRDefault="00000000">
            <w:pPr>
              <w:spacing w:after="0" w:line="259" w:lineRule="auto"/>
              <w:ind w:left="4" w:right="0" w:firstLine="0"/>
              <w:jc w:val="left"/>
            </w:pPr>
            <w:r>
              <w:t>Диапазон выходного напряжения:</w:t>
            </w:r>
          </w:p>
          <w:p w14:paraId="1DEBD17E" w14:textId="77777777" w:rsidR="00F40E78" w:rsidRDefault="00000000">
            <w:pPr>
              <w:spacing w:after="0" w:line="259" w:lineRule="auto"/>
              <w:ind w:left="4" w:right="0" w:firstLine="0"/>
              <w:jc w:val="left"/>
            </w:pPr>
            <w:proofErr w:type="spellStart"/>
            <w:r>
              <w:rPr>
                <w:sz w:val="20"/>
              </w:rPr>
              <w:t>ов</w:t>
            </w:r>
            <w:proofErr w:type="spellEnd"/>
            <w:r>
              <w:rPr>
                <w:sz w:val="20"/>
              </w:rPr>
              <w:t>--</w:t>
            </w:r>
            <w:proofErr w:type="spellStart"/>
            <w:r>
              <w:rPr>
                <w:sz w:val="20"/>
              </w:rPr>
              <w:t>шв</w:t>
            </w:r>
            <w:proofErr w:type="spellEnd"/>
          </w:p>
        </w:tc>
      </w:tr>
      <w:tr w:rsidR="00F40E78" w14:paraId="4571C51F" w14:textId="77777777">
        <w:trPr>
          <w:trHeight w:val="425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3040937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65DF13" w14:textId="77777777" w:rsidR="00F40E78" w:rsidRDefault="00000000">
            <w:pPr>
              <w:spacing w:after="0" w:line="259" w:lineRule="auto"/>
              <w:ind w:left="4" w:right="0" w:firstLine="0"/>
              <w:jc w:val="left"/>
            </w:pPr>
            <w:proofErr w:type="spellStart"/>
            <w:r>
              <w:rPr>
                <w:sz w:val="12"/>
              </w:rPr>
              <w:t>AOl</w:t>
            </w:r>
            <w:proofErr w:type="spellEnd"/>
            <w:r>
              <w:rPr>
                <w:sz w:val="12"/>
              </w:rPr>
              <w:t>-GND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2BA12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FD18F43" w14:textId="77777777" w:rsidR="00F40E78" w:rsidRDefault="00000000">
            <w:pPr>
              <w:spacing w:after="0" w:line="259" w:lineRule="auto"/>
              <w:ind w:left="4" w:right="130" w:firstLine="0"/>
            </w:pPr>
            <w:r>
              <w:t>Диапазон выходного тока: 0 мА 20 мА</w:t>
            </w:r>
          </w:p>
        </w:tc>
      </w:tr>
      <w:tr w:rsidR="00F40E78" w14:paraId="19BB9314" w14:textId="77777777">
        <w:trPr>
          <w:trHeight w:val="1076"/>
        </w:trPr>
        <w:tc>
          <w:tcPr>
            <w:tcW w:w="806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8A4108D" w14:textId="77777777" w:rsidR="00F40E78" w:rsidRDefault="00000000">
            <w:pPr>
              <w:spacing w:after="0" w:line="259" w:lineRule="auto"/>
              <w:ind w:left="18" w:right="0" w:firstLine="0"/>
              <w:jc w:val="left"/>
            </w:pPr>
            <w:r>
              <w:t>Цифровой выход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1BC658" w14:textId="77777777" w:rsidR="00F40E78" w:rsidRDefault="00000000">
            <w:pPr>
              <w:spacing w:after="0" w:line="259" w:lineRule="auto"/>
              <w:ind w:left="11" w:right="0" w:firstLine="0"/>
              <w:jc w:val="left"/>
            </w:pPr>
            <w:r>
              <w:rPr>
                <w:sz w:val="12"/>
              </w:rPr>
              <w:t>D01-GND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94DEA3" w14:textId="77777777" w:rsidR="00F40E78" w:rsidRDefault="00000000">
            <w:pPr>
              <w:spacing w:after="0" w:line="259" w:lineRule="auto"/>
              <w:ind w:left="14" w:right="0" w:firstLine="0"/>
              <w:jc w:val="left"/>
            </w:pPr>
            <w:r>
              <w:t>Цифровой выход 1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F2DBD53" w14:textId="77777777" w:rsidR="00F40E78" w:rsidRDefault="00000000">
            <w:pPr>
              <w:spacing w:after="3" w:line="247" w:lineRule="auto"/>
              <w:ind w:left="11" w:right="0" w:firstLine="0"/>
              <w:jc w:val="left"/>
            </w:pPr>
            <w:r>
              <w:t>Выход с биполярным разомкнутым коллектором.</w:t>
            </w:r>
          </w:p>
          <w:p w14:paraId="08C4F624" w14:textId="77777777" w:rsidR="00F40E78" w:rsidRDefault="00000000">
            <w:pPr>
              <w:tabs>
                <w:tab w:val="right" w:pos="2084"/>
              </w:tabs>
              <w:spacing w:after="153" w:line="259" w:lineRule="auto"/>
              <w:ind w:left="0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05482696" wp14:editId="3BFCFF1E">
                      <wp:simplePos x="0" y="0"/>
                      <wp:positionH relativeFrom="column">
                        <wp:posOffset>41148</wp:posOffset>
                      </wp:positionH>
                      <wp:positionV relativeFrom="paragraph">
                        <wp:posOffset>-4571</wp:posOffset>
                      </wp:positionV>
                      <wp:extent cx="713232" cy="246888"/>
                      <wp:effectExtent l="0" t="0" r="0" b="0"/>
                      <wp:wrapNone/>
                      <wp:docPr id="251996" name="Group 251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3232" cy="246888"/>
                                <a:chOff x="0" y="0"/>
                                <a:chExt cx="713232" cy="2468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306" name="Picture 297306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0"/>
                                  <a:ext cx="621792" cy="246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77" name="Rectangle 17377"/>
                              <wps:cNvSpPr/>
                              <wps:spPr>
                                <a:xfrm>
                                  <a:off x="0" y="96012"/>
                                  <a:ext cx="112342" cy="1155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52BB14" w14:textId="77777777" w:rsidR="00F40E78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w w:val="10"/>
                                        <w:sz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28"/>
                                        <w:w w:val="10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482696" id="Group 251996" o:spid="_x0000_s1033" style="position:absolute;margin-left:3.25pt;margin-top:-.35pt;width:56.15pt;height:19.45pt;z-index:-251653120" coordsize="7132,24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">
                      <v:shape id="Picture 297306" o:spid="_x0000_s1034" type="#_x0000_t75" style="position:absolute;left:914;width:6218;height: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">
                        <v:imagedata r:id="rId44" o:title=""/>
                      </v:shape>
                      <v:rect id="Rectangle 17377" o:spid="_x0000_s1035" style="position:absolute;top:960;width:1123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" filled="f" stroked="f">
                        <v:textbox inset="0,0,0,0">
                          <w:txbxContent>
                            <w:p w14:paraId="2552BB14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28"/>
                                  <w:w w:val="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0V </w:t>
            </w:r>
            <w:r>
              <w:tab/>
              <w:t>напряжение: 0</w:t>
            </w:r>
          </w:p>
          <w:p w14:paraId="07238684" w14:textId="77777777" w:rsidR="00F40E78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12"/>
              </w:rPr>
              <w:t>ОТА 50тА (Выходной ток: 0 мА</w:t>
            </w:r>
          </w:p>
          <w:p w14:paraId="78EC3BB5" w14:textId="77777777" w:rsidR="00F40E78" w:rsidRDefault="00000000">
            <w:pPr>
              <w:spacing w:after="0" w:line="259" w:lineRule="auto"/>
              <w:ind w:left="155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3D3E555" wp14:editId="2311DA01">
                  <wp:extent cx="219456" cy="77724"/>
                  <wp:effectExtent l="0" t="0" r="0" b="0"/>
                  <wp:docPr id="297307" name="Picture 297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07" name="Picture 29730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78" w14:paraId="25782996" w14:textId="77777777">
        <w:trPr>
          <w:trHeight w:val="175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14:paraId="4C0637B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942BF8" w14:textId="77777777" w:rsidR="00F40E78" w:rsidRDefault="00000000">
            <w:pPr>
              <w:spacing w:after="0" w:line="259" w:lineRule="auto"/>
              <w:ind w:left="11" w:right="0" w:firstLine="0"/>
              <w:jc w:val="left"/>
            </w:pPr>
            <w:r>
              <w:rPr>
                <w:sz w:val="12"/>
              </w:rPr>
              <w:t>FM-GND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677D52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Высокоскоростной импульсный выход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D3F7D6B" w14:textId="77777777" w:rsidR="00F40E78" w:rsidRDefault="00000000">
            <w:pPr>
              <w:spacing w:after="8" w:line="259" w:lineRule="auto"/>
              <w:ind w:left="11" w:right="0" w:firstLine="0"/>
              <w:jc w:val="left"/>
            </w:pPr>
            <w:r>
              <w:t>По функциональному коду Р5-00</w:t>
            </w:r>
          </w:p>
          <w:p w14:paraId="67BB4869" w14:textId="77777777" w:rsidR="00F40E78" w:rsidRDefault="00000000">
            <w:pPr>
              <w:spacing w:after="167" w:line="259" w:lineRule="auto"/>
              <w:ind w:left="4" w:right="0" w:firstLine="0"/>
              <w:jc w:val="left"/>
            </w:pPr>
            <w:r>
              <w:t>«Выбор режима выхода зажима</w:t>
            </w:r>
          </w:p>
          <w:p w14:paraId="16D5DC7B" w14:textId="77777777" w:rsidR="00F40E78" w:rsidRDefault="00000000">
            <w:pPr>
              <w:spacing w:after="0" w:line="259" w:lineRule="auto"/>
              <w:ind w:left="4" w:right="65" w:firstLine="7"/>
              <w:jc w:val="left"/>
            </w:pPr>
            <w:r>
              <w:t>При использовании в качестве высокоскоростного импульсного выхода максимальная частота составляет 20 кГц, а при использовании в качестве выхода с открытым коллектором соответствует спецификации 001.</w:t>
            </w:r>
          </w:p>
        </w:tc>
      </w:tr>
      <w:tr w:rsidR="00F40E78" w14:paraId="5F0572C7" w14:textId="77777777">
        <w:trPr>
          <w:trHeight w:val="425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0DE01D3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CE540C" w14:textId="77777777" w:rsidR="00F40E78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18"/>
              </w:rPr>
              <w:t>п-тс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7B349D" w14:textId="77777777" w:rsidR="00F40E78" w:rsidRDefault="00000000">
            <w:pPr>
              <w:spacing w:after="0" w:line="259" w:lineRule="auto"/>
              <w:ind w:right="0" w:firstLine="7"/>
            </w:pPr>
            <w:r>
              <w:t>Реле нормально открытое зажим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09E4639" w14:textId="77777777" w:rsidR="00F40E78" w:rsidRDefault="00000000">
            <w:pPr>
              <w:spacing w:after="8" w:line="259" w:lineRule="auto"/>
              <w:ind w:left="11" w:right="0" w:firstLine="0"/>
              <w:jc w:val="left"/>
            </w:pPr>
            <w:r>
              <w:t>Возможность привода контакта:</w:t>
            </w:r>
          </w:p>
          <w:p w14:paraId="42F8D4B8" w14:textId="77777777" w:rsidR="00F40E78" w:rsidRDefault="0000000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12"/>
              </w:rPr>
              <w:t xml:space="preserve">250Vac, ЗА, </w:t>
            </w:r>
            <w:proofErr w:type="spellStart"/>
            <w:r>
              <w:rPr>
                <w:sz w:val="12"/>
              </w:rPr>
              <w:t>cosa</w:t>
            </w:r>
            <w:proofErr w:type="spellEnd"/>
            <w:r>
              <w:rPr>
                <w:sz w:val="12"/>
              </w:rPr>
              <w:t>=o.4, 30Vdc, Т</w:t>
            </w:r>
          </w:p>
        </w:tc>
      </w:tr>
      <w:tr w:rsidR="00F40E78" w14:paraId="338D9D4B" w14:textId="77777777">
        <w:trPr>
          <w:trHeight w:val="424"/>
        </w:trPr>
        <w:tc>
          <w:tcPr>
            <w:tcW w:w="8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F11379F" w14:textId="77777777" w:rsidR="00F40E78" w:rsidRDefault="00000000">
            <w:pPr>
              <w:spacing w:after="0" w:line="259" w:lineRule="auto"/>
              <w:ind w:left="11" w:right="0" w:firstLine="7"/>
              <w:jc w:val="left"/>
            </w:pPr>
            <w:r>
              <w:t>Интерфейс связи</w:t>
            </w:r>
          </w:p>
        </w:tc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FCE3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E6ECC5" w14:textId="77777777" w:rsidR="00F40E78" w:rsidRDefault="00000000">
            <w:pPr>
              <w:spacing w:after="0" w:line="259" w:lineRule="auto"/>
              <w:ind w:right="0" w:hanging="7"/>
              <w:jc w:val="left"/>
            </w:pPr>
            <w:r>
              <w:t>485 интерфейс связи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1624C5" w14:textId="77777777" w:rsidR="00F40E78" w:rsidRDefault="00000000">
            <w:pPr>
              <w:spacing w:after="0" w:line="259" w:lineRule="auto"/>
              <w:ind w:left="4" w:right="0" w:firstLine="7"/>
            </w:pPr>
            <w:r>
              <w:t xml:space="preserve">MODBUS-RTU Вход для протокола </w:t>
            </w:r>
            <w:proofErr w:type="spellStart"/>
            <w:r>
              <w:t>связи,зажим</w:t>
            </w:r>
            <w:proofErr w:type="spellEnd"/>
            <w:r>
              <w:t xml:space="preserve"> выходного сигнала</w:t>
            </w:r>
          </w:p>
        </w:tc>
      </w:tr>
    </w:tbl>
    <w:p w14:paraId="5AD8064F" w14:textId="77777777" w:rsidR="00F40E78" w:rsidRPr="00143771" w:rsidRDefault="00000000">
      <w:pPr>
        <w:spacing w:after="203"/>
        <w:ind w:left="14" w:right="14"/>
        <w:rPr>
          <w:lang w:val="en-US"/>
        </w:rPr>
      </w:pPr>
      <w:r w:rsidRPr="00143771">
        <w:rPr>
          <w:lang w:val="en-US"/>
        </w:rPr>
        <w:t xml:space="preserve">Table 4-2 780 Description of </w:t>
      </w:r>
      <w:proofErr w:type="spellStart"/>
      <w:r w:rsidRPr="00143771">
        <w:rPr>
          <w:lang w:val="en-US"/>
        </w:rPr>
        <w:t>Contro</w:t>
      </w:r>
      <w:proofErr w:type="spellEnd"/>
      <w:r w:rsidRPr="00143771">
        <w:rPr>
          <w:lang w:val="en-US"/>
        </w:rPr>
        <w:t>[ Circuit Terminals</w:t>
      </w:r>
    </w:p>
    <w:p w14:paraId="2C76EA27" w14:textId="77777777" w:rsidR="00F40E78" w:rsidRDefault="00000000">
      <w:pPr>
        <w:ind w:left="14" w:right="14"/>
      </w:pPr>
      <w:r>
        <w:t>09</w:t>
      </w:r>
    </w:p>
    <w:p w14:paraId="6901B1C2" w14:textId="77777777" w:rsidR="00F40E78" w:rsidRDefault="00F40E78">
      <w:pPr>
        <w:sectPr w:rsidR="00F40E78">
          <w:type w:val="continuous"/>
          <w:pgSz w:w="5954" w:h="7934"/>
          <w:pgMar w:top="858" w:right="569" w:bottom="259" w:left="554" w:header="720" w:footer="720" w:gutter="0"/>
          <w:cols w:space="720"/>
        </w:sectPr>
      </w:pPr>
    </w:p>
    <w:p w14:paraId="010D4648" w14:textId="77777777" w:rsidR="00F40E78" w:rsidRDefault="00000000">
      <w:pPr>
        <w:pStyle w:val="5"/>
        <w:spacing w:after="61"/>
        <w:ind w:left="17" w:right="0"/>
      </w:pPr>
      <w:r>
        <w:lastRenderedPageBreak/>
        <w:t>4.2 Справочный чертеж подключения проводки</w:t>
      </w:r>
    </w:p>
    <w:p w14:paraId="754DF3B9" w14:textId="77777777" w:rsidR="00F40E78" w:rsidRDefault="00000000">
      <w:pPr>
        <w:spacing w:after="0" w:line="259" w:lineRule="auto"/>
        <w:ind w:left="0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7EE51008" wp14:editId="34A50189">
                <wp:extent cx="3040380" cy="3593592"/>
                <wp:effectExtent l="0" t="0" r="0" b="0"/>
                <wp:docPr id="259815" name="Group 259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0380" cy="3593592"/>
                          <a:chOff x="0" y="0"/>
                          <a:chExt cx="3040380" cy="3593592"/>
                        </a:xfrm>
                      </wpg:grpSpPr>
                      <pic:pic xmlns:pic="http://schemas.openxmlformats.org/drawingml/2006/picture">
                        <pic:nvPicPr>
                          <pic:cNvPr id="297309" name="Picture 29730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626364" y="109728"/>
                            <a:ext cx="2391156" cy="3483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46" name="Rectangle 19246"/>
                        <wps:cNvSpPr/>
                        <wps:spPr>
                          <a:xfrm>
                            <a:off x="2459736" y="2418588"/>
                            <a:ext cx="772257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4327D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4"/>
                                  <w:sz w:val="12"/>
                                </w:rPr>
                                <w:t>Высокоскоростной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8" name="Rectangle 19248"/>
                        <wps:cNvSpPr/>
                        <wps:spPr>
                          <a:xfrm>
                            <a:off x="2852928" y="2510028"/>
                            <a:ext cx="249311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AF54F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5"/>
                                  <w:sz w:val="12"/>
                                </w:rPr>
                                <w:t>выход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1" name="Rectangle 19191"/>
                        <wps:cNvSpPr/>
                        <wps:spPr>
                          <a:xfrm>
                            <a:off x="1655064" y="0"/>
                            <a:ext cx="583753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BB6F8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14"/>
                                  <w:w w:val="12"/>
                                </w:rPr>
                                <w:t>Тормозной</w:t>
                              </w:r>
                              <w:r>
                                <w:rPr>
                                  <w:spacing w:val="8"/>
                                  <w:w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2" name="Rectangle 19192"/>
                        <wps:cNvSpPr/>
                        <wps:spPr>
                          <a:xfrm>
                            <a:off x="2093976" y="0"/>
                            <a:ext cx="443895" cy="109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96132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2"/>
                                </w:rPr>
                                <w:t>резистор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3" name="Rectangle 19193"/>
                        <wps:cNvSpPr/>
                        <wps:spPr>
                          <a:xfrm>
                            <a:off x="329184" y="585216"/>
                            <a:ext cx="711449" cy="12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17644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"/>
                                  <w:sz w:val="16"/>
                                </w:rPr>
                                <w:t>Трехфазный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4" name="Rectangle 19194"/>
                        <wps:cNvSpPr/>
                        <wps:spPr>
                          <a:xfrm>
                            <a:off x="315468" y="699516"/>
                            <a:ext cx="291876" cy="115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71ECC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"/>
                                  <w:sz w:val="16"/>
                                </w:rPr>
                                <w:t>вход</w:t>
                              </w:r>
                              <w:r>
                                <w:rPr>
                                  <w:spacing w:val="10"/>
                                  <w:w w:val="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5" name="Rectangle 19195"/>
                        <wps:cNvSpPr/>
                        <wps:spPr>
                          <a:xfrm>
                            <a:off x="534924" y="699516"/>
                            <a:ext cx="468219" cy="115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3A072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"/>
                                  <w:sz w:val="16"/>
                                </w:rPr>
                                <w:t>питания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6" name="Rectangle 19196"/>
                        <wps:cNvSpPr/>
                        <wps:spPr>
                          <a:xfrm>
                            <a:off x="507492" y="800100"/>
                            <a:ext cx="267553" cy="12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D1611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7"/>
                                  <w:w w:val="10"/>
                                  <w:sz w:val="16"/>
                                </w:rPr>
                                <w:t>380B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7" name="Rectangle 19197"/>
                        <wps:cNvSpPr/>
                        <wps:spPr>
                          <a:xfrm>
                            <a:off x="105156" y="1312164"/>
                            <a:ext cx="881710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BF91E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pacing w:val="7"/>
                                  <w:w w:val="18"/>
                                  <w:sz w:val="10"/>
                                </w:rPr>
                                <w:t>Многофунщиональный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8" name="Rectangle 19198"/>
                        <wps:cNvSpPr/>
                        <wps:spPr>
                          <a:xfrm>
                            <a:off x="0" y="1389888"/>
                            <a:ext cx="401330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756EC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9"/>
                                  <w:sz w:val="10"/>
                                </w:rPr>
                                <w:t>цифровой</w:t>
                              </w:r>
                              <w:r>
                                <w:rPr>
                                  <w:spacing w:val="4"/>
                                  <w:w w:val="1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9" name="Rectangle 19199"/>
                        <wps:cNvSpPr/>
                        <wps:spPr>
                          <a:xfrm>
                            <a:off x="301752" y="1389888"/>
                            <a:ext cx="328361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CF484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9"/>
                                  <w:sz w:val="10"/>
                                </w:rPr>
                                <w:t>входной</w:t>
                              </w:r>
                              <w:r>
                                <w:rPr>
                                  <w:spacing w:val="4"/>
                                  <w:w w:val="1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0" name="Rectangle 19200"/>
                        <wps:cNvSpPr/>
                        <wps:spPr>
                          <a:xfrm>
                            <a:off x="548640" y="1394460"/>
                            <a:ext cx="255392" cy="9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AD831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8"/>
                                  <w:sz w:val="10"/>
                                </w:rPr>
                                <w:t>зажим</w:t>
                              </w:r>
                              <w:r>
                                <w:rPr>
                                  <w:spacing w:val="4"/>
                                  <w:w w:val="18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2" name="Rectangle 19202"/>
                        <wps:cNvSpPr/>
                        <wps:spPr>
                          <a:xfrm>
                            <a:off x="105156" y="1531620"/>
                            <a:ext cx="881710" cy="12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DFF13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pacing w:val="7"/>
                                  <w:w w:val="18"/>
                                  <w:sz w:val="10"/>
                                </w:rPr>
                                <w:t>Многофунщиональный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3" name="Rectangle 19203"/>
                        <wps:cNvSpPr/>
                        <wps:spPr>
                          <a:xfrm>
                            <a:off x="27432" y="1609344"/>
                            <a:ext cx="401330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A3B29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pacing w:val="7"/>
                                  <w:w w:val="19"/>
                                  <w:sz w:val="10"/>
                                </w:rPr>
                                <w:t>цифровои</w:t>
                              </w:r>
                              <w:proofErr w:type="spellEnd"/>
                              <w:r>
                                <w:rPr>
                                  <w:spacing w:val="4"/>
                                  <w:w w:val="1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4" name="Rectangle 19204"/>
                        <wps:cNvSpPr/>
                        <wps:spPr>
                          <a:xfrm>
                            <a:off x="329184" y="1609344"/>
                            <a:ext cx="328361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95DE6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7"/>
                                  <w:w w:val="18"/>
                                  <w:sz w:val="10"/>
                                </w:rPr>
                                <w:t>входной</w:t>
                              </w:r>
                              <w:r>
                                <w:rPr>
                                  <w:spacing w:val="4"/>
                                  <w:w w:val="18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5" name="Rectangle 19205"/>
                        <wps:cNvSpPr/>
                        <wps:spPr>
                          <a:xfrm>
                            <a:off x="576072" y="1613916"/>
                            <a:ext cx="273634" cy="9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FF33E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9"/>
                                  <w:sz w:val="10"/>
                                </w:rPr>
                                <w:t>зажим2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6" name="Rectangle 19206"/>
                        <wps:cNvSpPr/>
                        <wps:spPr>
                          <a:xfrm>
                            <a:off x="105156" y="1746504"/>
                            <a:ext cx="881710" cy="12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1D116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pacing w:val="7"/>
                                  <w:w w:val="18"/>
                                  <w:sz w:val="10"/>
                                </w:rPr>
                                <w:t>Многофунщиональный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7" name="Rectangle 19207"/>
                        <wps:cNvSpPr/>
                        <wps:spPr>
                          <a:xfrm>
                            <a:off x="27432" y="1824228"/>
                            <a:ext cx="401330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0302E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pacing w:val="7"/>
                                  <w:w w:val="19"/>
                                  <w:sz w:val="10"/>
                                </w:rPr>
                                <w:t>цифровои</w:t>
                              </w:r>
                              <w:proofErr w:type="spellEnd"/>
                              <w:r>
                                <w:rPr>
                                  <w:spacing w:val="4"/>
                                  <w:w w:val="1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8" name="Rectangle 19208"/>
                        <wps:cNvSpPr/>
                        <wps:spPr>
                          <a:xfrm>
                            <a:off x="329184" y="1824228"/>
                            <a:ext cx="328361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26147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7"/>
                                  <w:w w:val="18"/>
                                  <w:sz w:val="10"/>
                                </w:rPr>
                                <w:t>входной</w:t>
                              </w:r>
                              <w:r>
                                <w:rPr>
                                  <w:spacing w:val="4"/>
                                  <w:w w:val="18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9" name="Rectangle 19209"/>
                        <wps:cNvSpPr/>
                        <wps:spPr>
                          <a:xfrm>
                            <a:off x="576072" y="1828800"/>
                            <a:ext cx="273634" cy="9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3B406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7"/>
                                  <w:w w:val="18"/>
                                  <w:sz w:val="10"/>
                                </w:rPr>
                                <w:t>зажим3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0" name="Rectangle 19210"/>
                        <wps:cNvSpPr/>
                        <wps:spPr>
                          <a:xfrm>
                            <a:off x="105156" y="1965960"/>
                            <a:ext cx="881710" cy="115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A1038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pacing w:val="7"/>
                                  <w:w w:val="18"/>
                                  <w:sz w:val="10"/>
                                </w:rPr>
                                <w:t>Многофунщиональный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1" name="Rectangle 19211"/>
                        <wps:cNvSpPr/>
                        <wps:spPr>
                          <a:xfrm>
                            <a:off x="27432" y="2039112"/>
                            <a:ext cx="401330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8D6DF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pacing w:val="7"/>
                                  <w:w w:val="19"/>
                                  <w:sz w:val="10"/>
                                </w:rPr>
                                <w:t>цифровои</w:t>
                              </w:r>
                              <w:proofErr w:type="spellEnd"/>
                              <w:r>
                                <w:rPr>
                                  <w:spacing w:val="4"/>
                                  <w:w w:val="1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2" name="Rectangle 19212"/>
                        <wps:cNvSpPr/>
                        <wps:spPr>
                          <a:xfrm>
                            <a:off x="329184" y="2039112"/>
                            <a:ext cx="328361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82845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7"/>
                                  <w:w w:val="18"/>
                                  <w:sz w:val="10"/>
                                </w:rPr>
                                <w:t>входной</w:t>
                              </w:r>
                              <w:r>
                                <w:rPr>
                                  <w:spacing w:val="4"/>
                                  <w:w w:val="18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3" name="Rectangle 19213"/>
                        <wps:cNvSpPr/>
                        <wps:spPr>
                          <a:xfrm>
                            <a:off x="576072" y="2043684"/>
                            <a:ext cx="279715" cy="9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DEC67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7"/>
                                  <w:w w:val="19"/>
                                  <w:sz w:val="10"/>
                                </w:rPr>
                                <w:t>зажим4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4" name="Rectangle 19214"/>
                        <wps:cNvSpPr/>
                        <wps:spPr>
                          <a:xfrm>
                            <a:off x="233172" y="2180844"/>
                            <a:ext cx="699287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2DA90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7"/>
                                  <w:w w:val="18"/>
                                  <w:sz w:val="10"/>
                                </w:rPr>
                                <w:t>Высокоскоростной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5" name="Rectangle 19215"/>
                        <wps:cNvSpPr/>
                        <wps:spPr>
                          <a:xfrm>
                            <a:off x="182880" y="2258568"/>
                            <a:ext cx="480380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5A6AA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7"/>
                                  <w:sz w:val="10"/>
                                </w:rPr>
                                <w:t>импульсный</w:t>
                              </w:r>
                              <w:r>
                                <w:rPr>
                                  <w:spacing w:val="4"/>
                                  <w:w w:val="17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6" name="Rectangle 19216"/>
                        <wps:cNvSpPr/>
                        <wps:spPr>
                          <a:xfrm>
                            <a:off x="544068" y="2263140"/>
                            <a:ext cx="188504" cy="103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C0B84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9"/>
                                  <w:sz w:val="10"/>
                                </w:rPr>
                                <w:t>вход</w:t>
                              </w:r>
                              <w:r>
                                <w:rPr>
                                  <w:spacing w:val="4"/>
                                  <w:w w:val="19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E51008" id="Group 259815" o:spid="_x0000_s1036" style="width:239.4pt;height:282.95pt;mso-position-horizontal-relative:char;mso-position-vertical-relative:line" coordsize="30403,359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">
                <v:shape id="Picture 297309" o:spid="_x0000_s1037" type="#_x0000_t75" style="position:absolute;left:6263;top:1097;width:23912;height:34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">
                  <v:imagedata r:id="rId47" o:title=""/>
                </v:shape>
                <v:rect id="Rectangle 19246" o:spid="_x0000_s1038" style="position:absolute;left:24597;top:24185;width:7722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" filled="f" stroked="f">
                  <v:textbox inset="0,0,0,0">
                    <w:txbxContent>
                      <w:p w14:paraId="2D24327D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4"/>
                            <w:sz w:val="12"/>
                          </w:rPr>
                          <w:t>Высокоскоростной</w:t>
                        </w:r>
                      </w:p>
                    </w:txbxContent>
                  </v:textbox>
                </v:rect>
                <v:rect id="Rectangle 19248" o:spid="_x0000_s1039" style="position:absolute;left:28529;top:25100;width:2493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" filled="f" stroked="f">
                  <v:textbox inset="0,0,0,0">
                    <w:txbxContent>
                      <w:p w14:paraId="1A6AF54F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5"/>
                            <w:sz w:val="12"/>
                          </w:rPr>
                          <w:t>выход</w:t>
                        </w:r>
                      </w:p>
                    </w:txbxContent>
                  </v:textbox>
                </v:rect>
                <v:rect id="Rectangle 19191" o:spid="_x0000_s1040" style="position:absolute;left:16550;width:5838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" filled="f" stroked="f">
                  <v:textbox inset="0,0,0,0">
                    <w:txbxContent>
                      <w:p w14:paraId="196BB6F8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14"/>
                            <w:w w:val="12"/>
                          </w:rPr>
                          <w:t>Тормозной</w:t>
                        </w:r>
                        <w:r>
                          <w:rPr>
                            <w:spacing w:val="8"/>
                            <w:w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92" o:spid="_x0000_s1041" style="position:absolute;left:20939;width:4439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" filled="f" stroked="f">
                  <v:textbox inset="0,0,0,0">
                    <w:txbxContent>
                      <w:p w14:paraId="28096132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2"/>
                          </w:rPr>
                          <w:t>резистор</w:t>
                        </w:r>
                      </w:p>
                    </w:txbxContent>
                  </v:textbox>
                </v:rect>
                <v:rect id="Rectangle 19193" o:spid="_x0000_s1042" style="position:absolute;left:3291;top:5852;width:711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842xAAAAN4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D8exp/weifcIOdPAAAA//8DAFBLAQItABQABgAIAAAAIQDb4fbL7gAAAIUBAAATAAAAAAAAAAAA&#10;AAAAAAAAAABbQ29udGVudF9UeXBlc10ueG1sUEsBAi0AFAAGAAgAAAAhAFr0LFu/AAAAFQEAAAsA&#10;AAAAAAAAAAAAAAAAHwEAAF9yZWxzLy5yZWxzUEsBAi0AFAAGAAgAAAAhAFUHzjbEAAAA3gAAAA8A&#10;AAAAAAAAAAAAAAAABwIAAGRycy9kb3ducmV2LnhtbFBLBQYAAAAAAwADALcAAAD4AgAAAAA=&#10;" filled="f" stroked="f">
                  <v:textbox inset="0,0,0,0">
                    <w:txbxContent>
                      <w:p w14:paraId="2EF17644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"/>
                            <w:sz w:val="16"/>
                          </w:rPr>
                          <w:t>Трехфазный</w:t>
                        </w:r>
                      </w:p>
                    </w:txbxContent>
                  </v:textbox>
                </v:rect>
                <v:rect id="Rectangle 19194" o:spid="_x0000_s1043" style="position:absolute;left:3154;top:6995;width:2919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lZCxAAAAN4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D8exp/weifcIOdPAAAA//8DAFBLAQItABQABgAIAAAAIQDb4fbL7gAAAIUBAAATAAAAAAAAAAAA&#10;AAAAAAAAAABbQ29udGVudF9UeXBlc10ueG1sUEsBAi0AFAAGAAgAAAAhAFr0LFu/AAAAFQEAAAsA&#10;AAAAAAAAAAAAAAAAHwEAAF9yZWxzLy5yZWxzUEsBAi0AFAAGAAgAAAAhANruVkLEAAAA3gAAAA8A&#10;AAAAAAAAAAAAAAAABwIAAGRycy9kb3ducmV2LnhtbFBLBQYAAAAAAwADALcAAAD4AgAAAAA=&#10;" filled="f" stroked="f">
                  <v:textbox inset="0,0,0,0">
                    <w:txbxContent>
                      <w:p w14:paraId="03771ECC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"/>
                            <w:sz w:val="16"/>
                          </w:rPr>
                          <w:t>вход</w:t>
                        </w:r>
                        <w:r>
                          <w:rPr>
                            <w:spacing w:val="10"/>
                            <w:w w:val="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95" o:spid="_x0000_s1044" style="position:absolute;left:5349;top:6995;width:4682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vPZxAAAAN4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D8exp/weifcIOdPAAAA//8DAFBLAQItABQABgAIAAAAIQDb4fbL7gAAAIUBAAATAAAAAAAAAAAA&#10;AAAAAAAAAABbQ29udGVudF9UeXBlc10ueG1sUEsBAi0AFAAGAAgAAAAhAFr0LFu/AAAAFQEAAAsA&#10;AAAAAAAAAAAAAAAAHwEAAF9yZWxzLy5yZWxzUEsBAi0AFAAGAAgAAAAhALWi89nEAAAA3gAAAA8A&#10;AAAAAAAAAAAAAAAABwIAAGRycy9kb3ducmV2LnhtbFBLBQYAAAAAAwADALcAAAD4AgAAAAA=&#10;" filled="f" stroked="f">
                  <v:textbox inset="0,0,0,0">
                    <w:txbxContent>
                      <w:p w14:paraId="73F3A072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"/>
                            <w:sz w:val="16"/>
                          </w:rPr>
                          <w:t>питания</w:t>
                        </w:r>
                      </w:p>
                    </w:txbxContent>
                  </v:textbox>
                </v:rect>
                <v:rect id="Rectangle 19196" o:spid="_x0000_s1045" style="position:absolute;left:5074;top:8001;width:2676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G2u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" filled="f" stroked="f">
                  <v:textbox inset="0,0,0,0">
                    <w:txbxContent>
                      <w:p w14:paraId="304D1611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7"/>
                            <w:w w:val="10"/>
                            <w:sz w:val="16"/>
                          </w:rPr>
                          <w:t>380B</w:t>
                        </w:r>
                      </w:p>
                    </w:txbxContent>
                  </v:textbox>
                </v:rect>
                <v:rect id="Rectangle 19197" o:spid="_x0000_s1046" style="position:absolute;left:1051;top:13121;width:8817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Mg1xAAAAN4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4GI/h9U64Qc6fAAAA//8DAFBLAQItABQABgAIAAAAIQDb4fbL7gAAAIUBAAATAAAAAAAAAAAA&#10;AAAAAAAAAABbQ29udGVudF9UeXBlc10ueG1sUEsBAi0AFAAGAAgAAAAhAFr0LFu/AAAAFQEAAAsA&#10;AAAAAAAAAAAAAAAAHwEAAF9yZWxzLy5yZWxzUEsBAi0AFAAGAAgAAAAhACo8yDXEAAAA3gAAAA8A&#10;AAAAAAAAAAAAAAAABwIAAGRycy9kb3ducmV2LnhtbFBLBQYAAAAAAwADALcAAAD4AgAAAAA=&#10;" filled="f" stroked="f">
                  <v:textbox inset="0,0,0,0">
                    <w:txbxContent>
                      <w:p w14:paraId="764BF91E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pacing w:val="7"/>
                            <w:w w:val="18"/>
                            <w:sz w:val="10"/>
                          </w:rPr>
                          <w:t>Многофунщиональный</w:t>
                        </w:r>
                        <w:proofErr w:type="spellEnd"/>
                      </w:p>
                    </w:txbxContent>
                  </v:textbox>
                </v:rect>
                <v:rect id="Rectangle 19198" o:spid="_x0000_s1047" style="position:absolute;top:13898;width:4013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" filled="f" stroked="f">
                  <v:textbox inset="0,0,0,0">
                    <w:txbxContent>
                      <w:p w14:paraId="465756EC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9"/>
                            <w:sz w:val="10"/>
                          </w:rPr>
                          <w:t>цифровой</w:t>
                        </w:r>
                        <w:r>
                          <w:rPr>
                            <w:spacing w:val="4"/>
                            <w:w w:val="19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99" o:spid="_x0000_s1048" style="position:absolute;left:3017;top:13898;width:3284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" filled="f" stroked="f">
                  <v:textbox inset="0,0,0,0">
                    <w:txbxContent>
                      <w:p w14:paraId="035CF484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9"/>
                            <w:sz w:val="10"/>
                          </w:rPr>
                          <w:t>входной</w:t>
                        </w:r>
                        <w:r>
                          <w:rPr>
                            <w:spacing w:val="4"/>
                            <w:w w:val="19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00" o:spid="_x0000_s1049" style="position:absolute;left:5486;top:13944;width:2554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" filled="f" stroked="f">
                  <v:textbox inset="0,0,0,0">
                    <w:txbxContent>
                      <w:p w14:paraId="1A6AD831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8"/>
                            <w:sz w:val="10"/>
                          </w:rPr>
                          <w:t>зажим</w:t>
                        </w:r>
                        <w:r>
                          <w:rPr>
                            <w:spacing w:val="4"/>
                            <w:w w:val="18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02" o:spid="_x0000_s1050" style="position:absolute;left:1051;top:15316;width:8817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" filled="f" stroked="f">
                  <v:textbox inset="0,0,0,0">
                    <w:txbxContent>
                      <w:p w14:paraId="364DFF13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pacing w:val="7"/>
                            <w:w w:val="18"/>
                            <w:sz w:val="10"/>
                          </w:rPr>
                          <w:t>Многофунщиональный</w:t>
                        </w:r>
                        <w:proofErr w:type="spellEnd"/>
                      </w:p>
                    </w:txbxContent>
                  </v:textbox>
                </v:rect>
                <v:rect id="Rectangle 19203" o:spid="_x0000_s1051" style="position:absolute;left:274;top:16093;width:4013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" filled="f" stroked="f">
                  <v:textbox inset="0,0,0,0">
                    <w:txbxContent>
                      <w:p w14:paraId="39AA3B29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pacing w:val="7"/>
                            <w:w w:val="19"/>
                            <w:sz w:val="10"/>
                          </w:rPr>
                          <w:t>цифровои</w:t>
                        </w:r>
                        <w:proofErr w:type="spellEnd"/>
                        <w:r>
                          <w:rPr>
                            <w:spacing w:val="4"/>
                            <w:w w:val="19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04" o:spid="_x0000_s1052" style="position:absolute;left:3291;top:16093;width:3284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" filled="f" stroked="f">
                  <v:textbox inset="0,0,0,0">
                    <w:txbxContent>
                      <w:p w14:paraId="38995DE6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7"/>
                            <w:w w:val="18"/>
                            <w:sz w:val="10"/>
                          </w:rPr>
                          <w:t>входной</w:t>
                        </w:r>
                        <w:r>
                          <w:rPr>
                            <w:spacing w:val="4"/>
                            <w:w w:val="18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05" o:spid="_x0000_s1053" style="position:absolute;left:5760;top:16139;width:2737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" filled="f" stroked="f">
                  <v:textbox inset="0,0,0,0">
                    <w:txbxContent>
                      <w:p w14:paraId="0A7FF33E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9"/>
                            <w:sz w:val="10"/>
                          </w:rPr>
                          <w:t>зажим2</w:t>
                        </w:r>
                      </w:p>
                    </w:txbxContent>
                  </v:textbox>
                </v:rect>
                <v:rect id="Rectangle 19206" o:spid="_x0000_s1054" style="position:absolute;left:1051;top:17465;width:8817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" filled="f" stroked="f">
                  <v:textbox inset="0,0,0,0">
                    <w:txbxContent>
                      <w:p w14:paraId="3921D116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pacing w:val="7"/>
                            <w:w w:val="18"/>
                            <w:sz w:val="10"/>
                          </w:rPr>
                          <w:t>Многофунщиональный</w:t>
                        </w:r>
                        <w:proofErr w:type="spellEnd"/>
                      </w:p>
                    </w:txbxContent>
                  </v:textbox>
                </v:rect>
                <v:rect id="Rectangle 19207" o:spid="_x0000_s1055" style="position:absolute;left:274;top:18242;width:4013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" filled="f" stroked="f">
                  <v:textbox inset="0,0,0,0">
                    <w:txbxContent>
                      <w:p w14:paraId="13D0302E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pacing w:val="7"/>
                            <w:w w:val="19"/>
                            <w:sz w:val="10"/>
                          </w:rPr>
                          <w:t>цифровои</w:t>
                        </w:r>
                        <w:proofErr w:type="spellEnd"/>
                        <w:r>
                          <w:rPr>
                            <w:spacing w:val="4"/>
                            <w:w w:val="19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08" o:spid="_x0000_s1056" style="position:absolute;left:3291;top:18242;width:3284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" filled="f" stroked="f">
                  <v:textbox inset="0,0,0,0">
                    <w:txbxContent>
                      <w:p w14:paraId="6C826147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7"/>
                            <w:w w:val="18"/>
                            <w:sz w:val="10"/>
                          </w:rPr>
                          <w:t>входной</w:t>
                        </w:r>
                        <w:r>
                          <w:rPr>
                            <w:spacing w:val="4"/>
                            <w:w w:val="18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09" o:spid="_x0000_s1057" style="position:absolute;left:5760;top:18288;width:2737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0nxAAAAN4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8jWJ4vhNukIsHAAAA//8DAFBLAQItABQABgAIAAAAIQDb4fbL7gAAAIUBAAATAAAAAAAAAAAA&#10;AAAAAAAAAABbQ29udGVudF9UeXBlc10ueG1sUEsBAi0AFAAGAAgAAAAhAFr0LFu/AAAAFQEAAAsA&#10;AAAAAAAAAAAAAAAAHwEAAF9yZWxzLy5yZWxzUEsBAi0AFAAGAAgAAAAhAAfADSfEAAAA3gAAAA8A&#10;AAAAAAAAAAAAAAAABwIAAGRycy9kb3ducmV2LnhtbFBLBQYAAAAAAwADALcAAAD4AgAAAAA=&#10;" filled="f" stroked="f">
                  <v:textbox inset="0,0,0,0">
                    <w:txbxContent>
                      <w:p w14:paraId="46F3B406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7"/>
                            <w:w w:val="18"/>
                            <w:sz w:val="10"/>
                          </w:rPr>
                          <w:t>зажим3</w:t>
                        </w:r>
                      </w:p>
                    </w:txbxContent>
                  </v:textbox>
                </v:rect>
                <v:rect id="Rectangle 19210" o:spid="_x0000_s1058" style="position:absolute;left:1051;top:19659;width:8817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" filled="f" stroked="f">
                  <v:textbox inset="0,0,0,0">
                    <w:txbxContent>
                      <w:p w14:paraId="65DA1038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pacing w:val="7"/>
                            <w:w w:val="18"/>
                            <w:sz w:val="10"/>
                          </w:rPr>
                          <w:t>Многофунщиональный</w:t>
                        </w:r>
                        <w:proofErr w:type="spellEnd"/>
                      </w:p>
                    </w:txbxContent>
                  </v:textbox>
                </v:rect>
                <v:rect id="Rectangle 19211" o:spid="_x0000_s1059" style="position:absolute;left:274;top:20391;width:4013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" filled="f" stroked="f">
                  <v:textbox inset="0,0,0,0">
                    <w:txbxContent>
                      <w:p w14:paraId="0438D6DF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pacing w:val="7"/>
                            <w:w w:val="19"/>
                            <w:sz w:val="10"/>
                          </w:rPr>
                          <w:t>цифровои</w:t>
                        </w:r>
                        <w:proofErr w:type="spellEnd"/>
                        <w:r>
                          <w:rPr>
                            <w:spacing w:val="4"/>
                            <w:w w:val="19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12" o:spid="_x0000_s1060" style="position:absolute;left:3291;top:20391;width:3284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" filled="f" stroked="f">
                  <v:textbox inset="0,0,0,0">
                    <w:txbxContent>
                      <w:p w14:paraId="45682845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7"/>
                            <w:w w:val="18"/>
                            <w:sz w:val="10"/>
                          </w:rPr>
                          <w:t>входной</w:t>
                        </w:r>
                        <w:r>
                          <w:rPr>
                            <w:spacing w:val="4"/>
                            <w:w w:val="18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13" o:spid="_x0000_s1061" style="position:absolute;left:5760;top:20436;width:2797;height: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" filled="f" stroked="f">
                  <v:textbox inset="0,0,0,0">
                    <w:txbxContent>
                      <w:p w14:paraId="202DEC67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7"/>
                            <w:w w:val="19"/>
                            <w:sz w:val="10"/>
                          </w:rPr>
                          <w:t>зажим4</w:t>
                        </w:r>
                      </w:p>
                    </w:txbxContent>
                  </v:textbox>
                </v:rect>
                <v:rect id="Rectangle 19214" o:spid="_x0000_s1062" style="position:absolute;left:2331;top:21808;width:6993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" filled="f" stroked="f">
                  <v:textbox inset="0,0,0,0">
                    <w:txbxContent>
                      <w:p w14:paraId="64C2DA90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7"/>
                            <w:w w:val="18"/>
                            <w:sz w:val="10"/>
                          </w:rPr>
                          <w:t>Высокоскоростной</w:t>
                        </w:r>
                      </w:p>
                    </w:txbxContent>
                  </v:textbox>
                </v:rect>
                <v:rect id="Rectangle 19215" o:spid="_x0000_s1063" style="position:absolute;left:1828;top:22585;width:4804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" filled="f" stroked="f">
                  <v:textbox inset="0,0,0,0">
                    <w:txbxContent>
                      <w:p w14:paraId="33E5A6AA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7"/>
                            <w:sz w:val="10"/>
                          </w:rPr>
                          <w:t>импульсный</w:t>
                        </w:r>
                        <w:r>
                          <w:rPr>
                            <w:spacing w:val="4"/>
                            <w:w w:val="17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16" o:spid="_x0000_s1064" style="position:absolute;left:5440;top:22631;width:1885;height:1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" filled="f" stroked="f">
                  <v:textbox inset="0,0,0,0">
                    <w:txbxContent>
                      <w:p w14:paraId="4BEC0B84" w14:textId="77777777" w:rsidR="00F40E78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9"/>
                            <w:sz w:val="10"/>
                          </w:rPr>
                          <w:t>вход</w:t>
                        </w:r>
                        <w:r>
                          <w:rPr>
                            <w:spacing w:val="4"/>
                            <w:w w:val="19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A8BE98F" w14:textId="77777777" w:rsidR="00F40E78" w:rsidRDefault="00000000">
      <w:pPr>
        <w:pStyle w:val="4"/>
        <w:spacing w:after="237"/>
        <w:ind w:right="14"/>
      </w:pPr>
      <w:r>
        <w:lastRenderedPageBreak/>
        <w:t>Глава 5 панель управления</w:t>
      </w:r>
    </w:p>
    <w:p w14:paraId="748BE0CC" w14:textId="77777777" w:rsidR="00F40E78" w:rsidRDefault="00000000">
      <w:pPr>
        <w:spacing w:after="3" w:line="269" w:lineRule="auto"/>
        <w:ind w:left="24" w:right="0" w:hanging="10"/>
        <w:jc w:val="left"/>
      </w:pPr>
      <w:r>
        <w:rPr>
          <w:sz w:val="16"/>
        </w:rPr>
        <w:t>5.1 Схема внешнего вида</w:t>
      </w:r>
    </w:p>
    <w:p w14:paraId="353BE7BF" w14:textId="77777777" w:rsidR="00F40E78" w:rsidRDefault="00000000">
      <w:pPr>
        <w:spacing w:after="369" w:line="259" w:lineRule="auto"/>
        <w:ind w:left="1080" w:right="0" w:firstLine="0"/>
        <w:jc w:val="left"/>
      </w:pPr>
      <w:r>
        <w:rPr>
          <w:noProof/>
        </w:rPr>
        <w:drawing>
          <wp:inline distT="0" distB="0" distL="0" distR="0" wp14:anchorId="3938BDB6" wp14:editId="50D2B9E5">
            <wp:extent cx="1687068" cy="1485900"/>
            <wp:effectExtent l="0" t="0" r="0" b="0"/>
            <wp:docPr id="297310" name="Picture 297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10" name="Picture 29731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87068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66B1E" w14:textId="77777777" w:rsidR="00F40E78" w:rsidRDefault="00000000">
      <w:pPr>
        <w:pStyle w:val="5"/>
        <w:spacing w:after="105"/>
        <w:ind w:left="17" w:right="0"/>
      </w:pPr>
      <w:r>
        <w:t>5.2 Описание индикаторной лампы</w:t>
      </w:r>
    </w:p>
    <w:p w14:paraId="00B84AD9" w14:textId="77777777" w:rsidR="00F40E78" w:rsidRDefault="00000000">
      <w:pPr>
        <w:spacing w:after="67"/>
        <w:ind w:left="252" w:right="14" w:hanging="238"/>
      </w:pPr>
      <w:r>
        <w:t>О RUN: Когда индикатор включен, это означает, что конвертор находится в рабочем состоянии, а когда индикатор выключен, это означает, что конвертор находится в состоянии остановки;</w:t>
      </w:r>
    </w:p>
    <w:p w14:paraId="391C1E5B" w14:textId="77777777" w:rsidR="00F40E78" w:rsidRDefault="00000000">
      <w:pPr>
        <w:spacing w:after="82"/>
        <w:ind w:left="237" w:right="14" w:hanging="223"/>
      </w:pPr>
      <w:r>
        <w:t>О [ОС: ['1ндикаторная лампа работы клавиатуры, зажима и удаленного управления (управление связью);</w:t>
      </w:r>
    </w:p>
    <w:p w14:paraId="06C55364" w14:textId="77777777" w:rsidR="00F40E78" w:rsidRDefault="00000000">
      <w:pPr>
        <w:spacing w:after="75"/>
        <w:ind w:left="244" w:right="14" w:hanging="230"/>
      </w:pPr>
      <w:r>
        <w:t>О F/R: Индикаторная лампа прямого и обратного вращения, когда горит индикатор, показывает, что он находится в режиме обратного вращения;</w:t>
      </w:r>
    </w:p>
    <w:p w14:paraId="5B1CE976" w14:textId="77777777" w:rsidR="00F40E78" w:rsidRDefault="00000000">
      <w:pPr>
        <w:spacing w:after="3" w:line="269" w:lineRule="auto"/>
        <w:ind w:left="244" w:right="0" w:hanging="230"/>
        <w:jc w:val="left"/>
      </w:pPr>
      <w:r>
        <w:rPr>
          <w:sz w:val="16"/>
        </w:rPr>
        <w:lastRenderedPageBreak/>
        <w:t xml:space="preserve">О </w:t>
      </w:r>
      <w:proofErr w:type="spellStart"/>
      <w:r>
        <w:rPr>
          <w:sz w:val="16"/>
        </w:rPr>
        <w:t>Hz</w:t>
      </w:r>
      <w:proofErr w:type="spellEnd"/>
      <w:r>
        <w:rPr>
          <w:sz w:val="16"/>
        </w:rPr>
        <w:t>. А. V: Индикаторная лампа единицы измерения, используемый для обозначения единицы отображаемых в данный момент данных, есть</w:t>
      </w:r>
    </w:p>
    <w:p w14:paraId="7F352E4D" w14:textId="77777777" w:rsidR="00F40E78" w:rsidRDefault="00F40E78">
      <w:pPr>
        <w:sectPr w:rsidR="00F40E78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5954" w:h="7934"/>
          <w:pgMar w:top="1282" w:right="569" w:bottom="994" w:left="569" w:header="720" w:footer="252" w:gutter="0"/>
          <w:pgNumType w:start="10"/>
          <w:cols w:space="720"/>
        </w:sectPr>
      </w:pPr>
    </w:p>
    <w:p w14:paraId="363E4964" w14:textId="77777777" w:rsidR="00F40E78" w:rsidRDefault="00000000">
      <w:pPr>
        <w:spacing w:after="78"/>
        <w:ind w:left="14" w:right="14"/>
      </w:pPr>
      <w:r>
        <w:t>следующие единицы измерения:</w:t>
      </w:r>
    </w:p>
    <w:p w14:paraId="0E926044" w14:textId="77777777" w:rsidR="00F40E78" w:rsidRDefault="00000000">
      <w:pPr>
        <w:spacing w:after="94"/>
        <w:ind w:left="14" w:right="14"/>
      </w:pPr>
      <w:proofErr w:type="spellStart"/>
      <w:r>
        <w:t>Hz</w:t>
      </w:r>
      <w:proofErr w:type="spellEnd"/>
      <w:r>
        <w:t>: Единица измерения частоты</w:t>
      </w:r>
    </w:p>
    <w:p w14:paraId="2083C980" w14:textId="77777777" w:rsidR="00F40E78" w:rsidRDefault="00000000">
      <w:pPr>
        <w:spacing w:after="75"/>
        <w:ind w:left="14" w:right="14"/>
      </w:pPr>
      <w:r>
        <w:t>V: единица напряжения</w:t>
      </w:r>
    </w:p>
    <w:p w14:paraId="7AD60133" w14:textId="77777777" w:rsidR="00F40E78" w:rsidRDefault="00000000">
      <w:pPr>
        <w:ind w:left="14" w:right="14"/>
      </w:pPr>
      <w:r>
        <w:t>А +V: % процент</w:t>
      </w:r>
    </w:p>
    <w:p w14:paraId="7EF8E939" w14:textId="77777777" w:rsidR="00F40E78" w:rsidRDefault="00000000">
      <w:pPr>
        <w:spacing w:after="88"/>
        <w:ind w:left="14" w:right="14"/>
      </w:pPr>
      <w:r>
        <w:t>А: единица электрического тока</w:t>
      </w:r>
    </w:p>
    <w:p w14:paraId="2E183EE5" w14:textId="77777777" w:rsidR="00F40E78" w:rsidRDefault="00000000">
      <w:pPr>
        <w:ind w:left="14" w:right="14"/>
      </w:pPr>
      <w:proofErr w:type="spellStart"/>
      <w:r>
        <w:t>Hz</w:t>
      </w:r>
      <w:proofErr w:type="spellEnd"/>
      <w:r>
        <w:t xml:space="preserve"> + А: единица скорости вращения</w:t>
      </w:r>
    </w:p>
    <w:p w14:paraId="7331B586" w14:textId="77777777" w:rsidR="00F40E78" w:rsidRDefault="00F40E78">
      <w:pPr>
        <w:sectPr w:rsidR="00F40E78">
          <w:type w:val="continuous"/>
          <w:pgSz w:w="5954" w:h="7934"/>
          <w:pgMar w:top="1440" w:right="878" w:bottom="1440" w:left="792" w:header="720" w:footer="720" w:gutter="0"/>
          <w:cols w:num="2" w:space="720" w:equalWidth="0">
            <w:col w:w="1915" w:space="310"/>
            <w:col w:w="2059"/>
          </w:cols>
        </w:sectPr>
      </w:pPr>
    </w:p>
    <w:p w14:paraId="550DC9D1" w14:textId="77777777" w:rsidR="00F40E78" w:rsidRDefault="00000000">
      <w:pPr>
        <w:spacing w:after="3" w:line="269" w:lineRule="auto"/>
        <w:ind w:left="24" w:right="0" w:hanging="10"/>
        <w:jc w:val="left"/>
      </w:pPr>
      <w:r>
        <w:rPr>
          <w:sz w:val="16"/>
        </w:rPr>
        <w:t>5.3 Описание кнопки</w:t>
      </w:r>
    </w:p>
    <w:tbl>
      <w:tblPr>
        <w:tblStyle w:val="TableGrid"/>
        <w:tblW w:w="4831" w:type="dxa"/>
        <w:tblInd w:w="-7" w:type="dxa"/>
        <w:tblCellMar>
          <w:top w:w="64" w:type="dxa"/>
          <w:left w:w="58" w:type="dxa"/>
          <w:right w:w="65" w:type="dxa"/>
        </w:tblCellMar>
        <w:tblLook w:val="04A0" w:firstRow="1" w:lastRow="0" w:firstColumn="1" w:lastColumn="0" w:noHBand="0" w:noVBand="1"/>
      </w:tblPr>
      <w:tblGrid>
        <w:gridCol w:w="709"/>
        <w:gridCol w:w="1530"/>
        <w:gridCol w:w="2592"/>
      </w:tblGrid>
      <w:tr w:rsidR="00F40E78" w14:paraId="5A5F0847" w14:textId="77777777">
        <w:trPr>
          <w:trHeight w:val="285"/>
        </w:trPr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D0445C0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Клавиша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F47CA9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Название клавиши</w:t>
            </w:r>
          </w:p>
        </w:tc>
        <w:tc>
          <w:tcPr>
            <w:tcW w:w="2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95F5C26" w14:textId="77777777" w:rsidR="00F40E78" w:rsidRDefault="00000000">
            <w:pPr>
              <w:spacing w:after="0" w:line="259" w:lineRule="auto"/>
              <w:ind w:left="0" w:right="7" w:firstLine="0"/>
              <w:jc w:val="center"/>
            </w:pPr>
            <w:r>
              <w:t>Функция клавиши</w:t>
            </w:r>
          </w:p>
        </w:tc>
      </w:tr>
      <w:tr w:rsidR="00F40E78" w14:paraId="1F66F387" w14:textId="77777777">
        <w:trPr>
          <w:trHeight w:val="396"/>
        </w:trPr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ACD69FB" w14:textId="77777777" w:rsidR="00F40E78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2"/>
              </w:rPr>
              <w:t>PROG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78207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Клавиша программирования</w:t>
            </w:r>
          </w:p>
        </w:tc>
        <w:tc>
          <w:tcPr>
            <w:tcW w:w="2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EF3F0BA" w14:textId="77777777" w:rsidR="00F40E78" w:rsidRDefault="00000000">
            <w:pPr>
              <w:spacing w:after="0" w:line="259" w:lineRule="auto"/>
              <w:ind w:right="0" w:firstLine="0"/>
              <w:jc w:val="left"/>
            </w:pPr>
            <w:r>
              <w:t>Вход или выход из меню первого уровня</w:t>
            </w:r>
          </w:p>
        </w:tc>
      </w:tr>
      <w:tr w:rsidR="00F40E78" w14:paraId="6A4C4FA3" w14:textId="77777777">
        <w:trPr>
          <w:trHeight w:val="738"/>
        </w:trPr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B994182" w14:textId="77777777" w:rsidR="00F40E78" w:rsidRDefault="00000000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2"/>
              </w:rPr>
              <w:t>M-FUN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72EC4C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Многофункциональная клавиша выбора</w:t>
            </w:r>
          </w:p>
        </w:tc>
        <w:tc>
          <w:tcPr>
            <w:tcW w:w="2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DFF1CE" w14:textId="77777777" w:rsidR="00F40E78" w:rsidRDefault="00000000">
            <w:pPr>
              <w:spacing w:after="0" w:line="259" w:lineRule="auto"/>
              <w:ind w:left="0" w:right="180" w:firstLine="7"/>
            </w:pPr>
            <w:r>
              <w:t>Выберите переключение функций согласно Р7-01, которое может быть определено как источник команды или быстрое переключение направления .</w:t>
            </w:r>
          </w:p>
        </w:tc>
      </w:tr>
      <w:tr w:rsidR="00F40E78" w14:paraId="4E51B003" w14:textId="77777777">
        <w:trPr>
          <w:trHeight w:val="284"/>
        </w:trPr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C981E5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FFE2A" w14:textId="77777777" w:rsidR="00F40E78" w:rsidRDefault="00000000">
            <w:pPr>
              <w:spacing w:after="0" w:line="259" w:lineRule="auto"/>
              <w:ind w:left="32" w:right="0" w:firstLine="0"/>
              <w:jc w:val="center"/>
            </w:pPr>
            <w:r>
              <w:t>Клавиша приращения</w:t>
            </w:r>
          </w:p>
        </w:tc>
        <w:tc>
          <w:tcPr>
            <w:tcW w:w="2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566AF3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Увеличение данных или кода функции</w:t>
            </w:r>
          </w:p>
        </w:tc>
      </w:tr>
      <w:tr w:rsidR="00F40E78" w14:paraId="7734F155" w14:textId="77777777">
        <w:trPr>
          <w:trHeight w:val="281"/>
        </w:trPr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EDA44B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B3AB0" w14:textId="77777777" w:rsidR="00F40E78" w:rsidRDefault="00000000">
            <w:pPr>
              <w:spacing w:after="0" w:line="259" w:lineRule="auto"/>
              <w:ind w:left="40" w:right="0" w:firstLine="0"/>
              <w:jc w:val="center"/>
            </w:pPr>
            <w:r>
              <w:t>Клавиша декремента</w:t>
            </w:r>
          </w:p>
        </w:tc>
        <w:tc>
          <w:tcPr>
            <w:tcW w:w="2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6571E5F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Уменьшение данных или кода функции</w:t>
            </w:r>
          </w:p>
        </w:tc>
      </w:tr>
      <w:tr w:rsidR="00F40E78" w14:paraId="0C4948D3" w14:textId="77777777">
        <w:trPr>
          <w:trHeight w:val="1138"/>
        </w:trPr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51B4D61" w14:textId="77777777" w:rsidR="00F40E78" w:rsidRDefault="00000000">
            <w:pPr>
              <w:spacing w:after="0" w:line="259" w:lineRule="auto"/>
              <w:ind w:left="40" w:right="0" w:firstLine="0"/>
              <w:jc w:val="center"/>
            </w:pPr>
            <w:proofErr w:type="spellStart"/>
            <w:r>
              <w:rPr>
                <w:sz w:val="12"/>
              </w:rPr>
              <w:lastRenderedPageBreak/>
              <w:t>SHlFT</w:t>
            </w:r>
            <w:proofErr w:type="spellEnd"/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7453AF" w14:textId="77777777" w:rsidR="00F40E78" w:rsidRDefault="00000000">
            <w:pPr>
              <w:spacing w:after="0" w:line="259" w:lineRule="auto"/>
              <w:ind w:left="40" w:right="0" w:firstLine="0"/>
              <w:jc w:val="center"/>
            </w:pPr>
            <w:r>
              <w:t>Клавиша сдвига</w:t>
            </w:r>
          </w:p>
        </w:tc>
        <w:tc>
          <w:tcPr>
            <w:tcW w:w="2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0BB4B6C" w14:textId="77777777" w:rsidR="00F40E78" w:rsidRDefault="00000000">
            <w:pPr>
              <w:spacing w:after="0" w:line="259" w:lineRule="auto"/>
              <w:ind w:right="94" w:firstLine="0"/>
            </w:pPr>
            <w:r>
              <w:t>В интерфейсе дисплея выключения и в интерфейсе работающего дисплея параметры дисплея могут выбираться циклически, при изменении параметров можно выбирать биты изменения параметров.</w:t>
            </w:r>
          </w:p>
        </w:tc>
      </w:tr>
      <w:tr w:rsidR="00F40E78" w14:paraId="3A5314C5" w14:textId="77777777">
        <w:trPr>
          <w:trHeight w:val="396"/>
        </w:trPr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27B9147" w14:textId="77777777" w:rsidR="00F40E78" w:rsidRDefault="00000000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2"/>
              </w:rPr>
              <w:t>ENTER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14DB4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t>Клавиша подтверждения</w:t>
            </w:r>
          </w:p>
        </w:tc>
        <w:tc>
          <w:tcPr>
            <w:tcW w:w="2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8E9E13" w14:textId="77777777" w:rsidR="00F40E78" w:rsidRDefault="00000000">
            <w:pPr>
              <w:spacing w:after="0" w:line="259" w:lineRule="auto"/>
              <w:ind w:right="0" w:firstLine="0"/>
            </w:pPr>
            <w:r>
              <w:t>Войдите в экран меню шаг за шагом и подтвердите заданные параметры</w:t>
            </w:r>
          </w:p>
        </w:tc>
      </w:tr>
      <w:tr w:rsidR="00F40E78" w14:paraId="14935D43" w14:textId="77777777">
        <w:trPr>
          <w:trHeight w:val="396"/>
        </w:trPr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050A98D" w14:textId="77777777" w:rsidR="00F40E78" w:rsidRDefault="00000000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0"/>
              </w:rPr>
              <w:t>RUN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8553D9" w14:textId="77777777" w:rsidR="00F40E78" w:rsidRDefault="00000000">
            <w:pPr>
              <w:spacing w:after="0" w:line="259" w:lineRule="auto"/>
              <w:ind w:left="40" w:right="0" w:firstLine="0"/>
              <w:jc w:val="center"/>
            </w:pPr>
            <w:r>
              <w:t>Клавиша запуска</w:t>
            </w:r>
          </w:p>
        </w:tc>
        <w:tc>
          <w:tcPr>
            <w:tcW w:w="2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2EE8C92" w14:textId="77777777" w:rsidR="00F40E78" w:rsidRDefault="00000000">
            <w:pPr>
              <w:spacing w:after="0" w:line="259" w:lineRule="auto"/>
              <w:ind w:right="0" w:firstLine="0"/>
              <w:jc w:val="left"/>
            </w:pPr>
            <w:r>
              <w:t>В режиме работы с клавиатурой, используется для работы</w:t>
            </w:r>
          </w:p>
        </w:tc>
      </w:tr>
      <w:tr w:rsidR="00F40E78" w14:paraId="0873ECF1" w14:textId="77777777">
        <w:trPr>
          <w:trHeight w:val="1361"/>
        </w:trPr>
        <w:tc>
          <w:tcPr>
            <w:tcW w:w="7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46D8ADC" w14:textId="77777777" w:rsidR="00F40E78" w:rsidRDefault="00000000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2"/>
              </w:rPr>
              <w:t>STOP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75219E" w14:textId="77777777" w:rsidR="00F40E78" w:rsidRDefault="00000000">
            <w:pPr>
              <w:spacing w:after="0" w:line="259" w:lineRule="auto"/>
              <w:ind w:left="32" w:right="0" w:firstLine="0"/>
              <w:jc w:val="center"/>
            </w:pPr>
            <w:r>
              <w:t>Клавиша Стоп</w:t>
            </w:r>
          </w:p>
        </w:tc>
        <w:tc>
          <w:tcPr>
            <w:tcW w:w="2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D978271" w14:textId="77777777" w:rsidR="00F40E78" w:rsidRDefault="00000000">
            <w:pPr>
              <w:spacing w:after="0" w:line="259" w:lineRule="auto"/>
              <w:ind w:left="0" w:right="0" w:firstLine="7"/>
            </w:pPr>
            <w:r>
              <w:t>В рабочем состоянии нажатие этой клавиши может использоваться для остановки рабочей операции, в состояние тревоги неисправности - для сброса операции. Характеристики этой клавиши ограничены функциональным кодом РТ02.</w:t>
            </w:r>
          </w:p>
        </w:tc>
      </w:tr>
    </w:tbl>
    <w:p w14:paraId="62557C64" w14:textId="77777777" w:rsidR="00F40E78" w:rsidRDefault="00000000">
      <w:pPr>
        <w:pStyle w:val="4"/>
        <w:spacing w:after="256"/>
        <w:ind w:right="7"/>
      </w:pPr>
      <w:r>
        <w:t>Глава 6 Таблица параметров функции</w:t>
      </w:r>
    </w:p>
    <w:p w14:paraId="0491F3EE" w14:textId="77777777" w:rsidR="00F40E78" w:rsidRDefault="00000000">
      <w:pPr>
        <w:pStyle w:val="5"/>
        <w:spacing w:after="101"/>
        <w:ind w:left="17" w:right="0"/>
      </w:pPr>
      <w:r>
        <w:t>6.1 Краткое введение параметра функции</w:t>
      </w:r>
    </w:p>
    <w:p w14:paraId="6E479EA4" w14:textId="77777777" w:rsidR="00F40E78" w:rsidRDefault="00000000">
      <w:pPr>
        <w:spacing w:after="103"/>
        <w:ind w:left="14" w:right="14"/>
      </w:pPr>
      <w:r>
        <w:t xml:space="preserve">Если для РР-00 установлено ненулевое значение, устанавливается пароль защиты параметров. В режиме параметров функции и режиме изменения параметров пользователя меню параметров можно открыть только после правильного ввода </w:t>
      </w:r>
      <w:proofErr w:type="spellStart"/>
      <w:r>
        <w:t>пароля.Чтобы</w:t>
      </w:r>
      <w:proofErr w:type="spellEnd"/>
      <w:r>
        <w:t xml:space="preserve"> отменить пароль, РР-00 должен быть установлен на 0. Меню параметров в режиме пользовательских </w:t>
      </w:r>
      <w:proofErr w:type="spellStart"/>
      <w:r>
        <w:t>поставленних</w:t>
      </w:r>
      <w:proofErr w:type="spellEnd"/>
      <w:r>
        <w:t xml:space="preserve"> параметров не защищено паролем.</w:t>
      </w:r>
    </w:p>
    <w:p w14:paraId="4C9DE7B9" w14:textId="77777777" w:rsidR="00F40E78" w:rsidRDefault="00000000">
      <w:pPr>
        <w:spacing w:after="66"/>
        <w:ind w:left="14" w:right="14"/>
      </w:pPr>
      <w:r>
        <w:t>Группа Р и Группа А являются основными функциональными параметрами , а Группа U - параметрами функции мониторинга.</w:t>
      </w:r>
    </w:p>
    <w:p w14:paraId="60CF7EA5" w14:textId="77777777" w:rsidR="00F40E78" w:rsidRDefault="00000000">
      <w:pPr>
        <w:spacing w:after="60"/>
        <w:ind w:left="14" w:right="14"/>
      </w:pPr>
      <w:r>
        <w:lastRenderedPageBreak/>
        <w:t>Символы в таблице функций описаны следующим образом:</w:t>
      </w:r>
    </w:p>
    <w:tbl>
      <w:tblPr>
        <w:tblStyle w:val="TableGrid"/>
        <w:tblpPr w:vertAnchor="page" w:horzAnchor="page" w:tblpX="562" w:tblpY="6264"/>
        <w:tblOverlap w:val="never"/>
        <w:tblW w:w="4831" w:type="dxa"/>
        <w:tblInd w:w="0" w:type="dxa"/>
        <w:tblCellMar>
          <w:top w:w="50" w:type="dxa"/>
          <w:left w:w="36" w:type="dxa"/>
          <w:right w:w="32" w:type="dxa"/>
        </w:tblCellMar>
        <w:tblLook w:val="04A0" w:firstRow="1" w:lastRow="0" w:firstColumn="1" w:lastColumn="0" w:noHBand="0" w:noVBand="1"/>
      </w:tblPr>
      <w:tblGrid>
        <w:gridCol w:w="521"/>
        <w:gridCol w:w="1358"/>
        <w:gridCol w:w="1567"/>
        <w:gridCol w:w="568"/>
        <w:gridCol w:w="817"/>
      </w:tblGrid>
      <w:tr w:rsidR="00F40E78" w14:paraId="1B6218A8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33A6300" w14:textId="77777777" w:rsidR="00F40E78" w:rsidRDefault="00000000">
            <w:pPr>
              <w:spacing w:after="0" w:line="259" w:lineRule="auto"/>
              <w:ind w:left="0"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4AF6C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A9374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Диапазон установок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7C572" w14:textId="77777777" w:rsidR="00F40E78" w:rsidRDefault="00000000">
            <w:pPr>
              <w:spacing w:after="0" w:line="259" w:lineRule="auto"/>
              <w:ind w:left="14" w:right="0" w:firstLine="7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  <w:r>
              <w:rPr>
                <w:sz w:val="12"/>
              </w:rPr>
              <w:t xml:space="preserve"> значение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95E8D5D" w14:textId="77777777" w:rsidR="00F40E78" w:rsidRDefault="00000000">
            <w:pPr>
              <w:spacing w:after="0" w:line="259" w:lineRule="auto"/>
              <w:ind w:left="0" w:right="0" w:firstLine="0"/>
            </w:pPr>
            <w:r>
              <w:rPr>
                <w:sz w:val="12"/>
              </w:rPr>
              <w:t>собственности</w:t>
            </w:r>
          </w:p>
        </w:tc>
      </w:tr>
      <w:tr w:rsidR="00F40E78" w14:paraId="0262FC55" w14:textId="77777777">
        <w:trPr>
          <w:trHeight w:val="76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D589FC7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10"/>
              </w:rPr>
              <w:lastRenderedPageBreak/>
              <w:t>РО-О1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F6585A" w14:textId="77777777" w:rsidR="00F40E78" w:rsidRDefault="00000000">
            <w:pPr>
              <w:spacing w:after="0" w:line="259" w:lineRule="auto"/>
              <w:ind w:left="25" w:right="0" w:firstLine="7"/>
              <w:jc w:val="left"/>
            </w:pPr>
            <w:r>
              <w:t xml:space="preserve">Метод </w:t>
            </w:r>
            <w:proofErr w:type="spellStart"/>
            <w:r>
              <w:t>уп</w:t>
            </w:r>
            <w:proofErr w:type="spellEnd"/>
            <w:r>
              <w:t xml:space="preserve"> </w:t>
            </w:r>
            <w:proofErr w:type="spellStart"/>
            <w:r>
              <w:t>равления</w:t>
            </w:r>
            <w:proofErr w:type="spellEnd"/>
            <w:r>
              <w:t xml:space="preserve"> электродвигателем.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A86456" w14:textId="77777777" w:rsidR="00F40E78" w:rsidRDefault="00000000">
            <w:pPr>
              <w:spacing w:line="269" w:lineRule="auto"/>
              <w:ind w:left="32" w:right="0" w:hanging="7"/>
            </w:pPr>
            <w:r>
              <w:t xml:space="preserve">0: </w:t>
            </w:r>
            <w:proofErr w:type="spellStart"/>
            <w:r>
              <w:t>Бессенсорный</w:t>
            </w:r>
            <w:proofErr w:type="spellEnd"/>
            <w:r>
              <w:t xml:space="preserve"> векторный контроль</w:t>
            </w:r>
          </w:p>
          <w:p w14:paraId="2B1E29F6" w14:textId="77777777" w:rsidR="00F40E78" w:rsidRDefault="00000000">
            <w:pPr>
              <w:spacing w:after="0" w:line="259" w:lineRule="auto"/>
              <w:ind w:left="241" w:right="0" w:firstLine="0"/>
              <w:jc w:val="left"/>
            </w:pPr>
            <w:r>
              <w:t>/ F контроль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3C795D" w14:textId="77777777" w:rsidR="00F40E78" w:rsidRDefault="00000000">
            <w:pPr>
              <w:spacing w:after="0" w:line="259" w:lineRule="auto"/>
              <w:ind w:left="0" w:right="4" w:firstLine="0"/>
              <w:jc w:val="center"/>
            </w:pPr>
            <w:r>
              <w:t>2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E08CB1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2A77025A" w14:textId="77777777" w:rsidR="00F40E78" w:rsidRDefault="00000000">
      <w:pPr>
        <w:spacing w:after="77"/>
        <w:ind w:left="388" w:right="14" w:hanging="374"/>
      </w:pPr>
      <w:r>
        <w:rPr>
          <w:noProof/>
        </w:rPr>
        <w:drawing>
          <wp:inline distT="0" distB="0" distL="0" distR="0" wp14:anchorId="3F326AAC" wp14:editId="0C331238">
            <wp:extent cx="137160" cy="77724"/>
            <wp:effectExtent l="0" t="0" r="0" b="0"/>
            <wp:docPr id="297312" name="Picture 297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12" name="Picture 29731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: Это означает, что заданное значение этого параметра может быть изменено, когда конвертор остановлен или работает;</w:t>
      </w:r>
    </w:p>
    <w:p w14:paraId="32A1F663" w14:textId="77777777" w:rsidR="00F40E78" w:rsidRDefault="00000000">
      <w:pPr>
        <w:spacing w:after="79"/>
        <w:ind w:left="446" w:right="14" w:hanging="324"/>
      </w:pPr>
      <w:r>
        <w:rPr>
          <w:noProof/>
        </w:rPr>
        <w:drawing>
          <wp:inline distT="0" distB="0" distL="0" distR="0" wp14:anchorId="1E4E97A2" wp14:editId="481BD88D">
            <wp:extent cx="105156" cy="68580"/>
            <wp:effectExtent l="0" t="0" r="0" b="0"/>
            <wp:docPr id="27020" name="Picture 27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0" name="Picture 2702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: Это означает, что заданное значение этого параметра нельзя изменить во время работы конвертора;</w:t>
      </w:r>
    </w:p>
    <w:p w14:paraId="0A760D95" w14:textId="77777777" w:rsidR="00F40E78" w:rsidRDefault="00000000">
      <w:pPr>
        <w:spacing w:after="26"/>
        <w:ind w:left="439" w:right="14" w:hanging="317"/>
      </w:pPr>
      <w:r>
        <w:rPr>
          <w:noProof/>
        </w:rPr>
        <w:drawing>
          <wp:inline distT="0" distB="0" distL="0" distR="0" wp14:anchorId="6F4F63A0" wp14:editId="53ADD920">
            <wp:extent cx="105156" cy="73152"/>
            <wp:effectExtent l="0" t="0" r="0" b="0"/>
            <wp:docPr id="27021" name="Picture 27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1" name="Picture 27021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: Это означает, что значение этого параметра является фактическим значением записи теста и не может быть изменено;</w:t>
      </w:r>
    </w:p>
    <w:p w14:paraId="6DF3C9E5" w14:textId="77777777" w:rsidR="00F40E78" w:rsidRDefault="00000000">
      <w:pPr>
        <w:spacing w:after="0" w:line="259" w:lineRule="auto"/>
        <w:ind w:left="72" w:right="0" w:firstLine="0"/>
        <w:jc w:val="left"/>
      </w:pPr>
      <w:r>
        <w:rPr>
          <w:noProof/>
        </w:rPr>
        <w:drawing>
          <wp:inline distT="0" distB="0" distL="0" distR="0" wp14:anchorId="4F6F7EF6" wp14:editId="03667126">
            <wp:extent cx="128016" cy="32004"/>
            <wp:effectExtent l="0" t="0" r="0" b="0"/>
            <wp:docPr id="297314" name="Picture 297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14" name="Picture 29731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53BF2" w14:textId="77777777" w:rsidR="00F40E78" w:rsidRDefault="00000000">
      <w:pPr>
        <w:spacing w:after="520"/>
        <w:ind w:left="100" w:right="14" w:hanging="86"/>
      </w:pPr>
      <w:r>
        <w:t>. Указывает, что параметр является «параметром изготовителя», который ограничен настройками изготовителя, и пользователю запрещено работать.</w:t>
      </w:r>
    </w:p>
    <w:p w14:paraId="4429802A" w14:textId="77777777" w:rsidR="00F40E78" w:rsidRDefault="00000000">
      <w:pPr>
        <w:ind w:left="14" w:right="14"/>
      </w:pPr>
      <w:r>
        <w:t>Таблица 6-1 Основные функциональные параметры</w:t>
      </w:r>
    </w:p>
    <w:p w14:paraId="0726AF84" w14:textId="77777777" w:rsidR="00F40E78" w:rsidRDefault="00000000">
      <w:pPr>
        <w:spacing w:after="96" w:line="259" w:lineRule="auto"/>
        <w:ind w:left="-7" w:right="-7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C0F60C0" wp14:editId="44FF6417">
                <wp:extent cx="3067812" cy="9144"/>
                <wp:effectExtent l="0" t="0" r="0" b="0"/>
                <wp:docPr id="297317" name="Group 297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16" name="Shape 297316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7317" style="width:241.56pt;height:0.720001pt;mso-position-horizontal-relative:char;mso-position-vertical-relative:line" coordsize="30678,91">
                <v:shape id="Shape 297316" style="position:absolute;width:30678;height:91;left:0;top:0;" coordsize="3067812,9144" path="m0,4572l3067812,4572">
                  <v:stroke weight="0.72000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2280FC6" w14:textId="77777777" w:rsidR="00F40E78" w:rsidRDefault="00000000">
      <w:pPr>
        <w:spacing w:after="3" w:line="265" w:lineRule="auto"/>
        <w:ind w:left="377" w:right="367" w:hanging="10"/>
        <w:jc w:val="center"/>
      </w:pPr>
      <w:proofErr w:type="spellStart"/>
      <w:r>
        <w:t>ро</w:t>
      </w:r>
      <w:proofErr w:type="spellEnd"/>
      <w:r>
        <w:t xml:space="preserve"> основные параметры</w:t>
      </w:r>
    </w:p>
    <w:p w14:paraId="05F2214F" w14:textId="77777777" w:rsidR="00F40E78" w:rsidRDefault="00F40E78">
      <w:pPr>
        <w:sectPr w:rsidR="00F40E78">
          <w:type w:val="continuous"/>
          <w:pgSz w:w="5954" w:h="7934"/>
          <w:pgMar w:top="864" w:right="569" w:bottom="569" w:left="569" w:header="720" w:footer="720" w:gutter="0"/>
          <w:cols w:space="720"/>
        </w:sectPr>
      </w:pPr>
    </w:p>
    <w:p w14:paraId="34F48946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4AFA4FE" wp14:editId="3159678F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19" name="Group 297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18" name="Shape 297318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19" style="width:241.56pt;height:0.719997pt;position:absolute;mso-position-horizontal-relative:page;mso-position-horizontal:absolute;margin-left:28.08pt;mso-position-vertical-relative:page;margin-top:57.96pt;" coordsize="30678,91">
                <v:shape id="Shape 297318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50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889"/>
        <w:gridCol w:w="2024"/>
        <w:gridCol w:w="624"/>
        <w:gridCol w:w="765"/>
      </w:tblGrid>
      <w:tr w:rsidR="00F40E78" w14:paraId="28ED10F2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4431766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57D25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ECD28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1153C5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2FC7770C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22ECFF8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44C71A58" w14:textId="77777777">
        <w:trPr>
          <w:trHeight w:val="1573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9AFE211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0"/>
              </w:rPr>
              <w:t>РО-О2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806AF5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Выбор источника команды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942F77" w14:textId="77777777" w:rsidR="00F40E78" w:rsidRDefault="00000000">
            <w:pPr>
              <w:spacing w:after="0" w:line="272" w:lineRule="auto"/>
              <w:ind w:left="29" w:right="25" w:firstLine="0"/>
            </w:pPr>
            <w:r>
              <w:t>0: Командный канал панели управления (светодиод не горит) 1: Командный канал зажима</w:t>
            </w:r>
          </w:p>
          <w:p w14:paraId="17EDC8BE" w14:textId="77777777" w:rsidR="00F40E78" w:rsidRDefault="00000000">
            <w:pPr>
              <w:spacing w:after="11" w:line="259" w:lineRule="auto"/>
              <w:ind w:left="36" w:right="0" w:firstLine="0"/>
              <w:jc w:val="left"/>
            </w:pPr>
            <w:r>
              <w:t>(светодиод включен)</w:t>
            </w:r>
          </w:p>
          <w:p w14:paraId="183AD2B4" w14:textId="77777777" w:rsidR="00F40E78" w:rsidRDefault="00000000">
            <w:pPr>
              <w:spacing w:line="259" w:lineRule="auto"/>
              <w:ind w:left="29" w:right="0" w:firstLine="0"/>
              <w:jc w:val="left"/>
            </w:pPr>
            <w:r>
              <w:t>2: Командный канал связи</w:t>
            </w:r>
          </w:p>
          <w:p w14:paraId="23B20747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(светодиод мигает)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CDF7FF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BAFDD3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4103EB9" w14:textId="77777777">
        <w:trPr>
          <w:trHeight w:val="4003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54A69C1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lastRenderedPageBreak/>
              <w:t>90-03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C7C50A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Выбор источника основной частоты Х</w:t>
            </w:r>
          </w:p>
        </w:tc>
        <w:tc>
          <w:tcPr>
            <w:tcW w:w="2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DEE5C1" w14:textId="77777777" w:rsidR="00F40E78" w:rsidRDefault="00000000">
            <w:pPr>
              <w:spacing w:after="11" w:line="259" w:lineRule="auto"/>
              <w:ind w:left="29" w:right="0" w:firstLine="0"/>
              <w:jc w:val="left"/>
            </w:pPr>
            <w:r>
              <w:t>0: Установить цифры</w:t>
            </w:r>
          </w:p>
          <w:p w14:paraId="6620DDC6" w14:textId="77777777" w:rsidR="00F40E78" w:rsidRDefault="00000000">
            <w:pPr>
              <w:spacing w:after="2" w:line="268" w:lineRule="auto"/>
              <w:ind w:left="36" w:right="32" w:firstLine="0"/>
            </w:pPr>
            <w:r>
              <w:t>(предварительно установленная частота РО-08, UP / DOWN может быть изменена, не запоминается после сбоя питания)</w:t>
            </w:r>
          </w:p>
          <w:p w14:paraId="15E8EBC5" w14:textId="77777777" w:rsidR="00F40E78" w:rsidRDefault="00000000">
            <w:pPr>
              <w:spacing w:after="27" w:line="263" w:lineRule="auto"/>
              <w:ind w:left="29" w:right="83" w:firstLine="7"/>
            </w:pPr>
            <w:r>
              <w:t>1: Установить цифры (можно установить предустановленную частоту РО-08, ИР / DOWN может быть изменена, память при отключении питания) 2 :A11</w:t>
            </w:r>
          </w:p>
          <w:p w14:paraId="23A99B31" w14:textId="77777777" w:rsidR="00F40E78" w:rsidRDefault="00000000">
            <w:pPr>
              <w:spacing w:after="4" w:line="268" w:lineRule="auto"/>
              <w:ind w:left="29" w:right="205" w:firstLine="7"/>
              <w:jc w:val="left"/>
            </w:pPr>
            <w:r>
              <w:t>З: Панельный потенциометр 4: Потенциометр внешней панели</w:t>
            </w:r>
          </w:p>
          <w:p w14:paraId="3CB36A3D" w14:textId="77777777" w:rsidR="00F40E78" w:rsidRDefault="00000000">
            <w:pPr>
              <w:spacing w:after="7" w:line="259" w:lineRule="auto"/>
              <w:ind w:left="29" w:right="0" w:firstLine="0"/>
              <w:jc w:val="left"/>
            </w:pPr>
            <w:r>
              <w:t xml:space="preserve">5: </w:t>
            </w:r>
            <w:proofErr w:type="spellStart"/>
            <w:r>
              <w:t>HDl</w:t>
            </w:r>
            <w:proofErr w:type="spellEnd"/>
            <w:r>
              <w:t xml:space="preserve"> установка импульса (D15)</w:t>
            </w:r>
          </w:p>
          <w:p w14:paraId="49FF6BEB" w14:textId="77777777" w:rsidR="00F40E78" w:rsidRDefault="00000000">
            <w:pPr>
              <w:spacing w:after="9" w:line="259" w:lineRule="auto"/>
              <w:ind w:left="36" w:right="0" w:firstLine="0"/>
              <w:jc w:val="left"/>
            </w:pPr>
            <w:r>
              <w:t xml:space="preserve">6: </w:t>
            </w:r>
            <w:proofErr w:type="spellStart"/>
            <w:r>
              <w:t>Многосегментная</w:t>
            </w:r>
            <w:proofErr w:type="spellEnd"/>
            <w:r>
              <w:t xml:space="preserve"> инструкция</w:t>
            </w:r>
          </w:p>
          <w:p w14:paraId="66DBF454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7: Простой PLC</w:t>
            </w:r>
          </w:p>
          <w:p w14:paraId="1F39322E" w14:textId="77777777" w:rsidR="00F40E78" w:rsidRDefault="00000000">
            <w:pPr>
              <w:spacing w:after="44" w:line="259" w:lineRule="auto"/>
              <w:ind w:left="29" w:right="0" w:firstLine="0"/>
              <w:jc w:val="left"/>
            </w:pPr>
            <w:r>
              <w:rPr>
                <w:sz w:val="12"/>
              </w:rPr>
              <w:t xml:space="preserve">8: </w:t>
            </w:r>
            <w:proofErr w:type="spellStart"/>
            <w:r>
              <w:rPr>
                <w:sz w:val="12"/>
              </w:rPr>
              <w:t>plD</w:t>
            </w:r>
            <w:proofErr w:type="spellEnd"/>
          </w:p>
          <w:p w14:paraId="7046C542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9: Сообщение дано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0A57C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5D76A2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1E430FE8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DE6B722" wp14:editId="270C798E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21" name="Group 297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20" name="Shape 297320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21" style="width:241.56pt;height:0.719997pt;position:absolute;mso-position-horizontal-relative:page;mso-position-horizontal:absolute;margin-left:28.08pt;mso-position-vertical-relative:page;margin-top:57.96pt;" coordsize="30678,91">
                <v:shape id="Shape 297320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41" w:type="dxa"/>
          <w:left w:w="36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375"/>
        <w:gridCol w:w="1536"/>
        <w:gridCol w:w="566"/>
        <w:gridCol w:w="825"/>
      </w:tblGrid>
      <w:tr w:rsidR="00F40E78" w14:paraId="59CC3B8A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DC602D0" w14:textId="77777777" w:rsidR="00F40E78" w:rsidRDefault="00000000">
            <w:pPr>
              <w:spacing w:after="0" w:line="259" w:lineRule="auto"/>
              <w:ind w:left="0"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669CA4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3E018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t>Диапазон установок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8F27A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394B20FD" w14:textId="77777777" w:rsidR="00F40E78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23D6EB1" w14:textId="77777777" w:rsidR="00F40E78" w:rsidRDefault="00000000">
            <w:pPr>
              <w:spacing w:after="0" w:line="259" w:lineRule="auto"/>
              <w:ind w:left="0" w:right="0" w:firstLine="0"/>
            </w:pPr>
            <w:r>
              <w:rPr>
                <w:sz w:val="12"/>
              </w:rPr>
              <w:t>собственности</w:t>
            </w:r>
          </w:p>
        </w:tc>
      </w:tr>
      <w:tr w:rsidR="00F40E78" w14:paraId="39B23AEE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B1502AA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0"/>
              </w:rPr>
              <w:t>РО-О4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13EBF4" w14:textId="77777777" w:rsidR="00F40E78" w:rsidRDefault="00000000">
            <w:pPr>
              <w:spacing w:after="0" w:line="259" w:lineRule="auto"/>
              <w:ind w:left="25" w:right="245" w:firstLine="7"/>
            </w:pPr>
            <w:r>
              <w:t>Выбор источника вспомогательной частоты У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4FD252" w14:textId="77777777" w:rsidR="00F40E78" w:rsidRDefault="00000000">
            <w:pPr>
              <w:spacing w:after="0" w:line="259" w:lineRule="auto"/>
              <w:ind w:left="25" w:right="0" w:hanging="7"/>
              <w:jc w:val="left"/>
            </w:pPr>
            <w:r>
              <w:t>То же, что РО-0З,выбор источника основной частоты Х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447619" w14:textId="77777777" w:rsidR="00F40E78" w:rsidRDefault="00000000">
            <w:pPr>
              <w:spacing w:after="0" w:line="259" w:lineRule="auto"/>
              <w:ind w:left="0" w:right="4" w:firstLine="0"/>
              <w:jc w:val="center"/>
            </w:pPr>
            <w:r>
              <w:t>0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735C8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E93BD93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58B8EA9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lastRenderedPageBreak/>
              <w:t>90-05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CA6D6" w14:textId="77777777" w:rsidR="00F40E78" w:rsidRDefault="00000000">
            <w:pPr>
              <w:spacing w:after="0" w:line="259" w:lineRule="auto"/>
              <w:ind w:left="25" w:right="94" w:firstLine="7"/>
            </w:pPr>
            <w:r>
              <w:t>При наложении он помогает выбрать диапазон У источника частоты.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C9377B" w14:textId="77777777" w:rsidR="00F40E78" w:rsidRDefault="00000000">
            <w:pPr>
              <w:spacing w:after="0" w:line="259" w:lineRule="auto"/>
              <w:ind w:left="25" w:right="32" w:firstLine="0"/>
            </w:pPr>
            <w:r>
              <w:t>0: Относительно максимальной частоты 1: Относительно частоты источника Х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625E6C" w14:textId="77777777" w:rsidR="00F40E78" w:rsidRDefault="00000000">
            <w:pPr>
              <w:spacing w:after="0" w:line="259" w:lineRule="auto"/>
              <w:ind w:left="0" w:right="4" w:firstLine="0"/>
              <w:jc w:val="center"/>
            </w:pPr>
            <w:r>
              <w:t>0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4CD2F1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31250DB" w14:textId="77777777">
        <w:trPr>
          <w:trHeight w:val="67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4DC89CA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0"/>
              </w:rPr>
              <w:t>РО-О6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EFEF8" w14:textId="77777777" w:rsidR="00F40E78" w:rsidRDefault="00000000">
            <w:pPr>
              <w:spacing w:after="0" w:line="259" w:lineRule="auto"/>
              <w:ind w:left="32" w:right="58" w:hanging="7"/>
            </w:pPr>
            <w:r>
              <w:t>Диапазон вспомогательного источника частоты У при наложении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A86236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10"/>
              </w:rPr>
              <w:t>0</w:t>
            </w:r>
            <w:r>
              <w:rPr>
                <w:sz w:val="10"/>
                <w:vertAlign w:val="superscript"/>
              </w:rPr>
              <w:t>0</w:t>
            </w:r>
            <w:r>
              <w:rPr>
                <w:sz w:val="10"/>
              </w:rPr>
              <w:t>/0 150%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CC7DAB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100%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2FDF0F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B364D7A" w14:textId="77777777">
        <w:trPr>
          <w:trHeight w:val="37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0B4B794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0"/>
              </w:rPr>
              <w:t>РО-О7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F37052" w14:textId="77777777" w:rsidR="00F40E78" w:rsidRDefault="00000000">
            <w:pPr>
              <w:spacing w:after="0" w:line="259" w:lineRule="auto"/>
              <w:ind w:left="32" w:right="0" w:firstLine="0"/>
            </w:pPr>
            <w:r>
              <w:t>Выбор наложения источника частоты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28E589" w14:textId="77777777" w:rsidR="00F40E78" w:rsidRDefault="00000000">
            <w:pPr>
              <w:spacing w:after="1" w:line="239" w:lineRule="auto"/>
              <w:ind w:left="25" w:right="90" w:firstLine="7"/>
            </w:pPr>
            <w:r>
              <w:t>Разряд единиц: выбор источника частоты 0: Основной источник частоты Х 1: Первичные и вторичные результаты операции (отношение операции определяется разрядами десятков) 2: Переключение между источником основной частоты Х и источником вспомогательной частоты У</w:t>
            </w:r>
          </w:p>
          <w:p w14:paraId="70FA9A66" w14:textId="77777777" w:rsidR="00F40E78" w:rsidRDefault="00000000">
            <w:pPr>
              <w:spacing w:after="0" w:line="259" w:lineRule="auto"/>
              <w:ind w:left="25" w:right="61" w:firstLine="0"/>
            </w:pPr>
            <w:r>
              <w:t>З: Переключение между источником основной частоты Х и результатами основного и вспомогательного расчета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022EE5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00</w:t>
            </w:r>
          </w:p>
        </w:tc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3CDDA2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D471636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4A00D23" wp14:editId="2B24B54F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23" name="Group 297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22" name="Shape 297322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23" style="width:241.56pt;height:0.719997pt;position:absolute;mso-position-horizontal-relative:page;mso-position-horizontal:absolute;margin-left:28.08pt;mso-position-vertical-relative:page;margin-top:57.96pt;" coordsize="30678,91">
                <v:shape id="Shape 297322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50" w:type="dxa"/>
          <w:left w:w="29" w:type="dxa"/>
          <w:right w:w="36" w:type="dxa"/>
        </w:tblCellMar>
        <w:tblLook w:val="04A0" w:firstRow="1" w:lastRow="0" w:firstColumn="1" w:lastColumn="0" w:noHBand="0" w:noVBand="1"/>
      </w:tblPr>
      <w:tblGrid>
        <w:gridCol w:w="525"/>
        <w:gridCol w:w="1284"/>
        <w:gridCol w:w="1734"/>
        <w:gridCol w:w="576"/>
        <w:gridCol w:w="761"/>
      </w:tblGrid>
      <w:tr w:rsidR="00F40E78" w14:paraId="5D9C79D8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B2C0E1A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5D848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71E05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773D2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44A2F623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AC9750E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682E7FF9" w14:textId="77777777">
        <w:trPr>
          <w:trHeight w:val="277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6FB328D" w14:textId="77777777" w:rsidR="00F40E78" w:rsidRDefault="00000000">
            <w:pPr>
              <w:spacing w:after="0" w:line="259" w:lineRule="auto"/>
              <w:ind w:left="25" w:right="0" w:firstLine="0"/>
              <w:jc w:val="center"/>
            </w:pPr>
            <w:r>
              <w:lastRenderedPageBreak/>
              <w:t>90-07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CF3851" w14:textId="77777777" w:rsidR="00F40E78" w:rsidRDefault="00000000">
            <w:pPr>
              <w:spacing w:after="0" w:line="259" w:lineRule="auto"/>
              <w:ind w:left="40" w:right="0" w:firstLine="0"/>
            </w:pPr>
            <w:r>
              <w:t>Выбор наложения источника частоты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B06740" w14:textId="77777777" w:rsidR="00F40E78" w:rsidRDefault="00000000">
            <w:pPr>
              <w:spacing w:line="238" w:lineRule="auto"/>
              <w:ind w:left="29" w:right="0" w:hanging="7"/>
            </w:pPr>
            <w:r>
              <w:t xml:space="preserve">4: Переключение между источником вспомогательной частоты У и результатами основного и вспомогательного расчета Разряд десятков: отношение основного и вспомогательного операции источника частоты 0: основный + вспомогательный 1: </w:t>
            </w:r>
            <w:proofErr w:type="spellStart"/>
            <w:r>
              <w:t>основныйвспомогательный</w:t>
            </w:r>
            <w:proofErr w:type="spellEnd"/>
            <w:r>
              <w:t xml:space="preserve"> 2: Максимум обоих</w:t>
            </w:r>
          </w:p>
          <w:p w14:paraId="3775C46A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З: Минимум обоих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FCD8E5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t>00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E19A07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F450DAE" w14:textId="77777777">
        <w:trPr>
          <w:trHeight w:val="40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AF065DF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0"/>
              </w:rPr>
              <w:t>РО-О8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103DD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Предустановленная частота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E05B0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0,00 Гц до максимальной частоты (РО-10)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ACE097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2"/>
              </w:rPr>
              <w:t>50.00Hz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B30EEC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6EB0319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72A877B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t>90-09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9C4728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Направление движения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62C2B2" w14:textId="77777777" w:rsidR="00F40E78" w:rsidRDefault="00000000">
            <w:pPr>
              <w:spacing w:after="0" w:line="259" w:lineRule="auto"/>
              <w:ind w:left="29" w:right="331" w:firstLine="0"/>
              <w:jc w:val="left"/>
            </w:pPr>
            <w:r>
              <w:t>0: Одинаковое направление 1: Противоположное направление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D3CF33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2C0BBA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01FF552" w14:textId="77777777">
        <w:trPr>
          <w:trHeight w:val="39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0E2E0B3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0"/>
              </w:rPr>
              <w:t>РО-1О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30E5E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Максимальная частота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DAEFBB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5.00Hz 500.00Hz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2BD2FE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2"/>
              </w:rPr>
              <w:t>50.00Hz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34A2FF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5BA1265" w14:textId="77777777">
        <w:trPr>
          <w:trHeight w:val="1325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51320A9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2"/>
              </w:rPr>
              <w:t>РО-11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D8AD03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Верхний источник частоты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24014" w14:textId="77777777" w:rsidR="00F40E78" w:rsidRDefault="00000000">
            <w:pPr>
              <w:spacing w:after="150" w:line="259" w:lineRule="auto"/>
              <w:ind w:left="29" w:right="0" w:firstLine="0"/>
              <w:jc w:val="left"/>
            </w:pPr>
            <w:r>
              <w:t>0: (Настройка РО-12)</w:t>
            </w:r>
          </w:p>
          <w:p w14:paraId="12112000" w14:textId="77777777" w:rsidR="00F40E78" w:rsidRDefault="00000000">
            <w:pPr>
              <w:spacing w:after="8" w:line="241" w:lineRule="auto"/>
              <w:ind w:left="29" w:right="36" w:firstLine="0"/>
              <w:jc w:val="left"/>
            </w:pPr>
            <w:r>
              <w:t>2: Местный потенциометр З: Потенциометр панели и потенциометр внешней клавиатуры</w:t>
            </w:r>
          </w:p>
          <w:p w14:paraId="36056695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t>4: установка импульса</w:t>
            </w:r>
          </w:p>
          <w:p w14:paraId="083D4005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5: Сообщение дано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CDA3C9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C1110B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1E607A18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A4C5704" wp14:editId="1DB2FA97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29" name="Group 297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28" name="Shape 297328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29" style="width:241.56pt;height:0.719997pt;position:absolute;mso-position-horizontal-relative:page;mso-position-horizontal:absolute;margin-left:28.08pt;mso-position-vertical-relative:page;margin-top:57.96pt;" coordsize="30678,91">
                <v:shape id="Shape 297328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36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240"/>
        <w:gridCol w:w="1554"/>
        <w:gridCol w:w="743"/>
        <w:gridCol w:w="765"/>
      </w:tblGrid>
      <w:tr w:rsidR="00F40E78" w14:paraId="79689EC9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638B68B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BFEBCD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C61AAB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A146C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53EE4847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757ABD9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4E201D50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DA08812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90-12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90E88A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Верхняя граничная частота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35D359" w14:textId="77777777" w:rsidR="00F40E78" w:rsidRDefault="00000000">
            <w:pPr>
              <w:spacing w:after="22" w:line="234" w:lineRule="auto"/>
              <w:ind w:left="32" w:right="0" w:firstLine="36"/>
              <w:jc w:val="left"/>
            </w:pPr>
            <w:r>
              <w:t>Нижняя граничная частота РО-14-</w:t>
            </w:r>
          </w:p>
          <w:p w14:paraId="57F9AF4F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Максимальная частота</w:t>
            </w:r>
          </w:p>
          <w:p w14:paraId="20C74976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90-10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59EC97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2"/>
              </w:rPr>
              <w:t>50.00Hz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CD6239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8C6589D" w14:textId="77777777">
        <w:trPr>
          <w:trHeight w:val="33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1116E83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90-13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9795F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Сдвиг верхней частоты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20CEC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0.00Hz Максимальная частота РО-10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F6AAA8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1FD983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081159C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C4273EC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РО-14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60C5D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Нижняя граничная частота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F50747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0.00Hz верхняя граничная частота РО-12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25112D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910B1C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4B47A2B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326ADF4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90-15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EC50E4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несущая частота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E82035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rPr>
                <w:sz w:val="12"/>
              </w:rPr>
              <w:t>2.0kHz 8.0kHz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861E1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Определение модели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13FB94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3DDA0EC" w14:textId="77777777">
        <w:trPr>
          <w:trHeight w:val="67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ABF8A20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16"/>
              </w:rPr>
              <w:t>И-16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2EAE8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Несущая частота регулируется в зависимости от температуры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9A94BB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rPr>
                <w:sz w:val="10"/>
              </w:rPr>
              <w:t>О: да</w:t>
            </w:r>
          </w:p>
          <w:p w14:paraId="1C48AA98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1: нет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C548D6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D87F56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A5DD9FE" w14:textId="77777777">
        <w:trPr>
          <w:trHeight w:val="54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8733C00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90-17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D1A3AB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(Время ускорения 1)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09E88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64426ED" wp14:editId="2F965B84">
                  <wp:extent cx="882396" cy="278892"/>
                  <wp:effectExtent l="0" t="0" r="0" b="0"/>
                  <wp:docPr id="297324" name="Picture 297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24" name="Picture 29732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6" cy="27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4E7EDA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Определение модели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B655AE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4C29D80" w14:textId="77777777">
        <w:trPr>
          <w:trHeight w:val="54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D8098FA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РО-18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796F08" w14:textId="77777777" w:rsidR="00F40E78" w:rsidRDefault="00000000">
            <w:pPr>
              <w:spacing w:after="0" w:line="259" w:lineRule="auto"/>
              <w:ind w:left="61" w:right="0" w:firstLine="0"/>
              <w:jc w:val="left"/>
            </w:pPr>
            <w:r>
              <w:t>(Время замедления</w:t>
            </w:r>
          </w:p>
          <w:p w14:paraId="72A5794B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1)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B27F5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641B5E3" wp14:editId="11EBA4A0">
                  <wp:extent cx="882396" cy="278892"/>
                  <wp:effectExtent l="0" t="0" r="0" b="0"/>
                  <wp:docPr id="297326" name="Picture 297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26" name="Picture 29732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96" cy="27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A8C9A0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Определение модели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94C075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7B4CFF3" w14:textId="77777777">
        <w:trPr>
          <w:trHeight w:val="53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9210BDE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90-19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D131B9" w14:textId="77777777" w:rsidR="00F40E78" w:rsidRDefault="00000000">
            <w:pPr>
              <w:spacing w:after="0" w:line="259" w:lineRule="auto"/>
              <w:ind w:left="32" w:right="230" w:firstLine="7"/>
            </w:pPr>
            <w:r>
              <w:t>Единица времени ускорения / замедления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D333E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0: 1 секунда</w:t>
            </w:r>
          </w:p>
          <w:p w14:paraId="77538B5D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1: 0,1 секунды</w:t>
            </w:r>
          </w:p>
          <w:p w14:paraId="5B1677AE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2: 0,01 секунды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FA22A9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21055B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98D4B28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E9A9D42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lastRenderedPageBreak/>
              <w:t>ро-21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8FA9BF" w14:textId="77777777" w:rsidR="00F40E78" w:rsidRDefault="00000000">
            <w:pPr>
              <w:spacing w:after="0" w:line="259" w:lineRule="auto"/>
              <w:ind w:left="32" w:right="58" w:firstLine="7"/>
            </w:pPr>
            <w:r>
              <w:t>Помогите источнику частоты сместить частоту при наложении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6FC3C7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0.00Hz (Максимальная частота РО-10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B67665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2E8D70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69C330C" w14:textId="77777777">
        <w:trPr>
          <w:trHeight w:val="33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C8918CC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ро-22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8906BA" w14:textId="77777777" w:rsidR="00F40E78" w:rsidRDefault="00000000">
            <w:pPr>
              <w:spacing w:after="0" w:line="259" w:lineRule="auto"/>
              <w:ind w:left="40" w:right="43" w:firstLine="0"/>
              <w:jc w:val="left"/>
            </w:pPr>
            <w:r>
              <w:t>Разрешение команды частоты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D3E562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rPr>
                <w:sz w:val="12"/>
              </w:rPr>
              <w:t>2: 0.01Hz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3DC4F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2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5F7985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883427C" w14:textId="77777777">
        <w:trPr>
          <w:trHeight w:val="54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15F2D59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90-23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B8EF1" w14:textId="77777777" w:rsidR="00F40E78" w:rsidRDefault="00000000">
            <w:pPr>
              <w:spacing w:after="0" w:line="259" w:lineRule="auto"/>
              <w:ind w:left="32" w:right="43" w:firstLine="7"/>
            </w:pPr>
            <w:r>
              <w:t>Цифровая установка частоты и выбор памяти отключения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8784B4" w14:textId="77777777" w:rsidR="00F40E78" w:rsidRDefault="00000000">
            <w:pPr>
              <w:spacing w:after="38" w:line="259" w:lineRule="auto"/>
              <w:ind w:left="32" w:right="0" w:firstLine="0"/>
              <w:jc w:val="left"/>
            </w:pPr>
            <w:r>
              <w:t>0: не сохранять в памяти</w:t>
            </w:r>
          </w:p>
          <w:p w14:paraId="73FA9600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1: сохранять в памяти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596912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420C71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2E9A4333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8175BD4" wp14:editId="532A955A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33" name="Group 297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32" name="Shape 297332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33" style="width:241.56pt;height:0.719997pt;position:absolute;mso-position-horizontal-relative:page;mso-position-horizontal:absolute;margin-left:28.08pt;mso-position-vertical-relative:page;margin-top:57.96pt;" coordsize="30678,91">
                <v:shape id="Shape 297332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50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299"/>
        <w:gridCol w:w="1615"/>
        <w:gridCol w:w="623"/>
        <w:gridCol w:w="765"/>
      </w:tblGrid>
      <w:tr w:rsidR="00F40E78" w14:paraId="228079B0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F10BF2F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836F19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A0A30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75DA3C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704200F1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F2B12E4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3E8280E3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5C92C01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90-25</w:t>
            </w:r>
          </w:p>
        </w:tc>
        <w:tc>
          <w:tcPr>
            <w:tcW w:w="1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A9FEC1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Опорная частота времени разгона / замедления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EE42A" w14:textId="77777777" w:rsidR="00F40E78" w:rsidRDefault="00000000">
            <w:pPr>
              <w:spacing w:after="0" w:line="234" w:lineRule="auto"/>
              <w:ind w:left="36" w:right="0" w:hanging="7"/>
              <w:jc w:val="left"/>
            </w:pPr>
            <w:r>
              <w:t>0: Максимальная частота(Р0-10)</w:t>
            </w:r>
          </w:p>
          <w:p w14:paraId="77A405FC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1: Установить частоту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867B1F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42E47B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F20B1C8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F9767E5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90-26</w:t>
            </w:r>
          </w:p>
        </w:tc>
        <w:tc>
          <w:tcPr>
            <w:tcW w:w="1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99774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Частота команды во время выполнения UP/DOWN (основной критерий)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B4201E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Рабочая частота</w:t>
            </w:r>
          </w:p>
          <w:p w14:paraId="0E411D15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1: Установить частоту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055D9B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FE4FF3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4DA2E8E" w14:textId="77777777">
        <w:trPr>
          <w:trHeight w:val="4194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45131B4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lastRenderedPageBreak/>
              <w:t>90-27</w:t>
            </w:r>
          </w:p>
        </w:tc>
        <w:tc>
          <w:tcPr>
            <w:tcW w:w="1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EC9D88" w14:textId="77777777" w:rsidR="00F40E78" w:rsidRDefault="00000000">
            <w:pPr>
              <w:spacing w:after="0" w:line="259" w:lineRule="auto"/>
              <w:ind w:left="32" w:right="18" w:firstLine="7"/>
            </w:pPr>
            <w:r>
              <w:t>Источник команд и связанный источник частоты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644DC2" w14:textId="77777777" w:rsidR="00F40E78" w:rsidRDefault="00000000">
            <w:pPr>
              <w:spacing w:after="0" w:line="237" w:lineRule="auto"/>
              <w:ind w:left="36" w:right="25" w:firstLine="0"/>
            </w:pPr>
            <w:r>
              <w:t>Разряд единиц: Команды панели управления, выбор источника частоты привязки</w:t>
            </w:r>
          </w:p>
          <w:p w14:paraId="54080622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нет привязки</w:t>
            </w:r>
          </w:p>
          <w:p w14:paraId="52E02D74" w14:textId="77777777" w:rsidR="00F40E78" w:rsidRDefault="00000000">
            <w:pPr>
              <w:spacing w:after="0" w:line="234" w:lineRule="auto"/>
              <w:ind w:left="36" w:right="0" w:firstLine="0"/>
              <w:jc w:val="left"/>
            </w:pPr>
            <w:r>
              <w:t>1: Цифровая установка частоты</w:t>
            </w:r>
          </w:p>
          <w:p w14:paraId="7D3C9294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2: АП</w:t>
            </w:r>
          </w:p>
          <w:p w14:paraId="17D036FF" w14:textId="77777777" w:rsidR="00F40E78" w:rsidRDefault="00000000">
            <w:pPr>
              <w:spacing w:after="65" w:line="259" w:lineRule="auto"/>
              <w:ind w:left="23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3B08686" wp14:editId="46257A93">
                  <wp:extent cx="59436" cy="59436"/>
                  <wp:effectExtent l="0" t="0" r="0" b="0"/>
                  <wp:docPr id="297330" name="Picture 297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30" name="Picture 29733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A9899" w14:textId="77777777" w:rsidR="00F40E78" w:rsidRDefault="00000000">
            <w:pPr>
              <w:spacing w:after="158" w:line="241" w:lineRule="auto"/>
              <w:ind w:left="29" w:right="356" w:firstLine="0"/>
            </w:pPr>
            <w:r>
              <w:t xml:space="preserve">4: Панельный потенциометр 5: </w:t>
            </w:r>
            <w:proofErr w:type="spellStart"/>
            <w:r>
              <w:t>HDl</w:t>
            </w:r>
            <w:proofErr w:type="spellEnd"/>
            <w:r>
              <w:t xml:space="preserve"> установка импульса (D15) б: Многоскоростной 7: Простой PLC</w:t>
            </w:r>
          </w:p>
          <w:p w14:paraId="421CF5C1" w14:textId="77777777" w:rsidR="00F40E78" w:rsidRDefault="00000000">
            <w:pPr>
              <w:spacing w:after="0" w:line="259" w:lineRule="auto"/>
              <w:ind w:left="29" w:right="61" w:firstLine="0"/>
              <w:jc w:val="left"/>
            </w:pPr>
            <w:r>
              <w:t>9: Сообщение дано Разряд десятков: выбор источника частоты привязки команды зажима разряд сотен: выбор источника частоты связи команды связи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0CD496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0000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34478C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138C345" w14:textId="77777777" w:rsidR="00F40E78" w:rsidRDefault="00F40E78">
      <w:pPr>
        <w:sectPr w:rsidR="00F40E78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5954" w:h="7934"/>
          <w:pgMar w:top="1440" w:right="1440" w:bottom="569" w:left="1440" w:header="857" w:footer="252" w:gutter="0"/>
          <w:cols w:space="720"/>
        </w:sectPr>
      </w:pPr>
    </w:p>
    <w:p w14:paraId="69A8050E" w14:textId="77777777" w:rsidR="00F40E78" w:rsidRDefault="00000000">
      <w:pPr>
        <w:tabs>
          <w:tab w:val="center" w:pos="580"/>
          <w:tab w:val="center" w:pos="2005"/>
        </w:tabs>
        <w:ind w:left="0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6DC4693" wp14:editId="6B8C41D4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35" name="Group 297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34" name="Shape 297334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35" style="width:241.56pt;height:0.719997pt;position:absolute;mso-position-horizontal-relative:page;mso-position-horizontal:absolute;margin-left:28.08pt;mso-position-vertical-relative:page;margin-top:57.96pt;" coordsize="30678,91">
                <v:shape id="Shape 297334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ab/>
        <w:t xml:space="preserve">Р1 </w:t>
      </w:r>
      <w:r>
        <w:tab/>
        <w:t>электродвигателя</w:t>
      </w:r>
    </w:p>
    <w:tbl>
      <w:tblPr>
        <w:tblStyle w:val="TableGrid"/>
        <w:tblW w:w="4831" w:type="dxa"/>
        <w:tblInd w:w="-878" w:type="dxa"/>
        <w:tblCellMar>
          <w:top w:w="40" w:type="dxa"/>
          <w:left w:w="29" w:type="dxa"/>
          <w:bottom w:w="14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460"/>
        <w:gridCol w:w="1339"/>
        <w:gridCol w:w="743"/>
        <w:gridCol w:w="765"/>
      </w:tblGrid>
      <w:tr w:rsidR="00F40E78" w14:paraId="5D7697BA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DD6E5DD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D522F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6BB81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D402F4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0A82223C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D68183C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118B8FFF" w14:textId="77777777">
        <w:trPr>
          <w:trHeight w:val="1249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9A7A3EC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91-00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48570C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 xml:space="preserve">Выбор </w:t>
            </w:r>
            <w:proofErr w:type="spellStart"/>
            <w:r>
              <w:t>типаэлектродвигателя</w:t>
            </w:r>
            <w:proofErr w:type="spellEnd"/>
            <w:r>
              <w:t>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4037AF" w14:textId="77777777" w:rsidR="00F40E78" w:rsidRDefault="00000000">
            <w:pPr>
              <w:spacing w:after="0" w:line="259" w:lineRule="auto"/>
              <w:ind w:left="29" w:right="155" w:firstLine="0"/>
            </w:pPr>
            <w:r>
              <w:t xml:space="preserve">0: Обычный асинхронный электродвигателя. 2: Постоянный магнит си </w:t>
            </w:r>
            <w:proofErr w:type="spellStart"/>
            <w:r>
              <w:t>нхронный</w:t>
            </w:r>
            <w:proofErr w:type="spellEnd"/>
            <w:r>
              <w:t xml:space="preserve"> электродвигателя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A5039F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488DCC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FC48283" w14:textId="77777777">
        <w:trPr>
          <w:trHeight w:val="33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21FF637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Р1-О1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567E3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Номинальная мощность электродвигателя.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DF2305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0.1kW 1000.0kW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F2918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Определение модели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4E852F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043D502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0CFA3E6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Р1-О2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F6CE5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Номинальное напряжение электродвигателя.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8916BD5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EC64657" wp14:editId="17858034">
                  <wp:extent cx="402336" cy="59436"/>
                  <wp:effectExtent l="0" t="0" r="0" b="0"/>
                  <wp:docPr id="37128" name="Picture 37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28" name="Picture 3712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E272C4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Определение модели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3599F6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41AD914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54F6ADE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Р1-ОЗ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C3A8E1" w14:textId="77777777" w:rsidR="00F40E78" w:rsidRDefault="00000000">
            <w:pPr>
              <w:spacing w:after="0" w:line="259" w:lineRule="auto"/>
              <w:ind w:left="32" w:right="0" w:firstLine="7"/>
            </w:pPr>
            <w:r>
              <w:t>Номинальный ток электродвигателя 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29E9A" w14:textId="77777777" w:rsidR="00F40E78" w:rsidRDefault="00000000">
            <w:pPr>
              <w:spacing w:after="0" w:line="259" w:lineRule="auto"/>
              <w:ind w:left="36" w:right="54" w:hanging="7"/>
              <w:jc w:val="left"/>
            </w:pPr>
            <w:r>
              <w:t>0.01А 10.00А Мощность конвертора 2.2kW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FB2BC7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Определение модели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DCB1CC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4C2854F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5069A41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Р1-О4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5855C0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Номинальная частота электродвигателя.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E920B" w14:textId="77777777" w:rsidR="00F40E78" w:rsidRDefault="00000000">
            <w:pPr>
              <w:spacing w:after="8" w:line="259" w:lineRule="auto"/>
              <w:ind w:left="29" w:right="0" w:firstLine="0"/>
              <w:jc w:val="left"/>
            </w:pPr>
            <w:r>
              <w:rPr>
                <w:sz w:val="12"/>
              </w:rPr>
              <w:t>0.01HZ</w:t>
            </w:r>
          </w:p>
          <w:p w14:paraId="0195B466" w14:textId="77777777" w:rsidR="00F40E78" w:rsidRDefault="00000000">
            <w:pPr>
              <w:spacing w:after="0" w:line="259" w:lineRule="auto"/>
              <w:ind w:left="36" w:right="40" w:firstLine="0"/>
              <w:jc w:val="left"/>
            </w:pPr>
            <w:r>
              <w:t>Максимальная частота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365F08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Определение модели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BE895A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81D1DA1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580E66B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Р1-О5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44B9F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Номинальная скорость электродвигателя.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5E7CE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1rpm 65535rpm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BAA9E5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Определение модели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D148AC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AC92D73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00696CF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Р1-1О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D45D90" w14:textId="77777777" w:rsidR="00F40E78" w:rsidRDefault="00000000">
            <w:pPr>
              <w:spacing w:after="0" w:line="259" w:lineRule="auto"/>
              <w:ind w:left="32" w:right="0" w:hanging="7"/>
              <w:jc w:val="left"/>
            </w:pPr>
            <w:r>
              <w:t>Ток холостого хода асинхронного электродвигателя.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163967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0.01А РЫЗ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A4E0F6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Определение модели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4570E3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BABCADF" w14:textId="77777777">
        <w:trPr>
          <w:trHeight w:val="1613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2E1439B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lastRenderedPageBreak/>
              <w:t>Р1-З7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EB7F4D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Выбор настройки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7F9FB0" w14:textId="77777777" w:rsidR="00F40E78" w:rsidRDefault="00000000">
            <w:pPr>
              <w:spacing w:after="0" w:line="259" w:lineRule="auto"/>
              <w:ind w:left="29" w:right="32" w:firstLine="0"/>
              <w:jc w:val="left"/>
            </w:pPr>
            <w:r>
              <w:t>0: Нет операции 1: Статическая настройка асинхронной машины 2: Динамическая настройка асинхронной машины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1E0060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40129C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6892AD38" w14:textId="77777777" w:rsidR="00F40E78" w:rsidRDefault="00000000">
      <w:pPr>
        <w:tabs>
          <w:tab w:val="center" w:pos="392"/>
          <w:tab w:val="center" w:pos="2020"/>
        </w:tabs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7940375" wp14:editId="0455A508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39" name="Group 297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38" name="Shape 297338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39" style="width:241.56pt;height:0.719997pt;position:absolute;mso-position-horizontal-relative:page;mso-position-horizontal:absolute;margin-left:28.08pt;mso-position-vertical-relative:page;margin-top:57.96pt;" coordsize="30678,91">
                <v:shape id="Shape 297338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ab/>
        <w:t xml:space="preserve">Р2 </w:t>
      </w:r>
      <w:r>
        <w:tab/>
        <w:t>векторного управления</w:t>
      </w:r>
    </w:p>
    <w:tbl>
      <w:tblPr>
        <w:tblStyle w:val="TableGrid"/>
        <w:tblW w:w="4831" w:type="dxa"/>
        <w:tblInd w:w="-878" w:type="dxa"/>
        <w:tblCellMar>
          <w:top w:w="34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465"/>
        <w:gridCol w:w="1450"/>
        <w:gridCol w:w="622"/>
        <w:gridCol w:w="765"/>
      </w:tblGrid>
      <w:tr w:rsidR="00F40E78" w14:paraId="72AC6D9F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E0C1FDF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FA8BF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696F18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7BF09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2BC8BBE0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EDC40BD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1229BA6F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BF65A3B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0"/>
              </w:rPr>
              <w:t>Р2-ОО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071D0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Коэффициент пропорциональности усиления контура скорости 1</w:t>
            </w:r>
          </w:p>
        </w:tc>
        <w:tc>
          <w:tcPr>
            <w:tcW w:w="1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4AED03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1 100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736BA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6F4A34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1F3C79C" w14:textId="77777777">
        <w:trPr>
          <w:trHeight w:val="33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5E1F8A8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92-01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D380C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Время интеграции контура скорости 1</w:t>
            </w:r>
          </w:p>
        </w:tc>
        <w:tc>
          <w:tcPr>
            <w:tcW w:w="1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BF73A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0.01s 10.00s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B8683A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0.505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D83522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32F204A" w14:textId="77777777">
        <w:trPr>
          <w:trHeight w:val="259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03D87E9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Р2-О2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93C020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rPr>
                <w:sz w:val="12"/>
              </w:rPr>
              <w:t>Частота переключения 1</w:t>
            </w:r>
          </w:p>
        </w:tc>
        <w:tc>
          <w:tcPr>
            <w:tcW w:w="1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E543A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0.00 Р2-О5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235A6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5.00Hz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140EF7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3B7D270" w14:textId="77777777">
        <w:trPr>
          <w:trHeight w:val="67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1F686FB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Р2-ОЗ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52BB1" w14:textId="77777777" w:rsidR="00F40E78" w:rsidRDefault="00000000">
            <w:pPr>
              <w:spacing w:after="0" w:line="259" w:lineRule="auto"/>
              <w:ind w:left="32" w:right="97" w:firstLine="7"/>
            </w:pPr>
            <w:r>
              <w:t>Коэффициент пропорциональности усиления контура скорости 2</w:t>
            </w:r>
          </w:p>
        </w:tc>
        <w:tc>
          <w:tcPr>
            <w:tcW w:w="1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89FD57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1 100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C8DCDB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20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CCD86C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9EE1DD8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E10E63C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Р2-О4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D5394" w14:textId="77777777" w:rsidR="00F40E78" w:rsidRDefault="00000000">
            <w:pPr>
              <w:spacing w:after="0" w:line="259" w:lineRule="auto"/>
              <w:ind w:left="40" w:right="0" w:firstLine="0"/>
            </w:pPr>
            <w:r>
              <w:t>Время интеграции контура скорости 2</w:t>
            </w:r>
          </w:p>
        </w:tc>
        <w:tc>
          <w:tcPr>
            <w:tcW w:w="1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5C2F0D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0.01s 10.00s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860135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1.00s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AE90EE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1DCE937" w14:textId="77777777">
        <w:trPr>
          <w:trHeight w:val="33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EFBC474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92-05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C7FF1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rPr>
                <w:sz w:val="12"/>
              </w:rPr>
              <w:t>Частота переключения 2</w:t>
            </w:r>
          </w:p>
        </w:tc>
        <w:tc>
          <w:tcPr>
            <w:tcW w:w="1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B5064F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Р2-02 Максимальная частота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BFE2AA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2"/>
              </w:rPr>
              <w:t>10.00Hz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6673EB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C69882B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2EB9F73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92-06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50C8A9" w14:textId="77777777" w:rsidR="00F40E78" w:rsidRDefault="00000000">
            <w:pPr>
              <w:spacing w:after="0" w:line="259" w:lineRule="auto"/>
              <w:ind w:left="32" w:right="0" w:firstLine="7"/>
            </w:pPr>
            <w:r>
              <w:t>Векторное управление усиления скольжения</w:t>
            </w:r>
          </w:p>
        </w:tc>
        <w:tc>
          <w:tcPr>
            <w:tcW w:w="1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2EB29D" w14:textId="77777777" w:rsidR="00F40E78" w:rsidRDefault="00000000">
            <w:pPr>
              <w:spacing w:after="0" w:line="259" w:lineRule="auto"/>
              <w:ind w:left="439" w:right="0" w:firstLine="0"/>
              <w:jc w:val="left"/>
            </w:pPr>
            <w:r>
              <w:t>200%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872C37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t>100%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8B82B8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9D77E39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799BC14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lastRenderedPageBreak/>
              <w:t>92-07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118D1" w14:textId="77777777" w:rsidR="00F40E78" w:rsidRDefault="00000000">
            <w:pPr>
              <w:spacing w:after="0" w:line="259" w:lineRule="auto"/>
              <w:ind w:left="32" w:right="248" w:firstLine="0"/>
            </w:pPr>
            <w:r>
              <w:t>SVC время фильтра обратной связи по скорости</w:t>
            </w:r>
          </w:p>
        </w:tc>
        <w:tc>
          <w:tcPr>
            <w:tcW w:w="1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B1E3B1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0.ooos 1.ooos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78C800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0.050s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69DABE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98BA7D2" w14:textId="77777777">
        <w:trPr>
          <w:trHeight w:val="2095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B124659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92-09</w:t>
            </w:r>
          </w:p>
        </w:tc>
        <w:tc>
          <w:tcPr>
            <w:tcW w:w="1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217E8D" w14:textId="77777777" w:rsidR="00F40E78" w:rsidRDefault="00000000">
            <w:pPr>
              <w:spacing w:after="0" w:line="259" w:lineRule="auto"/>
              <w:ind w:left="32" w:right="83" w:firstLine="7"/>
            </w:pPr>
            <w:r>
              <w:t>Источник верхнего предела вращающего момента (электрический) в режиме управления скоростью</w:t>
            </w:r>
          </w:p>
        </w:tc>
        <w:tc>
          <w:tcPr>
            <w:tcW w:w="1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0C63B" w14:textId="77777777" w:rsidR="00F40E78" w:rsidRDefault="00000000">
            <w:pPr>
              <w:spacing w:after="144" w:line="256" w:lineRule="auto"/>
              <w:ind w:left="29" w:right="0" w:firstLine="0"/>
              <w:jc w:val="left"/>
            </w:pPr>
            <w:r>
              <w:t>0: Код функции Р2-1О установить</w:t>
            </w:r>
          </w:p>
          <w:p w14:paraId="27C1AB90" w14:textId="77777777" w:rsidR="00F40E78" w:rsidRDefault="00000000">
            <w:pPr>
              <w:spacing w:after="20" w:line="259" w:lineRule="auto"/>
              <w:ind w:left="29" w:right="0" w:firstLine="0"/>
              <w:jc w:val="left"/>
            </w:pPr>
            <w:r>
              <w:rPr>
                <w:sz w:val="10"/>
              </w:rPr>
              <w:t>2: A12</w:t>
            </w:r>
          </w:p>
          <w:p w14:paraId="4BDF7CE4" w14:textId="77777777" w:rsidR="00F40E78" w:rsidRDefault="00000000">
            <w:pPr>
              <w:spacing w:after="0" w:line="252" w:lineRule="auto"/>
              <w:ind w:left="36" w:right="0" w:firstLine="0"/>
              <w:jc w:val="left"/>
            </w:pPr>
            <w:r>
              <w:t>З: Панельный потенциометр</w:t>
            </w:r>
          </w:p>
          <w:p w14:paraId="57C71EE7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4: установка импульса</w:t>
            </w:r>
          </w:p>
          <w:p w14:paraId="0CF96939" w14:textId="77777777" w:rsidR="00F40E78" w:rsidRDefault="00000000">
            <w:pPr>
              <w:spacing w:after="0" w:line="234" w:lineRule="auto"/>
              <w:ind w:left="29" w:right="198" w:firstLine="0"/>
            </w:pPr>
            <w:r>
              <w:t xml:space="preserve">5: Сообщение дано 6: </w:t>
            </w:r>
            <w:proofErr w:type="spellStart"/>
            <w:r>
              <w:t>MlN</w:t>
            </w:r>
            <w:proofErr w:type="spellEnd"/>
            <w:r>
              <w:t>(A11, АП)</w:t>
            </w:r>
          </w:p>
          <w:p w14:paraId="5746795C" w14:textId="77777777" w:rsidR="00F40E78" w:rsidRDefault="00000000">
            <w:pPr>
              <w:spacing w:after="44" w:line="259" w:lineRule="auto"/>
              <w:ind w:left="29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4A8CB64" wp14:editId="3A8FB0F7">
                  <wp:extent cx="566928" cy="77724"/>
                  <wp:effectExtent l="0" t="0" r="0" b="0"/>
                  <wp:docPr id="297336" name="Picture 297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36" name="Picture 29733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AAAD77" w14:textId="77777777" w:rsidR="00F40E78" w:rsidRDefault="00000000">
            <w:pPr>
              <w:spacing w:after="0" w:line="238" w:lineRule="auto"/>
              <w:ind w:left="36" w:right="148" w:firstLine="0"/>
            </w:pPr>
            <w:r>
              <w:t>1-7 Вариант полной ш кал ы соответствует</w:t>
            </w:r>
          </w:p>
          <w:p w14:paraId="3FCD8F6A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2"/>
              </w:rPr>
              <w:t>Р2-1О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039F89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20C364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2DB2158E" w14:textId="77777777" w:rsidR="00F40E78" w:rsidRDefault="00000000">
      <w:pPr>
        <w:tabs>
          <w:tab w:val="center" w:pos="392"/>
          <w:tab w:val="center" w:pos="2020"/>
        </w:tabs>
        <w:ind w:left="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584D450" wp14:editId="43D1E012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41" name="Group 297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40" name="Shape 297340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41" style="width:241.56pt;height:0.719997pt;position:absolute;mso-position-horizontal-relative:page;mso-position-horizontal:absolute;margin-left:28.08pt;mso-position-vertical-relative:page;margin-top:57.96pt;" coordsize="30678,91">
                <v:shape id="Shape 297340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ab/>
        <w:t xml:space="preserve">Р2 </w:t>
      </w:r>
      <w:r>
        <w:tab/>
        <w:t>векторного управления</w:t>
      </w:r>
    </w:p>
    <w:tbl>
      <w:tblPr>
        <w:tblStyle w:val="TableGrid"/>
        <w:tblW w:w="4831" w:type="dxa"/>
        <w:tblInd w:w="-878" w:type="dxa"/>
        <w:tblCellMar>
          <w:top w:w="50" w:type="dxa"/>
          <w:left w:w="29" w:type="dxa"/>
          <w:bottom w:w="25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603"/>
        <w:gridCol w:w="1310"/>
        <w:gridCol w:w="624"/>
        <w:gridCol w:w="765"/>
      </w:tblGrid>
      <w:tr w:rsidR="00F40E78" w14:paraId="761D550B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3F1C280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F8125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A1759" w14:textId="77777777" w:rsidR="00F40E78" w:rsidRDefault="00000000">
            <w:pPr>
              <w:spacing w:after="0" w:line="259" w:lineRule="auto"/>
              <w:ind w:left="14" w:right="11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E7FEE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00AEBC0F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A7142D2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64B44545" w14:textId="77777777">
        <w:trPr>
          <w:trHeight w:val="119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E547BBC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92-10</w:t>
            </w:r>
          </w:p>
        </w:tc>
        <w:tc>
          <w:tcPr>
            <w:tcW w:w="1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1BB522" w14:textId="77777777" w:rsidR="00F40E78" w:rsidRDefault="00000000">
            <w:pPr>
              <w:spacing w:after="0" w:line="259" w:lineRule="auto"/>
              <w:ind w:left="32" w:right="184" w:firstLine="7"/>
            </w:pPr>
            <w:r>
              <w:t>Цифровая установка верхнего предела вращающего момента в режиме управления скоростью (электрический)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400D163" w14:textId="77777777" w:rsidR="00F40E78" w:rsidRDefault="00000000">
            <w:pPr>
              <w:spacing w:after="0" w:line="259" w:lineRule="auto"/>
              <w:ind w:left="26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58DF8AA" wp14:editId="128981B4">
                  <wp:extent cx="388620" cy="59436"/>
                  <wp:effectExtent l="0" t="0" r="0" b="0"/>
                  <wp:docPr id="41110" name="Picture 41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10" name="Picture 4111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6D9C5A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r>
              <w:t>150.0%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E141D4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FB7B282" w14:textId="77777777">
        <w:trPr>
          <w:trHeight w:val="565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2D25A7B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Р2-1З</w:t>
            </w:r>
          </w:p>
        </w:tc>
        <w:tc>
          <w:tcPr>
            <w:tcW w:w="1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6088A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Пропорциональное усиление регулировка возбуждения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E24052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о 60000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CA4761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2000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22139E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7B5C212" w14:textId="77777777">
        <w:trPr>
          <w:trHeight w:val="565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547D94E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lastRenderedPageBreak/>
              <w:t>Р2-14</w:t>
            </w:r>
          </w:p>
        </w:tc>
        <w:tc>
          <w:tcPr>
            <w:tcW w:w="1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684208" w14:textId="77777777" w:rsidR="00F40E78" w:rsidRDefault="00000000">
            <w:pPr>
              <w:spacing w:after="0" w:line="259" w:lineRule="auto"/>
              <w:ind w:left="32" w:right="162" w:firstLine="7"/>
              <w:jc w:val="left"/>
            </w:pPr>
            <w:r>
              <w:t>Интегральное усиление регулировки возбуждения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B9E554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о 60000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9F98BE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1300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DB36EF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30A02F5" w14:textId="77777777">
        <w:trPr>
          <w:trHeight w:val="569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2E2DE38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92-15</w:t>
            </w:r>
          </w:p>
        </w:tc>
        <w:tc>
          <w:tcPr>
            <w:tcW w:w="1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3CE3B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Пропорциональное усиление регулировки вращающего момента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BB76A4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о 60000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C336D1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2000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71A9D1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75B7C9E" w14:textId="77777777">
        <w:trPr>
          <w:trHeight w:val="569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22024EF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92-16</w:t>
            </w:r>
          </w:p>
        </w:tc>
        <w:tc>
          <w:tcPr>
            <w:tcW w:w="1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59395" w14:textId="77777777" w:rsidR="00F40E78" w:rsidRDefault="00000000">
            <w:pPr>
              <w:spacing w:after="0" w:line="259" w:lineRule="auto"/>
              <w:ind w:left="32" w:right="162" w:firstLine="7"/>
              <w:jc w:val="left"/>
            </w:pPr>
            <w:r>
              <w:t>Интегральное усиление регулировки вращающего момента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6B7BCB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о 60000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790238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1300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B5718B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9D711F4" w14:textId="77777777">
        <w:trPr>
          <w:trHeight w:val="979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BC8A153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92-17</w:t>
            </w:r>
          </w:p>
        </w:tc>
        <w:tc>
          <w:tcPr>
            <w:tcW w:w="1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E1C485" w14:textId="77777777" w:rsidR="00F40E78" w:rsidRDefault="00000000">
            <w:pPr>
              <w:spacing w:after="0" w:line="259" w:lineRule="auto"/>
              <w:ind w:left="39" w:right="97" w:hanging="7"/>
              <w:jc w:val="left"/>
            </w:pPr>
            <w:r>
              <w:t xml:space="preserve">Скорость для </w:t>
            </w:r>
            <w:proofErr w:type="spellStart"/>
            <w:r>
              <w:t>интегральн</w:t>
            </w:r>
            <w:proofErr w:type="spellEnd"/>
            <w:r>
              <w:t xml:space="preserve"> </w:t>
            </w:r>
            <w:proofErr w:type="spellStart"/>
            <w:r>
              <w:t>ых</w:t>
            </w:r>
            <w:proofErr w:type="spellEnd"/>
            <w:r>
              <w:t xml:space="preserve"> свойств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CF436" w14:textId="77777777" w:rsidR="00F40E78" w:rsidRDefault="00000000">
            <w:pPr>
              <w:spacing w:after="0" w:line="266" w:lineRule="auto"/>
              <w:ind w:left="36" w:right="0" w:firstLine="0"/>
              <w:jc w:val="left"/>
            </w:pPr>
            <w:r>
              <w:t>Разряд единиц: интегральное разделение</w:t>
            </w:r>
          </w:p>
          <w:p w14:paraId="5771A9E9" w14:textId="77777777" w:rsidR="00F40E78" w:rsidRDefault="00000000">
            <w:pPr>
              <w:spacing w:line="259" w:lineRule="auto"/>
              <w:ind w:left="29" w:right="0" w:firstLine="0"/>
              <w:jc w:val="left"/>
            </w:pPr>
            <w:r>
              <w:t>0: неэффективный</w:t>
            </w:r>
          </w:p>
          <w:p w14:paraId="3E9037DF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1: эффективный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BC32E3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7F9163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9519181" w14:textId="77777777">
        <w:trPr>
          <w:trHeight w:val="569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AD897C8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Р2-2О</w:t>
            </w:r>
          </w:p>
        </w:tc>
        <w:tc>
          <w:tcPr>
            <w:tcW w:w="1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39AD7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Максимальный коэффициент выходного напряжения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97F303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100% 110%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5289D0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t>105%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F7DD49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38B6E65" w14:textId="77777777">
        <w:trPr>
          <w:trHeight w:val="56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947C3E1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92-21</w:t>
            </w:r>
          </w:p>
        </w:tc>
        <w:tc>
          <w:tcPr>
            <w:tcW w:w="1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24331" w14:textId="77777777" w:rsidR="00F40E78" w:rsidRDefault="00000000">
            <w:pPr>
              <w:spacing w:after="0" w:line="259" w:lineRule="auto"/>
              <w:ind w:left="32" w:right="90" w:firstLine="7"/>
            </w:pPr>
            <w:r>
              <w:t>Максимальный коэффициент момента в зоне ослабления поля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4867F9" w14:textId="77777777" w:rsidR="00F40E78" w:rsidRDefault="00000000">
            <w:pPr>
              <w:spacing w:after="0" w:line="259" w:lineRule="auto"/>
              <w:ind w:left="0" w:right="68" w:firstLine="0"/>
              <w:jc w:val="center"/>
            </w:pPr>
            <w:r>
              <w:t>200%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C985A4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t>100%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218915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27170BB5" w14:textId="77777777" w:rsidR="00F40E78" w:rsidRDefault="00F40E78">
      <w:pPr>
        <w:sectPr w:rsidR="00F40E78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5954" w:h="7934"/>
          <w:pgMar w:top="1440" w:right="1440" w:bottom="562" w:left="1440" w:header="857" w:footer="252" w:gutter="0"/>
          <w:cols w:space="720"/>
        </w:sectPr>
      </w:pPr>
    </w:p>
    <w:p w14:paraId="3A28F1A0" w14:textId="77777777" w:rsidR="00F40E78" w:rsidRDefault="00000000">
      <w:pPr>
        <w:ind w:left="583" w:right="14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041981A" wp14:editId="2F7502C0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43" name="Group 297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42" name="Shape 297342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43" style="width:241.56pt;height:0.719997pt;position:absolute;mso-position-horizontal-relative:page;mso-position-horizontal:absolute;margin-left:28.08pt;mso-position-vertical-relative:page;margin-top:57.96pt;" coordsize="30678,91">
                <v:shape id="Shape 297342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 xml:space="preserve">РЗ </w:t>
      </w:r>
      <w:proofErr w:type="spellStart"/>
      <w:r>
        <w:t>VlF</w:t>
      </w:r>
      <w:proofErr w:type="spellEnd"/>
      <w:r>
        <w:t xml:space="preserve"> Управляющий параметр</w:t>
      </w:r>
    </w:p>
    <w:tbl>
      <w:tblPr>
        <w:tblStyle w:val="TableGrid"/>
        <w:tblW w:w="4831" w:type="dxa"/>
        <w:tblInd w:w="-878" w:type="dxa"/>
        <w:tblCellMar>
          <w:top w:w="50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364"/>
        <w:gridCol w:w="1430"/>
        <w:gridCol w:w="743"/>
        <w:gridCol w:w="765"/>
      </w:tblGrid>
      <w:tr w:rsidR="00F40E78" w14:paraId="2351A807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FCA5CEB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B7C63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BFB3B6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5E2D79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0E036B6E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43D00BA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15F392D0" w14:textId="77777777">
        <w:trPr>
          <w:trHeight w:val="3589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EA7E0D3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93-00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68AEAE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VF Установка кривой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02339D" w14:textId="77777777" w:rsidR="00F40E78" w:rsidRDefault="00000000">
            <w:pPr>
              <w:spacing w:after="28" w:line="259" w:lineRule="auto"/>
              <w:ind w:left="29" w:right="0" w:firstLine="0"/>
              <w:jc w:val="left"/>
            </w:pPr>
            <w:r>
              <w:t>0: прямая линия V/F</w:t>
            </w:r>
          </w:p>
          <w:p w14:paraId="0F82BED1" w14:textId="77777777" w:rsidR="00F40E78" w:rsidRDefault="00000000">
            <w:pPr>
              <w:spacing w:after="29" w:line="259" w:lineRule="auto"/>
              <w:ind w:left="36" w:right="0" w:firstLine="0"/>
              <w:jc w:val="left"/>
            </w:pPr>
            <w:r>
              <w:t>1: многоточечный V/F</w:t>
            </w:r>
          </w:p>
          <w:p w14:paraId="25DF14EB" w14:textId="77777777" w:rsidR="00F40E78" w:rsidRDefault="00000000">
            <w:pPr>
              <w:spacing w:after="35" w:line="259" w:lineRule="auto"/>
              <w:ind w:left="29" w:right="0" w:firstLine="0"/>
              <w:jc w:val="left"/>
            </w:pPr>
            <w:r>
              <w:t>2: квадрат V/F</w:t>
            </w:r>
          </w:p>
          <w:p w14:paraId="7A324FAA" w14:textId="77777777" w:rsidR="00F40E78" w:rsidRDefault="00000000">
            <w:pPr>
              <w:spacing w:after="0" w:line="318" w:lineRule="auto"/>
              <w:ind w:left="29" w:right="234" w:firstLine="7"/>
            </w:pPr>
            <w:r>
              <w:t>З: в степени 1,2 V/F 4: в степени 1,4 V/F</w:t>
            </w:r>
          </w:p>
          <w:p w14:paraId="772713DB" w14:textId="77777777" w:rsidR="00F40E78" w:rsidRDefault="00000000">
            <w:pPr>
              <w:spacing w:after="4" w:line="293" w:lineRule="auto"/>
              <w:ind w:left="29" w:right="320" w:firstLine="7"/>
            </w:pPr>
            <w:r>
              <w:t>6: в степени V/F 8: в степени 1,8 V/F 9: оставлять 10: Режим полного разделения</w:t>
            </w:r>
          </w:p>
          <w:p w14:paraId="3131B65D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 xml:space="preserve">11: </w:t>
            </w:r>
            <w:proofErr w:type="spellStart"/>
            <w:r>
              <w:t>Полуотдельный</w:t>
            </w:r>
            <w:proofErr w:type="spellEnd"/>
            <w:r>
              <w:t xml:space="preserve"> режим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2DE6B9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AF9385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940383F" w14:textId="77777777">
        <w:trPr>
          <w:trHeight w:val="90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C53FF4B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93-01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75AFE4" w14:textId="77777777" w:rsidR="00F40E78" w:rsidRDefault="00000000">
            <w:pPr>
              <w:spacing w:after="0" w:line="259" w:lineRule="auto"/>
              <w:ind w:left="39" w:right="0" w:hanging="14"/>
              <w:jc w:val="left"/>
            </w:pPr>
            <w:r>
              <w:t>Усиление вращающего момента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E9C141" w14:textId="77777777" w:rsidR="00F40E78" w:rsidRDefault="00000000">
            <w:pPr>
              <w:spacing w:after="0" w:line="240" w:lineRule="auto"/>
              <w:ind w:left="36" w:right="76" w:hanging="7"/>
            </w:pPr>
            <w:r>
              <w:t>0.0%: (Автоматическое повышение вращающего момента)</w:t>
            </w:r>
          </w:p>
          <w:p w14:paraId="70A7A52A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0.1% 30.0%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783231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Определение модели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02A7E6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21ABA2E" w14:textId="77777777">
        <w:trPr>
          <w:trHeight w:val="569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FBA81E8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РЗ-О2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683E3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 xml:space="preserve">Частота отсечки повышения </w:t>
            </w:r>
            <w:r>
              <w:lastRenderedPageBreak/>
              <w:t>вращающего момента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CE76CE" w14:textId="77777777" w:rsidR="00F40E78" w:rsidRDefault="00000000">
            <w:pPr>
              <w:spacing w:after="0" w:line="259" w:lineRule="auto"/>
              <w:ind w:left="36" w:right="0" w:hanging="7"/>
              <w:jc w:val="left"/>
            </w:pPr>
            <w:r>
              <w:lastRenderedPageBreak/>
              <w:t>0.00Hz Максимальная частота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B0806B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2"/>
              </w:rPr>
              <w:t>50.00Hz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C3B82E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399E546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66548C2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РЗ-ОЗ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A51058" w14:textId="77777777" w:rsidR="00F40E78" w:rsidRDefault="00000000">
            <w:pPr>
              <w:spacing w:after="0" w:line="259" w:lineRule="auto"/>
              <w:ind w:left="32" w:right="0" w:firstLine="7"/>
            </w:pPr>
            <w:r>
              <w:t>Многоточечный VF Частота точка 1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70DFF3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0.00Hz РЗ-О5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4C6145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B3C4E7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11FD65F4" w14:textId="77777777" w:rsidR="00F40E78" w:rsidRDefault="00000000">
      <w:pPr>
        <w:ind w:left="583" w:right="14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6F74968" wp14:editId="47C7E376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45" name="Group 297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44" name="Shape 297344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45" style="width:241.56pt;height:0.719997pt;position:absolute;mso-position-horizontal-relative:page;mso-position-horizontal:absolute;margin-left:28.08pt;mso-position-vertical-relative:page;margin-top:57.96pt;" coordsize="30678,91">
                <v:shape id="Shape 297344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 xml:space="preserve">РЗ </w:t>
      </w:r>
      <w:proofErr w:type="spellStart"/>
      <w:r>
        <w:t>VlF</w:t>
      </w:r>
      <w:proofErr w:type="spellEnd"/>
      <w:r>
        <w:t xml:space="preserve"> Управляющий параметр</w:t>
      </w:r>
    </w:p>
    <w:tbl>
      <w:tblPr>
        <w:tblStyle w:val="TableGrid"/>
        <w:tblW w:w="4831" w:type="dxa"/>
        <w:tblInd w:w="-878" w:type="dxa"/>
        <w:tblCellMar>
          <w:top w:w="50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303"/>
        <w:gridCol w:w="1491"/>
        <w:gridCol w:w="743"/>
        <w:gridCol w:w="765"/>
      </w:tblGrid>
      <w:tr w:rsidR="00F40E78" w14:paraId="763E4748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13D0BF8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010A20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E5014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830308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521815BC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106A03F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2067AEB4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E41906A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93-04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4E103E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Многоточечный VF</w:t>
            </w:r>
          </w:p>
          <w:p w14:paraId="01D1FD48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Точка напряжения 1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EE7611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0.0% 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44BE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35008A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0A73808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4A5FB4B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93-05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A64629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Многоточечный VF Частота точка 2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DE6B89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2"/>
              </w:rPr>
              <w:t>РЗ-ОЗ РЗ-О7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D03C09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59C1A3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796133D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A1D4248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93-06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84808D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Многоточечный VF</w:t>
            </w:r>
          </w:p>
          <w:p w14:paraId="59446FA2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Точка напряжения 2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7B8A3F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0.0% 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3580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30590F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CADD922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36CF302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РЗ-О7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B38A7C" w14:textId="77777777" w:rsidR="00F40E78" w:rsidRDefault="00000000">
            <w:pPr>
              <w:spacing w:after="0" w:line="259" w:lineRule="auto"/>
              <w:ind w:left="32" w:right="0" w:firstLine="7"/>
            </w:pPr>
            <w:r>
              <w:t>Многоточечный VF Частота точка З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D4B36E" w14:textId="77777777" w:rsidR="00F40E78" w:rsidRDefault="00000000">
            <w:pPr>
              <w:spacing w:after="25" w:line="259" w:lineRule="auto"/>
              <w:ind w:left="36" w:right="0" w:firstLine="0"/>
              <w:jc w:val="left"/>
            </w:pPr>
            <w:r>
              <w:rPr>
                <w:sz w:val="12"/>
              </w:rPr>
              <w:t>РЗ-О5</w:t>
            </w:r>
          </w:p>
          <w:p w14:paraId="01F44A86" w14:textId="77777777" w:rsidR="00F40E78" w:rsidRDefault="00000000">
            <w:pPr>
              <w:spacing w:after="0" w:line="259" w:lineRule="auto"/>
              <w:ind w:left="29" w:right="0" w:firstLine="7"/>
              <w:jc w:val="left"/>
            </w:pPr>
            <w:r>
              <w:t>Номинальная частота электродвигателя (Р1-04)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DB95B4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A0AD58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374A375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46FBF52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93-08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0BA20C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Многоточечный VF</w:t>
            </w:r>
          </w:p>
          <w:p w14:paraId="1F54B0E7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Точка напряжения З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136237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0.0% 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B98B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30EA24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74A77B0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CAFB0A5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93-09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188E92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VF Приращение</w:t>
            </w:r>
          </w:p>
          <w:p w14:paraId="58224EB4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компенсации скольжения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323D29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0.0% 200.0%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612BB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3D6821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142F4F3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EDE7D06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lastRenderedPageBreak/>
              <w:t>РЗ-1О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6EF9BE" w14:textId="77777777" w:rsidR="00F40E78" w:rsidRDefault="00000000">
            <w:pPr>
              <w:spacing w:after="0" w:line="259" w:lineRule="auto"/>
              <w:ind w:left="39" w:right="0" w:hanging="14"/>
              <w:jc w:val="left"/>
            </w:pPr>
            <w:r>
              <w:t>VF Усиление перевозбуждения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6FA818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о 200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9071CA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64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26A40C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8F2BDDE" w14:textId="77777777">
        <w:trPr>
          <w:trHeight w:val="67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0BBB0AC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93-11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757846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VF Приращение</w:t>
            </w:r>
          </w:p>
          <w:p w14:paraId="2493E6D7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подавления колебаний</w:t>
            </w:r>
          </w:p>
        </w:tc>
        <w:tc>
          <w:tcPr>
            <w:tcW w:w="1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0B8352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о 100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B9C9FD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Определение модели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786C9A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436AE250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A6E070C" wp14:editId="4A1147C0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49" name="Group 297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48" name="Shape 297348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49" style="width:241.56pt;height:0.719997pt;position:absolute;mso-position-horizontal-relative:page;mso-position-horizontal:absolute;margin-left:28.08pt;mso-position-vertical-relative:page;margin-top:57.96pt;" coordsize="30678,91">
                <v:shape id="Shape 297348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50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738"/>
        <w:gridCol w:w="2175"/>
        <w:gridCol w:w="624"/>
        <w:gridCol w:w="765"/>
      </w:tblGrid>
      <w:tr w:rsidR="00F40E78" w14:paraId="73DB9B47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678E9C8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D8BE1" w14:textId="77777777" w:rsidR="00F40E78" w:rsidRDefault="00000000">
            <w:pPr>
              <w:spacing w:after="0" w:line="259" w:lineRule="auto"/>
              <w:ind w:left="54" w:right="0" w:firstLine="0"/>
              <w:jc w:val="left"/>
            </w:pPr>
            <w:r>
              <w:rPr>
                <w:sz w:val="16"/>
              </w:rPr>
              <w:t>название</w:t>
            </w:r>
          </w:p>
        </w:tc>
        <w:tc>
          <w:tcPr>
            <w:tcW w:w="2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BF1B4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484B8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32F46A46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59DDAB1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2244D0AE" w14:textId="77777777">
        <w:trPr>
          <w:trHeight w:val="279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AE0F0F9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р4-00</w:t>
            </w: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8955CD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D11 выбор функции зажима</w:t>
            </w:r>
          </w:p>
        </w:tc>
        <w:tc>
          <w:tcPr>
            <w:tcW w:w="22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AD6F0A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отсутствие функции</w:t>
            </w:r>
          </w:p>
          <w:p w14:paraId="6D89BD1A" w14:textId="77777777" w:rsidR="00F40E78" w:rsidRDefault="00000000">
            <w:pPr>
              <w:spacing w:after="3" w:line="234" w:lineRule="auto"/>
              <w:ind w:left="36" w:right="0" w:firstLine="0"/>
              <w:jc w:val="left"/>
            </w:pPr>
            <w:r>
              <w:t>1: работа прямого вращения МГ) или команда запуска</w:t>
            </w:r>
          </w:p>
          <w:p w14:paraId="582892EB" w14:textId="77777777" w:rsidR="00F40E78" w:rsidRDefault="00000000">
            <w:pPr>
              <w:spacing w:after="0" w:line="240" w:lineRule="auto"/>
              <w:ind w:left="29" w:right="342" w:firstLine="0"/>
            </w:pPr>
            <w:r>
              <w:t xml:space="preserve">2: Работа обратного вращения REV или прямой и обратный направление движения З: </w:t>
            </w:r>
            <w:proofErr w:type="spellStart"/>
            <w:r>
              <w:t>Трилинейный</w:t>
            </w:r>
            <w:proofErr w:type="spellEnd"/>
            <w:r>
              <w:t xml:space="preserve"> оперативное управление</w:t>
            </w:r>
          </w:p>
          <w:p w14:paraId="2799209B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4: момент прямого вращения</w:t>
            </w:r>
          </w:p>
          <w:p w14:paraId="3884AEFA" w14:textId="77777777" w:rsidR="00F40E78" w:rsidRDefault="00000000">
            <w:pPr>
              <w:spacing w:after="47" w:line="259" w:lineRule="auto"/>
              <w:ind w:left="108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3FA7C46" wp14:editId="0B7E5603">
                  <wp:extent cx="521208" cy="77724"/>
                  <wp:effectExtent l="0" t="0" r="0" b="0"/>
                  <wp:docPr id="297346" name="Picture 297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46" name="Picture 29734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99066" w14:textId="77777777" w:rsidR="00F40E78" w:rsidRDefault="00000000">
            <w:pPr>
              <w:spacing w:line="244" w:lineRule="auto"/>
              <w:ind w:left="29" w:right="306" w:firstLine="0"/>
            </w:pPr>
            <w:r>
              <w:t>5: момент обратного вращения движется (RJOG) б: зажим ИР 7: зажим DOWN</w:t>
            </w:r>
          </w:p>
          <w:p w14:paraId="1C658242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8: Свободная парковка</w:t>
            </w:r>
          </w:p>
          <w:p w14:paraId="7D42D259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9: Сброс 0W6w(RESET)</w:t>
            </w:r>
          </w:p>
          <w:p w14:paraId="078C9F44" w14:textId="77777777" w:rsidR="00F40E78" w:rsidRDefault="00000000">
            <w:pPr>
              <w:spacing w:after="23" w:line="231" w:lineRule="auto"/>
              <w:ind w:left="29" w:right="169" w:firstLine="7"/>
            </w:pPr>
            <w:r>
              <w:lastRenderedPageBreak/>
              <w:t xml:space="preserve">10: Операция приостановлена 11: Внешняя неисправность нормально разомкнутого входа 12: </w:t>
            </w:r>
            <w:proofErr w:type="spellStart"/>
            <w:r>
              <w:t>Многосегментный</w:t>
            </w:r>
            <w:proofErr w:type="spellEnd"/>
            <w:r>
              <w:t xml:space="preserve"> командный зажим 1 13: </w:t>
            </w:r>
            <w:proofErr w:type="spellStart"/>
            <w:r>
              <w:t>Многосегментный</w:t>
            </w:r>
            <w:proofErr w:type="spellEnd"/>
            <w:r>
              <w:t xml:space="preserve"> командный зажим 2 14: </w:t>
            </w:r>
            <w:proofErr w:type="spellStart"/>
            <w:r>
              <w:t>Многосегментный</w:t>
            </w:r>
            <w:proofErr w:type="spellEnd"/>
            <w:r>
              <w:t xml:space="preserve"> командный зажим З 15: </w:t>
            </w:r>
            <w:proofErr w:type="spellStart"/>
            <w:r>
              <w:t>Многосегментный</w:t>
            </w:r>
            <w:proofErr w:type="spellEnd"/>
            <w:r>
              <w:t xml:space="preserve"> командный зажим 4</w:t>
            </w:r>
          </w:p>
          <w:p w14:paraId="38C69BCA" w14:textId="77777777" w:rsidR="00F40E78" w:rsidRDefault="00000000">
            <w:pPr>
              <w:spacing w:after="0" w:line="259" w:lineRule="auto"/>
              <w:ind w:left="29" w:right="428" w:firstLine="7"/>
            </w:pPr>
            <w:r>
              <w:t>16: Выбор зажима во время ускорения / замедления1 17: Выбор зажима во время ускорения / замедления2 18: Частотное переключение источника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53750B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lastRenderedPageBreak/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ABDE69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F59DDDF" w14:textId="77777777">
        <w:trPr>
          <w:trHeight w:val="278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5066D2A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lastRenderedPageBreak/>
              <w:t>р4-01</w:t>
            </w: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96C8D0" w14:textId="77777777" w:rsidR="00F40E78" w:rsidRDefault="00000000">
            <w:pPr>
              <w:spacing w:after="0" w:line="259" w:lineRule="auto"/>
              <w:ind w:left="32" w:right="90" w:firstLine="7"/>
              <w:jc w:val="left"/>
            </w:pPr>
            <w:r>
              <w:t>D12 Выбор функции зажима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2A44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8469DE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2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9DE471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15A1ADEC" w14:textId="77777777" w:rsidR="00F40E78" w:rsidRDefault="00F40E78">
      <w:pPr>
        <w:sectPr w:rsidR="00F40E78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5954" w:h="7934"/>
          <w:pgMar w:top="1440" w:right="1440" w:bottom="569" w:left="1440" w:header="857" w:footer="252" w:gutter="0"/>
          <w:cols w:space="720"/>
          <w:titlePg/>
        </w:sectPr>
      </w:pPr>
    </w:p>
    <w:p w14:paraId="7699FE83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8B656A2" wp14:editId="56263867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51" name="Group 297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50" name="Shape 297350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51" style="width:241.56pt;height:0.719997pt;position:absolute;mso-position-horizontal-relative:page;mso-position-horizontal:absolute;margin-left:28.08pt;mso-position-vertical-relative:page;margin-top:57.96pt;" coordsize="30678,91">
                <v:shape id="Shape 297350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50" w:type="dxa"/>
          <w:left w:w="29" w:type="dxa"/>
          <w:bottom w:w="25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679"/>
        <w:gridCol w:w="2234"/>
        <w:gridCol w:w="624"/>
        <w:gridCol w:w="765"/>
      </w:tblGrid>
      <w:tr w:rsidR="00F40E78" w14:paraId="011BC8CC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CC5E83F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B67B8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название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76C579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82A5AC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401A94EC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CFE89E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7EA2B414" w14:textId="77777777">
        <w:trPr>
          <w:trHeight w:val="279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1F2F3F5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р4-02</w:t>
            </w:r>
          </w:p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085BA2D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Выбор функции зажима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4409DB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19: UP/DOWN Установить в нуль</w:t>
            </w:r>
          </w:p>
          <w:p w14:paraId="3E3AECEA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(зажим, клавиатура)</w:t>
            </w:r>
          </w:p>
          <w:p w14:paraId="759FAC3D" w14:textId="77777777" w:rsidR="00F40E78" w:rsidRDefault="00000000">
            <w:pPr>
              <w:spacing w:after="16" w:line="234" w:lineRule="auto"/>
              <w:ind w:left="36" w:right="0" w:hanging="7"/>
              <w:jc w:val="left"/>
            </w:pPr>
            <w:r>
              <w:t>20: управлять зажим переключение приказа1</w:t>
            </w:r>
          </w:p>
          <w:p w14:paraId="099F9B32" w14:textId="77777777" w:rsidR="00F40E78" w:rsidRDefault="00000000">
            <w:pPr>
              <w:spacing w:after="3" w:line="240" w:lineRule="auto"/>
              <w:ind w:left="29" w:right="565" w:firstLine="0"/>
            </w:pPr>
            <w:r>
              <w:t>21: Ускорение / замедление запрещено 22: остановиться</w:t>
            </w:r>
          </w:p>
          <w:p w14:paraId="4B118A88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23: Сброс статуса</w:t>
            </w:r>
          </w:p>
          <w:p w14:paraId="7AFC542D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24: частота качаний приостановит</w:t>
            </w:r>
          </w:p>
          <w:p w14:paraId="3D363B35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25: Счетчик ввода</w:t>
            </w:r>
          </w:p>
          <w:p w14:paraId="648A39A4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26: Сброс счетчика</w:t>
            </w:r>
          </w:p>
          <w:p w14:paraId="25D23D2B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27: Длин а ввода</w:t>
            </w:r>
          </w:p>
          <w:p w14:paraId="0D816661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28: Сброс длины</w:t>
            </w:r>
          </w:p>
          <w:p w14:paraId="38413CDA" w14:textId="77777777" w:rsidR="00F40E78" w:rsidRDefault="00000000">
            <w:pPr>
              <w:spacing w:after="8" w:line="234" w:lineRule="auto"/>
              <w:ind w:left="36" w:right="0" w:hanging="7"/>
              <w:jc w:val="left"/>
            </w:pPr>
            <w:r>
              <w:t xml:space="preserve">29: Контроль вращающего момента </w:t>
            </w:r>
            <w:proofErr w:type="spellStart"/>
            <w:r>
              <w:t>отключе</w:t>
            </w:r>
            <w:proofErr w:type="spellEnd"/>
          </w:p>
          <w:p w14:paraId="39C85814" w14:textId="77777777" w:rsidR="00F40E78" w:rsidRDefault="00000000">
            <w:pPr>
              <w:spacing w:after="0" w:line="257" w:lineRule="auto"/>
              <w:ind w:left="36" w:right="479" w:firstLine="0"/>
            </w:pPr>
            <w:r>
              <w:lastRenderedPageBreak/>
              <w:t xml:space="preserve">30: </w:t>
            </w:r>
            <w:proofErr w:type="spellStart"/>
            <w:r>
              <w:t>HDl</w:t>
            </w:r>
            <w:proofErr w:type="spellEnd"/>
            <w:r>
              <w:t xml:space="preserve"> ( импульс) Частотный вход(О15) 31: оставлять</w:t>
            </w:r>
          </w:p>
          <w:p w14:paraId="55E7CBC9" w14:textId="77777777" w:rsidR="00F40E78" w:rsidRDefault="00000000">
            <w:pPr>
              <w:spacing w:after="0" w:line="246" w:lineRule="auto"/>
              <w:ind w:left="36" w:right="0" w:firstLine="0"/>
            </w:pPr>
            <w:r>
              <w:t>32: Немедленное торможение постоянным током</w:t>
            </w:r>
          </w:p>
          <w:p w14:paraId="3881B3AA" w14:textId="77777777" w:rsidR="00F40E78" w:rsidRDefault="00000000">
            <w:pPr>
              <w:spacing w:after="8" w:line="237" w:lineRule="auto"/>
              <w:ind w:left="36" w:right="472" w:firstLine="0"/>
            </w:pPr>
            <w:r>
              <w:t>33: Внешняя неисправность нормально замкнутого входа 34: Допустимый диапазон изменения частоты</w:t>
            </w:r>
          </w:p>
          <w:p w14:paraId="62D64BD6" w14:textId="77777777" w:rsidR="00F40E78" w:rsidRDefault="00000000">
            <w:pPr>
              <w:spacing w:after="3" w:line="236" w:lineRule="auto"/>
              <w:ind w:left="36" w:right="0" w:firstLine="0"/>
              <w:jc w:val="left"/>
            </w:pPr>
            <w:r>
              <w:t>35: Принимайте противоположное направление действия PID</w:t>
            </w:r>
          </w:p>
          <w:p w14:paraId="52282ABB" w14:textId="77777777" w:rsidR="00F40E78" w:rsidRDefault="00000000">
            <w:pPr>
              <w:spacing w:after="0" w:line="242" w:lineRule="auto"/>
              <w:ind w:left="36" w:right="83" w:firstLine="0"/>
            </w:pPr>
            <w:r>
              <w:t>36: Внешний парковочный зажим 1 37: управлять зажим переключение приказа 2</w:t>
            </w:r>
          </w:p>
          <w:p w14:paraId="69FC278A" w14:textId="77777777" w:rsidR="00F40E78" w:rsidRDefault="00000000">
            <w:pPr>
              <w:spacing w:after="0" w:line="259" w:lineRule="auto"/>
              <w:ind w:left="29" w:right="220" w:firstLine="7"/>
            </w:pPr>
            <w:r>
              <w:t xml:space="preserve">38: Интеграл </w:t>
            </w:r>
            <w:proofErr w:type="spellStart"/>
            <w:r>
              <w:t>PlD</w:t>
            </w:r>
            <w:proofErr w:type="spellEnd"/>
            <w:r>
              <w:t xml:space="preserve"> </w:t>
            </w:r>
            <w:proofErr w:type="spellStart"/>
            <w:r>
              <w:t>остановливает</w:t>
            </w:r>
            <w:proofErr w:type="spellEnd"/>
            <w:r>
              <w:t xml:space="preserve"> 39: Переключение частоты источника Х на заданную частоту 40: Переключение частоты источника У на заданную частоту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85D0A6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lastRenderedPageBreak/>
              <w:t>4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DA218E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86DFD64" w14:textId="77777777">
        <w:trPr>
          <w:trHeight w:val="278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2E352D6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lastRenderedPageBreak/>
              <w:t>р4-0З</w:t>
            </w:r>
          </w:p>
        </w:tc>
        <w:tc>
          <w:tcPr>
            <w:tcW w:w="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EDA10E" w14:textId="77777777" w:rsidR="00F40E78" w:rsidRDefault="00000000">
            <w:pPr>
              <w:spacing w:after="0" w:line="259" w:lineRule="auto"/>
              <w:ind w:left="32" w:right="32" w:firstLine="7"/>
              <w:jc w:val="left"/>
            </w:pPr>
            <w:r>
              <w:t>D14 Выбор функции зажима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84A3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54C9D1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9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7CF57F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4E9E9F52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34EA010" wp14:editId="4A5F34B8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53" name="Group 297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52" name="Shape 297352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53" style="width:241.56pt;height:0.719997pt;position:absolute;mso-position-horizontal-relative:page;mso-position-horizontal:absolute;margin-left:28.08pt;mso-position-vertical-relative:page;margin-top:57.96pt;" coordsize="30678,91">
                <v:shape id="Shape 297352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40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943"/>
        <w:gridCol w:w="1968"/>
        <w:gridCol w:w="626"/>
        <w:gridCol w:w="765"/>
      </w:tblGrid>
      <w:tr w:rsidR="00F40E78" w14:paraId="01FAE066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652FD42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CA991B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2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06943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321FB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632B70B9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490618B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37BF381D" w14:textId="77777777">
        <w:trPr>
          <w:trHeight w:val="313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07F66CD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lastRenderedPageBreak/>
              <w:t>р4-04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976D5E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D15 выбор функции зажима</w:t>
            </w:r>
          </w:p>
        </w:tc>
        <w:tc>
          <w:tcPr>
            <w:tcW w:w="2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4B5DAF" w14:textId="77777777" w:rsidR="00F40E78" w:rsidRDefault="00000000">
            <w:pPr>
              <w:spacing w:after="3" w:line="230" w:lineRule="auto"/>
              <w:ind w:left="25" w:right="47" w:firstLine="0"/>
              <w:jc w:val="left"/>
            </w:pPr>
            <w:r>
              <w:t xml:space="preserve">42: оставлять 43: Переключение </w:t>
            </w:r>
            <w:proofErr w:type="spellStart"/>
            <w:r>
              <w:t>параметровР</w:t>
            </w:r>
            <w:proofErr w:type="spellEnd"/>
            <w:r>
              <w:t>[О 44: Определяемая пользователем неисправность 1 45: Определяемая пользователем неисправность 2 46: Переключение управления скоростью / переключение вращающего момента 47: срочная остановка 48: Внешний парковочный зажим 2</w:t>
            </w:r>
          </w:p>
          <w:p w14:paraId="1455AE56" w14:textId="77777777" w:rsidR="00F40E78" w:rsidRDefault="00000000">
            <w:pPr>
              <w:spacing w:after="0" w:line="259" w:lineRule="auto"/>
              <w:ind w:left="32" w:right="25" w:hanging="7"/>
            </w:pPr>
            <w:r>
              <w:t>49: Замедление при торможении постоянным током 50: в этот раз время выполнения устанавливает на нуль 51-59: оставлять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0DE6B6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12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E5897A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4234731" w14:textId="77777777">
        <w:trPr>
          <w:trHeight w:val="40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DD884D4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Р4-10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6CA01E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proofErr w:type="spellStart"/>
            <w:r>
              <w:t>Dl</w:t>
            </w:r>
            <w:proofErr w:type="spellEnd"/>
            <w:r>
              <w:t xml:space="preserve"> Время фильтрации</w:t>
            </w:r>
          </w:p>
        </w:tc>
        <w:tc>
          <w:tcPr>
            <w:tcW w:w="2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477658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proofErr w:type="spellStart"/>
            <w:r>
              <w:t>o.ooos</w:t>
            </w:r>
            <w:proofErr w:type="spellEnd"/>
            <w:r>
              <w:t xml:space="preserve"> 1.ooos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93C078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0.01s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F4BA5C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C6A3296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86EE75B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Р4-11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AE95FA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Режим подачи команд зажима</w:t>
            </w:r>
          </w:p>
        </w:tc>
        <w:tc>
          <w:tcPr>
            <w:tcW w:w="2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BC84D8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0: Двухпроводный тип 1</w:t>
            </w:r>
          </w:p>
          <w:p w14:paraId="284110F6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1: Двухпроводный тип 2</w:t>
            </w:r>
          </w:p>
          <w:p w14:paraId="63347393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2: Трехстрочный тип 1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42AFCE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F5F772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CC70740" w14:textId="77777777">
        <w:trPr>
          <w:trHeight w:val="853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1237929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Р4-12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BFD79" w14:textId="77777777" w:rsidR="00F40E78" w:rsidRDefault="00000000">
            <w:pPr>
              <w:spacing w:after="0" w:line="259" w:lineRule="auto"/>
              <w:ind w:left="25" w:right="14" w:firstLine="14"/>
            </w:pPr>
            <w:r>
              <w:t>UP/DOWN Темп изменения зажима ВВЕРХ / вниз</w:t>
            </w:r>
          </w:p>
        </w:tc>
        <w:tc>
          <w:tcPr>
            <w:tcW w:w="2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67F43C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0.001Hz/s 65.535Hz/s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115D36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t>1.00Hz/s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831E26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DB47BE4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A6DCB76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lastRenderedPageBreak/>
              <w:t>Р4-1З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2343F5" w14:textId="77777777" w:rsidR="00F40E78" w:rsidRDefault="00000000">
            <w:pPr>
              <w:spacing w:after="0" w:line="259" w:lineRule="auto"/>
              <w:ind w:left="25" w:right="0" w:firstLine="7"/>
              <w:jc w:val="left"/>
            </w:pPr>
            <w:r>
              <w:t>Al кривая линия 1 минимальный вход</w:t>
            </w:r>
          </w:p>
        </w:tc>
        <w:tc>
          <w:tcPr>
            <w:tcW w:w="2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F302E4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proofErr w:type="spellStart"/>
            <w:r>
              <w:t>o.oov</w:t>
            </w:r>
            <w:proofErr w:type="spellEnd"/>
            <w:r>
              <w:t xml:space="preserve"> И-15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C2CC74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0.oov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D2A601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00019C25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1764572" wp14:editId="7152EEA4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55" name="Group 297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54" name="Shape 297354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55" style="width:241.56pt;height:0.719997pt;position:absolute;mso-position-horizontal-relative:page;mso-position-horizontal:absolute;margin-left:28.08pt;mso-position-vertical-relative:page;margin-top:57.96pt;" coordsize="30678,91">
                <v:shape id="Shape 297354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39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738"/>
        <w:gridCol w:w="1175"/>
        <w:gridCol w:w="624"/>
        <w:gridCol w:w="765"/>
      </w:tblGrid>
      <w:tr w:rsidR="00F40E78" w14:paraId="520738D8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8CFE166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06FB78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EA0422" w14:textId="77777777" w:rsidR="00F40E78" w:rsidRDefault="00000000">
            <w:pPr>
              <w:spacing w:after="0" w:line="259" w:lineRule="auto"/>
              <w:ind w:left="252" w:right="0" w:firstLine="7"/>
              <w:jc w:val="left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AD6884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0B8F5378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481C8F6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383B658B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A1C8823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6)4-14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FA678" w14:textId="77777777" w:rsidR="00F40E78" w:rsidRDefault="00000000">
            <w:pPr>
              <w:spacing w:after="0" w:line="259" w:lineRule="auto"/>
              <w:ind w:left="39" w:right="155" w:hanging="7"/>
            </w:pPr>
            <w:r>
              <w:t>А[-кривая 1 минимальный вход, соответствующий настройке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C217E6" w14:textId="77777777" w:rsidR="00F40E78" w:rsidRDefault="00000000">
            <w:pPr>
              <w:spacing w:after="0" w:line="259" w:lineRule="auto"/>
              <w:ind w:left="29" w:right="0" w:firstLine="0"/>
            </w:pPr>
            <w:r>
              <w:t>-100.0% +100.0%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1B7EE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4E09ED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5BF88A9" w14:textId="77777777">
        <w:trPr>
          <w:trHeight w:val="39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9B3567E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Р4-15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A072C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А[-кривая 1 максимальный вход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C2164D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94-13 +10.oov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DE505A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t>10.oov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EBD785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6C941BF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FEAA56A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р4-1б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8D488" w14:textId="77777777" w:rsidR="00F40E78" w:rsidRDefault="00000000">
            <w:pPr>
              <w:spacing w:after="0" w:line="259" w:lineRule="auto"/>
              <w:ind w:left="39" w:right="83" w:hanging="7"/>
            </w:pPr>
            <w:r>
              <w:t>А[-кривая 1 максимальный вход, соответствующий настройке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5E5D85" w14:textId="77777777" w:rsidR="00F40E78" w:rsidRDefault="00000000">
            <w:pPr>
              <w:spacing w:after="0" w:line="259" w:lineRule="auto"/>
              <w:ind w:left="29" w:right="0" w:firstLine="0"/>
            </w:pPr>
            <w:r>
              <w:t>-100.0% +100.0%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367150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r>
              <w:t>100.0%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AA5D42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8F82AE2" w14:textId="77777777">
        <w:trPr>
          <w:trHeight w:val="259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1EC2B36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Р4-17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25C88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АЛ время фильтрации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4A3CC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0.00s 10.00s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6CCA8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6A1D1B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E5FF9DC" w14:textId="77777777">
        <w:trPr>
          <w:trHeight w:val="39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391F72A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Р4-18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C40902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А[-кривая 2 минимальный вход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9A6A38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0"/>
              </w:rPr>
              <w:t>0.OOV Р4-2О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E9ADAC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0.oov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DB89CB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46494FB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3013262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Р4-19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F69BB0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А[-кривая 2 минимальный вход, соответствующий настройке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BF90B8" w14:textId="77777777" w:rsidR="00F40E78" w:rsidRDefault="00000000">
            <w:pPr>
              <w:spacing w:after="0" w:line="259" w:lineRule="auto"/>
              <w:ind w:left="29" w:right="0" w:firstLine="0"/>
            </w:pPr>
            <w:r>
              <w:t>-100.0% +100.0%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FBE4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ED2B48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CA9F03D" w14:textId="77777777">
        <w:trPr>
          <w:trHeight w:val="39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1B43748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р4-20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B96D51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А[-кривая 2 максимальный вход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A3A40D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94-18 +10.oov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D96894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t>10.oov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8DD82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61E0B6D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E72241C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р4-21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018BE" w14:textId="77777777" w:rsidR="00F40E78" w:rsidRDefault="00000000">
            <w:pPr>
              <w:spacing w:after="0" w:line="259" w:lineRule="auto"/>
              <w:ind w:left="39" w:right="83" w:hanging="7"/>
            </w:pPr>
            <w:r>
              <w:t>А[-кривая 2 максимальный вход, соответствующий настройке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22114F" w14:textId="77777777" w:rsidR="00F40E78" w:rsidRDefault="00000000">
            <w:pPr>
              <w:spacing w:after="0" w:line="259" w:lineRule="auto"/>
              <w:ind w:left="29" w:right="0" w:firstLine="0"/>
            </w:pPr>
            <w:r>
              <w:t>-100.0% +100.0%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FEC6D5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t>10.oov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11ECFF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0329453" w14:textId="77777777">
        <w:trPr>
          <w:trHeight w:val="25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9A951BA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r>
              <w:lastRenderedPageBreak/>
              <w:t>р4-22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13398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A12 время фильтрации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154520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0.00s 10.00s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9E70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1F0712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2501EB3" w14:textId="77777777">
        <w:trPr>
          <w:trHeight w:val="39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F713135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р4-2З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99E3D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А[-кривая З минимальный вход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B857CA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-10.oov д-25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0C9AC0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t>-10.oov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599A4B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8BD777F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6B6914B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r>
              <w:t>р4-24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F0C309" w14:textId="77777777" w:rsidR="00F40E78" w:rsidRDefault="00000000">
            <w:pPr>
              <w:spacing w:after="0" w:line="259" w:lineRule="auto"/>
              <w:ind w:left="39" w:right="126" w:hanging="7"/>
            </w:pPr>
            <w:r>
              <w:t>А[-кривая З минимальный вход, соответствующий настройке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77137B" w14:textId="77777777" w:rsidR="00F40E78" w:rsidRDefault="00000000">
            <w:pPr>
              <w:spacing w:after="0" w:line="259" w:lineRule="auto"/>
              <w:ind w:left="29" w:right="0" w:firstLine="0"/>
            </w:pPr>
            <w:r>
              <w:t>-100.0% +100.0%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32F5AE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>-100.0%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007DD3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FC5BBC6" w14:textId="77777777">
        <w:trPr>
          <w:trHeight w:val="39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79DFCAF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р4-25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F38C3B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А[-кривая З максимальный вход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579849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0"/>
              </w:rPr>
              <w:t>Р4-2З +10.OOV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7A1518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t>10.oov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87F4C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E0DE3B4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FC17A16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р4-2б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5920E" w14:textId="77777777" w:rsidR="00F40E78" w:rsidRDefault="00000000">
            <w:pPr>
              <w:spacing w:after="0" w:line="259" w:lineRule="auto"/>
              <w:ind w:left="39" w:right="112" w:hanging="7"/>
            </w:pPr>
            <w:r>
              <w:t>А[-кривая З максимальный вход, соответствующий настройке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710ADC" w14:textId="77777777" w:rsidR="00F40E78" w:rsidRDefault="00000000">
            <w:pPr>
              <w:spacing w:after="0" w:line="259" w:lineRule="auto"/>
              <w:ind w:left="29" w:right="0" w:firstLine="0"/>
            </w:pPr>
            <w:r>
              <w:t>-100.0% +100.0%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BA89CB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r>
              <w:t>100.0%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B44EB9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05E55BEB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59A0DAE" wp14:editId="520B88AD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57" name="Group 297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56" name="Shape 297356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57" style="width:241.56pt;height:0.719997pt;position:absolute;mso-position-horizontal-relative:page;mso-position-horizontal:absolute;margin-left:28.08pt;mso-position-vertical-relative:page;margin-top:57.96pt;" coordsize="30678,91">
                <v:shape id="Shape 297356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43" w:type="dxa"/>
          <w:left w:w="36" w:type="dxa"/>
        </w:tblCellMar>
        <w:tblLook w:val="04A0" w:firstRow="1" w:lastRow="0" w:firstColumn="1" w:lastColumn="0" w:noHBand="0" w:noVBand="1"/>
      </w:tblPr>
      <w:tblGrid>
        <w:gridCol w:w="515"/>
        <w:gridCol w:w="1451"/>
        <w:gridCol w:w="1554"/>
        <w:gridCol w:w="569"/>
        <w:gridCol w:w="742"/>
      </w:tblGrid>
      <w:tr w:rsidR="00F40E78" w14:paraId="5A9AE319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B03EC96" w14:textId="77777777" w:rsidR="00F40E78" w:rsidRDefault="00000000">
            <w:pPr>
              <w:spacing w:after="0" w:line="259" w:lineRule="auto"/>
              <w:ind w:left="0"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980264" w14:textId="77777777" w:rsidR="00F40E78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0B69C" w14:textId="77777777" w:rsidR="00F40E78" w:rsidRDefault="00000000">
            <w:pPr>
              <w:spacing w:after="0" w:line="259" w:lineRule="auto"/>
              <w:ind w:left="0" w:right="36" w:firstLine="0"/>
              <w:jc w:val="center"/>
            </w:pPr>
            <w:r>
              <w:t>Диапазон установок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8A30F3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  <w:r>
              <w:rPr>
                <w:sz w:val="12"/>
              </w:rPr>
              <w:t xml:space="preserve"> </w:t>
            </w:r>
          </w:p>
          <w:p w14:paraId="6284AF8B" w14:textId="77777777" w:rsidR="00F40E78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74F5C76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0C359610" w14:textId="77777777">
        <w:trPr>
          <w:trHeight w:val="39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30713D2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р4-27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901BAE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Времени фильтрации потенциометра панели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82CB7D" w14:textId="77777777" w:rsidR="00F40E78" w:rsidRDefault="00000000">
            <w:pPr>
              <w:tabs>
                <w:tab w:val="center" w:pos="162"/>
                <w:tab w:val="center" w:pos="659"/>
              </w:tabs>
              <w:spacing w:after="0" w:line="259" w:lineRule="auto"/>
              <w:ind w:left="0" w:right="0" w:firstLine="0"/>
              <w:jc w:val="left"/>
            </w:pPr>
            <w:r>
              <w:tab/>
              <w:t>0.00s</w:t>
            </w:r>
            <w:r>
              <w:tab/>
              <w:t>10.00s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C54CC2" w14:textId="77777777" w:rsidR="00F40E78" w:rsidRDefault="00000000">
            <w:pPr>
              <w:spacing w:after="0" w:line="259" w:lineRule="auto"/>
              <w:ind w:left="0" w:right="36" w:firstLine="0"/>
              <w:jc w:val="center"/>
            </w:pPr>
            <w:r>
              <w:t>0.10s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01E79D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67D4D18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ECA8C92" w14:textId="77777777" w:rsidR="00F40E78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2"/>
              </w:rPr>
              <w:t>р4-28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FB60D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proofErr w:type="spellStart"/>
            <w:r>
              <w:rPr>
                <w:sz w:val="12"/>
              </w:rPr>
              <w:t>HDl</w:t>
            </w:r>
            <w:proofErr w:type="spellEnd"/>
            <w:r>
              <w:rPr>
                <w:sz w:val="12"/>
              </w:rPr>
              <w:t xml:space="preserve"> Минимальный вход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7D1B0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2"/>
              </w:rPr>
              <w:t>0.00kHz Р4-ЗО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B412EB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0.00kHz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F46B43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DD37FFB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0036FC2" w14:textId="77777777" w:rsidR="00F40E78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2"/>
              </w:rPr>
              <w:t>р4-29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31762" w14:textId="77777777" w:rsidR="00F40E78" w:rsidRDefault="00000000">
            <w:pPr>
              <w:spacing w:after="0" w:line="259" w:lineRule="auto"/>
              <w:ind w:left="32" w:right="36" w:firstLine="0"/>
            </w:pPr>
            <w:proofErr w:type="spellStart"/>
            <w:r>
              <w:t>HDl</w:t>
            </w:r>
            <w:proofErr w:type="spellEnd"/>
            <w:r>
              <w:t xml:space="preserve"> Минимальный вход, соответствующий настройке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04BD09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t>-100.0% 100.0%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4A69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A071C4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EBB9B95" w14:textId="77777777">
        <w:trPr>
          <w:trHeight w:val="25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5E18F45" w14:textId="77777777" w:rsidR="00F40E78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2"/>
              </w:rPr>
              <w:t>Р4-30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422C69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proofErr w:type="spellStart"/>
            <w:r>
              <w:rPr>
                <w:sz w:val="12"/>
              </w:rPr>
              <w:t>HDl</w:t>
            </w:r>
            <w:proofErr w:type="spellEnd"/>
            <w:r>
              <w:rPr>
                <w:sz w:val="12"/>
              </w:rPr>
              <w:t xml:space="preserve"> Максимальный вход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E8E51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д-28 100.00kHz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96688E" w14:textId="77777777" w:rsidR="00F40E78" w:rsidRDefault="00000000">
            <w:pPr>
              <w:spacing w:after="0" w:line="259" w:lineRule="auto"/>
              <w:ind w:left="0" w:right="0" w:firstLine="0"/>
            </w:pPr>
            <w:r>
              <w:rPr>
                <w:sz w:val="12"/>
              </w:rPr>
              <w:t>50.00kHz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635F31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B0CC82B" w14:textId="77777777">
        <w:trPr>
          <w:trHeight w:val="40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E4CA85A" w14:textId="77777777" w:rsidR="00F40E78" w:rsidRDefault="00000000">
            <w:pPr>
              <w:spacing w:after="0" w:line="259" w:lineRule="auto"/>
              <w:ind w:left="0" w:right="25" w:firstLine="0"/>
              <w:jc w:val="center"/>
            </w:pPr>
            <w:r>
              <w:t>Р4-З1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E35D09" w14:textId="77777777" w:rsidR="00F40E78" w:rsidRDefault="00000000">
            <w:pPr>
              <w:spacing w:after="0" w:line="259" w:lineRule="auto"/>
              <w:ind w:left="32" w:right="0" w:firstLine="0"/>
            </w:pPr>
            <w:proofErr w:type="spellStart"/>
            <w:r>
              <w:t>HDl</w:t>
            </w:r>
            <w:proofErr w:type="spellEnd"/>
            <w:r>
              <w:t xml:space="preserve"> Максимальная настройка входа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750208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t>-100.0% 100.0%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DBA5A0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t>100.0%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26DD83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1F627E8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467DBB5" w14:textId="77777777" w:rsidR="00F40E78" w:rsidRDefault="00000000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12"/>
              </w:rPr>
              <w:lastRenderedPageBreak/>
              <w:t>Р4-З2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649089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proofErr w:type="spellStart"/>
            <w:r>
              <w:rPr>
                <w:sz w:val="12"/>
              </w:rPr>
              <w:t>HDl</w:t>
            </w:r>
            <w:proofErr w:type="spellEnd"/>
            <w:r>
              <w:rPr>
                <w:sz w:val="12"/>
              </w:rPr>
              <w:t xml:space="preserve"> время фильтрации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9B32F" w14:textId="77777777" w:rsidR="00F40E78" w:rsidRDefault="00000000">
            <w:pPr>
              <w:tabs>
                <w:tab w:val="center" w:pos="162"/>
                <w:tab w:val="center" w:pos="659"/>
              </w:tabs>
              <w:spacing w:after="0" w:line="259" w:lineRule="auto"/>
              <w:ind w:left="0" w:right="0" w:firstLine="0"/>
              <w:jc w:val="left"/>
            </w:pPr>
            <w:r>
              <w:tab/>
              <w:t>0.00s</w:t>
            </w:r>
            <w:r>
              <w:tab/>
              <w:t>10.00s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BDCA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0BBDC0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738303F" w14:textId="77777777">
        <w:trPr>
          <w:trHeight w:val="3485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B65BDCE" w14:textId="77777777" w:rsidR="00F40E78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2"/>
              </w:rPr>
              <w:t>Р4-3З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2F6F77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Выбор кривой Al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D3E3CC" w14:textId="77777777" w:rsidR="00F40E78" w:rsidRDefault="00000000">
            <w:pPr>
              <w:spacing w:after="0" w:line="245" w:lineRule="auto"/>
              <w:ind w:left="29" w:right="0" w:firstLine="0"/>
              <w:jc w:val="left"/>
            </w:pPr>
            <w:r>
              <w:t>Разряд единиц: Выбор кривой</w:t>
            </w:r>
          </w:p>
          <w:p w14:paraId="0AD6F276" w14:textId="77777777" w:rsidR="00F40E78" w:rsidRDefault="00000000">
            <w:pPr>
              <w:spacing w:after="0" w:line="259" w:lineRule="auto"/>
              <w:ind w:left="22" w:right="72" w:firstLine="7"/>
            </w:pPr>
            <w:r>
              <w:t xml:space="preserve">1: Кривая точки, смотрите Р4-1З - Р4-1б) 2: Кривая 2(2 точки, смотрите Р4-18 Р4-21) З: Кривая 3(2 точки, смотрите Р4-2З Р4-26) 4: Кривая 4(2 точки, смотрите Аб-00 Аб-07) 5: Кривая 5(4 точки, смотрите Аб-08 </w:t>
            </w:r>
            <w:r>
              <w:rPr>
                <w:noProof/>
              </w:rPr>
              <w:drawing>
                <wp:inline distT="0" distB="0" distL="0" distR="0" wp14:anchorId="1F874518" wp14:editId="237260F1">
                  <wp:extent cx="50292" cy="22860"/>
                  <wp:effectExtent l="0" t="0" r="0" b="0"/>
                  <wp:docPr id="52794" name="Picture 527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94" name="Picture 5279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Аб-15) Разряд десятков: выбор кривой A12, такой же как выше разряд сотен: выбор кривой потенциометра панели, такой же как выше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205B53" w14:textId="77777777" w:rsidR="00F40E78" w:rsidRDefault="00000000">
            <w:pPr>
              <w:spacing w:after="0" w:line="259" w:lineRule="auto"/>
              <w:ind w:left="0" w:right="43" w:firstLine="0"/>
              <w:jc w:val="center"/>
            </w:pPr>
            <w:r>
              <w:t>321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B5C83C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19FE19C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5FDD25E" wp14:editId="257C51AB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59" name="Group 297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58" name="Shape 297358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59" style="width:241.56pt;height:0.719997pt;position:absolute;mso-position-horizontal-relative:page;mso-position-horizontal:absolute;margin-left:28.08pt;mso-position-vertical-relative:page;margin-top:57.96pt;" coordsize="30678,91">
                <v:shape id="Shape 297358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48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290"/>
        <w:gridCol w:w="1624"/>
        <w:gridCol w:w="623"/>
        <w:gridCol w:w="765"/>
      </w:tblGrid>
      <w:tr w:rsidR="00F40E78" w14:paraId="12D7BAAA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D9F2020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A0283D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34AA57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7A0F3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4A665FD8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477CBF1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1F8FBAE3" w14:textId="77777777">
        <w:trPr>
          <w:trHeight w:val="272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920C4A0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lastRenderedPageBreak/>
              <w:t>р4-34</w:t>
            </w:r>
          </w:p>
        </w:tc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242927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Al ниже минимального выбора настроек входа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BC742" w14:textId="77777777" w:rsidR="00F40E78" w:rsidRDefault="00000000">
            <w:pPr>
              <w:spacing w:after="7" w:line="234" w:lineRule="auto"/>
              <w:ind w:left="36" w:right="0" w:firstLine="0"/>
              <w:jc w:val="left"/>
            </w:pPr>
            <w:r>
              <w:t>Разряд единиц: АИ ниже минимального выбора</w:t>
            </w:r>
          </w:p>
          <w:p w14:paraId="25282630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настроек входа</w:t>
            </w:r>
          </w:p>
          <w:p w14:paraId="104DD8FB" w14:textId="77777777" w:rsidR="00F40E78" w:rsidRDefault="00000000">
            <w:pPr>
              <w:spacing w:after="172" w:line="234" w:lineRule="auto"/>
              <w:ind w:left="36" w:right="104" w:hanging="7"/>
            </w:pPr>
            <w:r>
              <w:t>0: Соответствует минимальной настройке входа</w:t>
            </w:r>
          </w:p>
          <w:p w14:paraId="1589CAFC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Разряд десятков: A12</w:t>
            </w:r>
          </w:p>
          <w:p w14:paraId="623CE90E" w14:textId="77777777" w:rsidR="00F40E78" w:rsidRDefault="00000000">
            <w:pPr>
              <w:spacing w:after="0" w:line="216" w:lineRule="auto"/>
              <w:ind w:left="36" w:right="0" w:firstLine="0"/>
            </w:pPr>
            <w:r>
              <w:t xml:space="preserve">ниже, чем минимальная настройка входа, </w:t>
            </w:r>
            <w:proofErr w:type="spellStart"/>
            <w:r>
              <w:t>пакой</w:t>
            </w:r>
            <w:proofErr w:type="spellEnd"/>
          </w:p>
          <w:p w14:paraId="55C5B12D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же как выше.</w:t>
            </w:r>
          </w:p>
          <w:p w14:paraId="1C2AE530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разряд сотен:</w:t>
            </w:r>
          </w:p>
          <w:p w14:paraId="34A7341C" w14:textId="77777777" w:rsidR="00F40E78" w:rsidRDefault="00000000">
            <w:pPr>
              <w:spacing w:after="0" w:line="259" w:lineRule="auto"/>
              <w:ind w:left="29" w:right="97" w:firstLine="7"/>
            </w:pPr>
            <w:r>
              <w:t>потенциометр на панели ниже минимальной настройки входа, такой же как выше.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86EF91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000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CA1358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647DB87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8016271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Р4-35</w:t>
            </w:r>
          </w:p>
        </w:tc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A69F0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D11 Время задержки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2ECA58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0.0s 3600.0s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5679C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0.0s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434BD1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A21D4CE" w14:textId="77777777">
        <w:trPr>
          <w:trHeight w:val="25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DBD834B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р4-3б</w:t>
            </w:r>
          </w:p>
        </w:tc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627F08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D12 Время задержки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024E1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0.0s 3600.0s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3B6C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F0912C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284E8ED" w14:textId="77777777">
        <w:trPr>
          <w:trHeight w:val="259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EED9005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Р4-З7</w:t>
            </w:r>
          </w:p>
        </w:tc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AD79A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D13 Время задержки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DE2E0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0.0s 3600.0s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55A22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0.0s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CFF8B0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B0B53E0" w14:textId="77777777">
        <w:trPr>
          <w:trHeight w:val="1584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FE8A916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Р4-38</w:t>
            </w:r>
          </w:p>
        </w:tc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AB746E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01-зажим действительный выбор режима 1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E65B8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возбуждаемый высоким</w:t>
            </w:r>
          </w:p>
          <w:p w14:paraId="16B121CF" w14:textId="77777777" w:rsidR="00F40E78" w:rsidRDefault="00000000">
            <w:pPr>
              <w:spacing w:after="0" w:line="250" w:lineRule="auto"/>
              <w:ind w:left="36" w:right="104" w:hanging="7"/>
            </w:pPr>
            <w:r>
              <w:t>уровнем сигнала 1: возбуждаемый низким</w:t>
            </w:r>
          </w:p>
          <w:p w14:paraId="246AAD23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уровнем сигнала</w:t>
            </w:r>
          </w:p>
          <w:p w14:paraId="2B80CE44" w14:textId="77777777" w:rsidR="00F40E78" w:rsidRDefault="00000000">
            <w:pPr>
              <w:spacing w:after="0" w:line="259" w:lineRule="auto"/>
              <w:ind w:left="36" w:right="18" w:firstLine="0"/>
            </w:pPr>
            <w:r>
              <w:t>Разряд единиц: D11 разряд десятков: D12 разряд сотен: D13 разряд тысяч: D14 разряд десятков тысяч: D15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75C32D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00000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BCD38D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8A76642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C9D66D5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lastRenderedPageBreak/>
              <w:t>р4-39</w:t>
            </w:r>
          </w:p>
        </w:tc>
        <w:tc>
          <w:tcPr>
            <w:tcW w:w="1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7EC488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АЛ Входное напряжение/Выбор тока</w:t>
            </w:r>
          </w:p>
        </w:tc>
        <w:tc>
          <w:tcPr>
            <w:tcW w:w="1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46765D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Входное напряжение</w:t>
            </w:r>
          </w:p>
          <w:p w14:paraId="2137A946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2"/>
              </w:rPr>
              <w:t>1: Входной ток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65B3F3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BB5631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90AEA4F" w14:textId="77777777" w:rsidR="00F40E78" w:rsidRDefault="00F40E78">
      <w:pPr>
        <w:sectPr w:rsidR="00F40E78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5954" w:h="7934"/>
          <w:pgMar w:top="1440" w:right="1440" w:bottom="562" w:left="1440" w:header="857" w:footer="252" w:gutter="0"/>
          <w:cols w:space="720"/>
        </w:sectPr>
      </w:pPr>
    </w:p>
    <w:p w14:paraId="32CBCDF7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D55C7CB" wp14:editId="4EDE72D7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61" name="Group 297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60" name="Shape 297360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61" style="width:241.56pt;height:0.719997pt;position:absolute;mso-position-horizontal-relative:page;mso-position-horizontal:absolute;margin-left:28.08pt;mso-position-vertical-relative:page;margin-top:57.96pt;" coordsize="30678,91">
                <v:shape id="Shape 297360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50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851"/>
        <w:gridCol w:w="2062"/>
        <w:gridCol w:w="624"/>
        <w:gridCol w:w="765"/>
      </w:tblGrid>
      <w:tr w:rsidR="00F40E78" w14:paraId="0B3C62BD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FA93A8C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37E115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29C66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6D09F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67AE15E3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C8A932A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48B577BF" w14:textId="77777777">
        <w:trPr>
          <w:trHeight w:val="90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6A4B425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0"/>
              </w:rPr>
              <w:t>Р5-ОО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9FADDC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FM выбор режима выхода зажима FM</w:t>
            </w:r>
          </w:p>
        </w:tc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D9029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 xml:space="preserve">0: Импульсный </w:t>
            </w:r>
            <w:r>
              <w:rPr>
                <w:noProof/>
              </w:rPr>
              <w:drawing>
                <wp:inline distT="0" distB="0" distL="0" distR="0" wp14:anchorId="46E86F82" wp14:editId="5E0A9A0D">
                  <wp:extent cx="416052" cy="77724"/>
                  <wp:effectExtent l="0" t="0" r="0" b="0"/>
                  <wp:docPr id="56003" name="Picture 56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03" name="Picture 5600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5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05A6C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1: вывод дискретных</w:t>
            </w:r>
          </w:p>
          <w:p w14:paraId="30C9BFCC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7C4DE08" wp14:editId="3686B5AB">
                  <wp:extent cx="534924" cy="77724"/>
                  <wp:effectExtent l="0" t="0" r="0" b="0"/>
                  <wp:docPr id="56004" name="Picture 56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04" name="Picture 56004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CFB16D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8D684E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E6680C6" w14:textId="77777777">
        <w:trPr>
          <w:trHeight w:val="4669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4BFAE74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lastRenderedPageBreak/>
              <w:t>95-01</w:t>
            </w:r>
          </w:p>
        </w:tc>
        <w:tc>
          <w:tcPr>
            <w:tcW w:w="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9490B2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Выбор функции выхода FMR</w:t>
            </w:r>
          </w:p>
        </w:tc>
        <w:tc>
          <w:tcPr>
            <w:tcW w:w="20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8006E7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2"/>
              </w:rPr>
              <w:t>0: Нет выхода</w:t>
            </w:r>
          </w:p>
          <w:p w14:paraId="2895D111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1: Конвертор работает</w:t>
            </w:r>
          </w:p>
          <w:p w14:paraId="16824A7A" w14:textId="77777777" w:rsidR="00F40E78" w:rsidRDefault="00000000">
            <w:pPr>
              <w:spacing w:after="2" w:line="235" w:lineRule="auto"/>
              <w:ind w:left="36" w:right="356" w:hanging="7"/>
            </w:pPr>
            <w:r>
              <w:t>2: Выход неисправности (</w:t>
            </w:r>
            <w:proofErr w:type="spellStart"/>
            <w:r>
              <w:t>неисп</w:t>
            </w:r>
            <w:proofErr w:type="spellEnd"/>
            <w:r>
              <w:t xml:space="preserve"> равность свободного останова)</w:t>
            </w:r>
          </w:p>
          <w:p w14:paraId="1F6FE0DF" w14:textId="77777777" w:rsidR="00F40E78" w:rsidRDefault="00000000">
            <w:pPr>
              <w:spacing w:after="0" w:line="242" w:lineRule="auto"/>
              <w:ind w:left="29" w:right="385" w:firstLine="7"/>
            </w:pPr>
            <w:r>
              <w:t>З: Выход FDT1 обнаружения уровня частоты 4: Частота прибытия</w:t>
            </w:r>
          </w:p>
          <w:p w14:paraId="2212877B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5: Работа на нулевой скорости</w:t>
            </w:r>
          </w:p>
          <w:p w14:paraId="3BE44390" w14:textId="77777777" w:rsidR="00F40E78" w:rsidRDefault="00000000">
            <w:pPr>
              <w:spacing w:after="6" w:line="236" w:lineRule="auto"/>
              <w:ind w:left="36" w:right="428" w:firstLine="0"/>
            </w:pPr>
            <w:r>
              <w:t>(нет выхода при остановке 6: Предварительная сигнализация перегрузки электродвигателя 7: Предварительная сигнализация перегрузки конвертора</w:t>
            </w:r>
          </w:p>
          <w:p w14:paraId="3F00C8E6" w14:textId="77777777" w:rsidR="00F40E78" w:rsidRDefault="00000000">
            <w:pPr>
              <w:spacing w:after="0" w:line="238" w:lineRule="auto"/>
              <w:ind w:left="36" w:right="40" w:firstLine="0"/>
            </w:pPr>
            <w:r>
              <w:t>8: Установите значение счетчика, чтобы прибыть 9: Укажите значение счетчика, чтобы прибыть 10: Достичь длины</w:t>
            </w:r>
          </w:p>
          <w:p w14:paraId="1C27F460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11: Цикл завершен</w:t>
            </w:r>
          </w:p>
          <w:p w14:paraId="43D6D207" w14:textId="77777777" w:rsidR="00F40E78" w:rsidRDefault="00000000">
            <w:pPr>
              <w:spacing w:after="0" w:line="234" w:lineRule="auto"/>
              <w:ind w:left="43" w:right="0" w:hanging="7"/>
              <w:jc w:val="left"/>
            </w:pPr>
            <w:r>
              <w:t>12: Достигнуто совокупное время работы</w:t>
            </w:r>
          </w:p>
          <w:p w14:paraId="23443781" w14:textId="77777777" w:rsidR="00F40E78" w:rsidRDefault="00000000">
            <w:pPr>
              <w:spacing w:after="0" w:line="259" w:lineRule="auto"/>
              <w:ind w:left="36" w:right="234" w:firstLine="0"/>
            </w:pPr>
            <w:r>
              <w:t>13: в ограничении частоты 14: Ограничение вращающего момента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1204FE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2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D562F6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D6728C3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F43603" wp14:editId="7BC90992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63" name="Group 297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62" name="Shape 297362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63" style="width:241.56pt;height:0.719997pt;position:absolute;mso-position-horizontal-relative:page;mso-position-horizontal:absolute;margin-left:28.08pt;mso-position-vertical-relative:page;margin-top:57.96pt;" coordsize="30678,91">
                <v:shape id="Shape 297362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50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964"/>
        <w:gridCol w:w="1953"/>
        <w:gridCol w:w="620"/>
        <w:gridCol w:w="765"/>
      </w:tblGrid>
      <w:tr w:rsidR="00F40E78" w14:paraId="04B9B53F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9938BFE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6E703A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D462EB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3C954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6EAF944C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0D92051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0C10C8A0" w14:textId="77777777">
        <w:trPr>
          <w:trHeight w:val="557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36AE1FD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lastRenderedPageBreak/>
              <w:t>Р5-О2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6C9848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Выбор функции реле и панели управления(Т/ А-Т/С)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1AAED0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15: Готов к запуску</w:t>
            </w:r>
          </w:p>
          <w:p w14:paraId="1DB1454B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rPr>
                <w:sz w:val="10"/>
              </w:rPr>
              <w:t>16: A11&gt;A12</w:t>
            </w:r>
          </w:p>
          <w:p w14:paraId="34BC1F05" w14:textId="77777777" w:rsidR="00F40E78" w:rsidRDefault="00000000">
            <w:pPr>
              <w:spacing w:after="7" w:line="234" w:lineRule="auto"/>
              <w:ind w:left="25" w:right="0" w:firstLine="7"/>
              <w:jc w:val="left"/>
            </w:pPr>
            <w:r>
              <w:t>17: Верхняя граничная частота достигнута</w:t>
            </w:r>
          </w:p>
          <w:p w14:paraId="2FFED550" w14:textId="77777777" w:rsidR="00F40E78" w:rsidRDefault="00000000">
            <w:pPr>
              <w:spacing w:after="8" w:line="222" w:lineRule="auto"/>
              <w:ind w:left="39" w:right="220" w:hanging="7"/>
            </w:pPr>
            <w:r>
              <w:t>18: Достигнут нижнюю граничную частоту (связан с работой)</w:t>
            </w:r>
          </w:p>
          <w:p w14:paraId="5E4A3760" w14:textId="77777777" w:rsidR="00F40E78" w:rsidRDefault="00000000">
            <w:pPr>
              <w:spacing w:after="0" w:line="238" w:lineRule="auto"/>
              <w:ind w:left="25" w:right="349" w:firstLine="7"/>
            </w:pPr>
            <w:r>
              <w:t>19: Вывод состояния пониженного напряжения 20: Настройки связи 21: Позиционирование завершено(оставлять) 22: Позиционирование близко(оставлять)</w:t>
            </w:r>
          </w:p>
          <w:p w14:paraId="603B4B7E" w14:textId="77777777" w:rsidR="00F40E78" w:rsidRDefault="00000000">
            <w:pPr>
              <w:spacing w:after="6" w:line="236" w:lineRule="auto"/>
              <w:ind w:left="32" w:right="32" w:hanging="7"/>
            </w:pPr>
            <w:r>
              <w:t>23: Во время работы на нулевой скорости 2 (также выводится при остановке)</w:t>
            </w:r>
          </w:p>
          <w:p w14:paraId="5DCC1702" w14:textId="77777777" w:rsidR="00F40E78" w:rsidRDefault="00000000">
            <w:pPr>
              <w:spacing w:after="4" w:line="235" w:lineRule="auto"/>
              <w:ind w:left="25" w:right="90" w:firstLine="0"/>
            </w:pPr>
            <w:r>
              <w:t>24: Накопительное время подачи электричества пришло 25: Обнаружение уровня частоты FDT2 выход</w:t>
            </w:r>
          </w:p>
          <w:p w14:paraId="799B99B0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26: Частота 1 прибудет на выход</w:t>
            </w:r>
          </w:p>
          <w:p w14:paraId="6163FFB4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27: Частота 2 прибудет на выход</w:t>
            </w:r>
          </w:p>
          <w:p w14:paraId="54558584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28: Ток 1 достигает выхода</w:t>
            </w:r>
          </w:p>
          <w:p w14:paraId="6FEFECB8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29: Ток 2 достигает выхода</w:t>
            </w:r>
          </w:p>
          <w:p w14:paraId="625951E4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30: Выход по времени</w:t>
            </w:r>
          </w:p>
          <w:p w14:paraId="17A78C32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31: All вход превышает предел</w:t>
            </w:r>
          </w:p>
          <w:p w14:paraId="11BA1104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32: Падение нагрузки</w:t>
            </w:r>
          </w:p>
          <w:p w14:paraId="2A2B786F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33: Обратное движение</w:t>
            </w:r>
          </w:p>
          <w:p w14:paraId="60B7F3B8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34: режим нулевого тока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0DB8EE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57C493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AED6435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A81293C" wp14:editId="7817E518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65" name="Group 297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64" name="Shape 297364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65" style="width:241.56pt;height:0.719997pt;position:absolute;mso-position-horizontal-relative:page;mso-position-horizontal:absolute;margin-left:28.08pt;mso-position-vertical-relative:page;margin-top:57.96pt;" coordsize="30678,91">
                <v:shape id="Shape 297364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50" w:type="dxa"/>
          <w:left w:w="29" w:type="dxa"/>
          <w:bottom w:w="25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058"/>
        <w:gridCol w:w="1855"/>
        <w:gridCol w:w="624"/>
        <w:gridCol w:w="765"/>
      </w:tblGrid>
      <w:tr w:rsidR="00F40E78" w14:paraId="00AC44C7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02A4D67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E81D8A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C22F04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2ACA7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69F67AC7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FD104A7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3E427E2D" w14:textId="77777777">
        <w:trPr>
          <w:trHeight w:val="337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BD72C0E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95-04</w:t>
            </w:r>
          </w:p>
        </w:tc>
        <w:tc>
          <w:tcPr>
            <w:tcW w:w="1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C203E8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rPr>
                <w:sz w:val="16"/>
              </w:rPr>
              <w:t>001</w:t>
            </w:r>
          </w:p>
          <w:p w14:paraId="061CB32D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Выбор функции выхода</w:t>
            </w: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127B4D" w14:textId="77777777" w:rsidR="00F40E78" w:rsidRDefault="00000000">
            <w:pPr>
              <w:spacing w:after="2" w:line="234" w:lineRule="auto"/>
              <w:ind w:left="29" w:right="0" w:firstLine="7"/>
              <w:jc w:val="left"/>
            </w:pPr>
            <w:r>
              <w:t>35: Температура модуля достигнута</w:t>
            </w:r>
          </w:p>
          <w:p w14:paraId="5E10E40E" w14:textId="77777777" w:rsidR="00F40E78" w:rsidRDefault="00000000">
            <w:pPr>
              <w:spacing w:after="7" w:line="239" w:lineRule="auto"/>
              <w:ind w:left="29" w:right="54" w:firstLine="7"/>
            </w:pPr>
            <w:r>
              <w:t>36: Превышен выходной ток 37: Достигнут нижний предел частоты (выходная частота также есть при остановке конвертора)</w:t>
            </w:r>
          </w:p>
          <w:p w14:paraId="4909D7EF" w14:textId="77777777" w:rsidR="00F40E78" w:rsidRDefault="00000000">
            <w:pPr>
              <w:spacing w:after="10" w:line="234" w:lineRule="auto"/>
              <w:ind w:left="29" w:right="328" w:firstLine="7"/>
              <w:jc w:val="left"/>
            </w:pPr>
            <w:r>
              <w:t>38: Выход тревоги (все неисправности) 39: Предварительная сигнализация перегрева электродвигателя.</w:t>
            </w:r>
          </w:p>
          <w:p w14:paraId="19ADC66A" w14:textId="77777777" w:rsidR="00F40E78" w:rsidRDefault="00000000">
            <w:pPr>
              <w:spacing w:after="3" w:line="234" w:lineRule="auto"/>
              <w:ind w:left="36" w:right="0" w:hanging="7"/>
              <w:jc w:val="left"/>
            </w:pPr>
            <w:r>
              <w:t>40: Конец текущего рабочего времени.</w:t>
            </w:r>
          </w:p>
          <w:p w14:paraId="3AA19B23" w14:textId="77777777" w:rsidR="00F40E78" w:rsidRDefault="00000000">
            <w:pPr>
              <w:spacing w:after="0" w:line="259" w:lineRule="auto"/>
              <w:ind w:left="36" w:right="18" w:hanging="7"/>
            </w:pPr>
            <w:r>
              <w:t>41: Выход неисправности (это неисправность свободного останова, а пониженное напряжение не выводится).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C96441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1D1809F3" w14:textId="77777777" w:rsidR="00F40E78" w:rsidRDefault="00000000">
            <w:pPr>
              <w:spacing w:after="0" w:line="259" w:lineRule="auto"/>
              <w:ind w:left="281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7BCC50D" wp14:editId="2FE05CF7">
                  <wp:extent cx="73152" cy="73152"/>
                  <wp:effectExtent l="0" t="0" r="0" b="0"/>
                  <wp:docPr id="58633" name="Picture 58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33" name="Picture 58633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78" w14:paraId="1B331E5E" w14:textId="77777777">
        <w:trPr>
          <w:trHeight w:val="220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7EF6874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lastRenderedPageBreak/>
              <w:t>Р5-О6</w:t>
            </w:r>
          </w:p>
        </w:tc>
        <w:tc>
          <w:tcPr>
            <w:tcW w:w="1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86F764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Г-МР выбор функции выхода</w:t>
            </w: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CD9B96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Рабочая частота</w:t>
            </w:r>
          </w:p>
          <w:p w14:paraId="74D67E50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1: Установить частоту</w:t>
            </w:r>
          </w:p>
          <w:p w14:paraId="63B8C570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2: Выходной ток</w:t>
            </w:r>
          </w:p>
          <w:p w14:paraId="427B35A0" w14:textId="77777777" w:rsidR="00F40E78" w:rsidRDefault="00000000">
            <w:pPr>
              <w:spacing w:after="7" w:line="235" w:lineRule="auto"/>
              <w:ind w:left="29" w:right="277" w:firstLine="0"/>
            </w:pPr>
            <w:r>
              <w:t>З: Выходной вращающего момент (абсолютный значение вращающего момента)</w:t>
            </w:r>
          </w:p>
          <w:p w14:paraId="0BC51019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4: Выходная мощность</w:t>
            </w:r>
          </w:p>
          <w:p w14:paraId="220741D0" w14:textId="77777777" w:rsidR="00F40E78" w:rsidRDefault="00000000">
            <w:pPr>
              <w:spacing w:after="0" w:line="259" w:lineRule="auto"/>
              <w:ind w:left="36" w:right="320" w:firstLine="0"/>
            </w:pPr>
            <w:r>
              <w:t>5: Выходное напряжение 6: НО] вход соответствует 100,0 кГц)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747AEB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E9C3F3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1320C4C2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D5B3005" wp14:editId="3E4E03D0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67" name="Group 297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66" name="Shape 297366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67" style="width:241.56pt;height:0.719997pt;position:absolute;mso-position-horizontal-relative:page;mso-position-horizontal:absolute;margin-left:28.08pt;mso-position-vertical-relative:page;margin-top:57.96pt;" coordsize="30678,91">
                <v:shape id="Shape 297366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50" w:type="dxa"/>
          <w:left w:w="29" w:type="dxa"/>
          <w:bottom w:w="22" w:type="dxa"/>
          <w:right w:w="36" w:type="dxa"/>
        </w:tblCellMar>
        <w:tblLook w:val="04A0" w:firstRow="1" w:lastRow="0" w:firstColumn="1" w:lastColumn="0" w:noHBand="0" w:noVBand="1"/>
      </w:tblPr>
      <w:tblGrid>
        <w:gridCol w:w="525"/>
        <w:gridCol w:w="1291"/>
        <w:gridCol w:w="1630"/>
        <w:gridCol w:w="624"/>
        <w:gridCol w:w="761"/>
      </w:tblGrid>
      <w:tr w:rsidR="00F40E78" w14:paraId="27B92916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B28FA53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836AB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602FB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D2E3F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414429A3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EFE2AB4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5DC6B4F8" w14:textId="77777777">
        <w:trPr>
          <w:trHeight w:val="2833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56A07D7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2"/>
              </w:rPr>
              <w:lastRenderedPageBreak/>
              <w:t>Р5-О8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BB6439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АО1 Выбор функции выхода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00C37C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0"/>
              </w:rPr>
              <w:t>8: A12</w:t>
            </w:r>
          </w:p>
          <w:p w14:paraId="2F5851A7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11: Значение записи</w:t>
            </w:r>
          </w:p>
          <w:p w14:paraId="6A4132D5" w14:textId="77777777" w:rsidR="00F40E78" w:rsidRDefault="00000000">
            <w:pPr>
              <w:spacing w:after="4" w:line="234" w:lineRule="auto"/>
              <w:ind w:left="29" w:right="223" w:firstLine="0"/>
              <w:jc w:val="left"/>
            </w:pPr>
            <w:r>
              <w:t>12: Настройки связи 13: Скорость электродвигателя</w:t>
            </w:r>
          </w:p>
          <w:p w14:paraId="6247F3F0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14: Выходной ток</w:t>
            </w:r>
          </w:p>
          <w:p w14:paraId="7D6620DD" w14:textId="77777777" w:rsidR="00F40E78" w:rsidRDefault="00000000">
            <w:pPr>
              <w:spacing w:after="0" w:line="259" w:lineRule="auto"/>
              <w:ind w:left="504" w:right="0" w:firstLine="0"/>
              <w:jc w:val="left"/>
            </w:pPr>
            <w:r>
              <w:t>соответствует</w:t>
            </w:r>
          </w:p>
          <w:p w14:paraId="5207C6F4" w14:textId="77777777" w:rsidR="00F40E78" w:rsidRDefault="00000000">
            <w:pPr>
              <w:spacing w:after="15" w:line="259" w:lineRule="auto"/>
              <w:ind w:left="29" w:right="0" w:firstLine="0"/>
              <w:jc w:val="left"/>
            </w:pPr>
            <w:r>
              <w:rPr>
                <w:sz w:val="12"/>
              </w:rPr>
              <w:t>1000,0А)</w:t>
            </w:r>
          </w:p>
          <w:p w14:paraId="0F686479" w14:textId="77777777" w:rsidR="00F40E78" w:rsidRDefault="00000000">
            <w:pPr>
              <w:spacing w:after="0" w:line="234" w:lineRule="auto"/>
              <w:ind w:left="504" w:right="0" w:hanging="475"/>
              <w:jc w:val="left"/>
            </w:pPr>
            <w:r>
              <w:t>15: Выходное напряжение соответствует</w:t>
            </w:r>
          </w:p>
          <w:p w14:paraId="32E323AA" w14:textId="77777777" w:rsidR="00F40E78" w:rsidRDefault="00000000">
            <w:pPr>
              <w:spacing w:after="1" w:line="259" w:lineRule="auto"/>
              <w:ind w:left="29" w:right="0" w:firstLine="0"/>
              <w:jc w:val="left"/>
            </w:pPr>
            <w:r>
              <w:t>1000,0 В)</w:t>
            </w:r>
          </w:p>
          <w:p w14:paraId="4EDC02F4" w14:textId="77777777" w:rsidR="00F40E78" w:rsidRDefault="00000000">
            <w:pPr>
              <w:spacing w:after="9" w:line="234" w:lineRule="auto"/>
              <w:ind w:left="36" w:right="0" w:hanging="7"/>
              <w:jc w:val="left"/>
            </w:pPr>
            <w:r>
              <w:t>16: Выходной вращающего момент</w:t>
            </w:r>
          </w:p>
          <w:p w14:paraId="696A2E71" w14:textId="77777777" w:rsidR="00F40E78" w:rsidRDefault="00000000">
            <w:pPr>
              <w:spacing w:after="0" w:line="259" w:lineRule="auto"/>
              <w:ind w:left="36" w:right="0" w:firstLine="0"/>
            </w:pPr>
            <w:r>
              <w:t>(Фактическое значение вращающего момента)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84A328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07403E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E5567F7" w14:textId="77777777">
        <w:trPr>
          <w:trHeight w:val="39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B197832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2"/>
              </w:rPr>
              <w:t>Р5-О9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4D170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FMP Максимальная выходная частота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835CCD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0.01kHz 100.00kHz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8BF745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2"/>
              </w:rPr>
              <w:t>50.00kHz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499E0E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C5CD3BE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D82401A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2"/>
              </w:rPr>
              <w:t>Р5-1О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20954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АО1 коэффициент нулевого отклонения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8C93DD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-100.0% +100.0%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14F8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1253B3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48C8E67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033ED20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t>95-11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CBAF1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АО1 приращение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C92FB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-10.oo +10.oo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F8286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t>1.00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F9F124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07C99F4" w14:textId="77777777">
        <w:trPr>
          <w:trHeight w:val="40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F3FB4D8" w14:textId="77777777" w:rsidR="00F40E78" w:rsidRDefault="00000000">
            <w:pPr>
              <w:spacing w:after="0" w:line="259" w:lineRule="auto"/>
              <w:ind w:left="25" w:right="0" w:firstLine="0"/>
              <w:jc w:val="center"/>
            </w:pPr>
            <w:r>
              <w:t>95-17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09C1D8" w14:textId="77777777" w:rsidR="00F40E78" w:rsidRDefault="00000000">
            <w:pPr>
              <w:spacing w:after="0" w:line="259" w:lineRule="auto"/>
              <w:ind w:left="40" w:right="0" w:firstLine="0"/>
            </w:pPr>
            <w:r>
              <w:t>FMR Время задержки на выходе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5E7394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0.0s 3600.0s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4D53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7F3D69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E424DE4" w14:textId="77777777">
        <w:trPr>
          <w:trHeight w:val="39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72AEE78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t>95-18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B60B6" w14:textId="77777777" w:rsidR="00F40E78" w:rsidRDefault="00000000">
            <w:pPr>
              <w:spacing w:after="0" w:line="259" w:lineRule="auto"/>
              <w:ind w:left="32" w:right="0" w:firstLine="7"/>
            </w:pPr>
            <w:r>
              <w:t>RELAY1 время задержки на выходе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8A0E44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0.0s 3600.0s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52331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B80261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67F3BFB" w14:textId="77777777">
        <w:trPr>
          <w:trHeight w:val="39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0B328A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C50A4" w14:textId="77777777" w:rsidR="00F40E78" w:rsidRDefault="00000000">
            <w:pPr>
              <w:spacing w:after="0" w:line="259" w:lineRule="auto"/>
              <w:ind w:left="32" w:right="0" w:firstLine="7"/>
            </w:pPr>
            <w:r>
              <w:t>RELAY2 время задержки на выходе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1E443F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0.05 3600.0s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2D063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9546A4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DA3ADD4" w14:textId="77777777">
        <w:trPr>
          <w:trHeight w:val="39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A2CD996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2"/>
              </w:rPr>
              <w:t>Р5-2О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41B52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001 Время задержки на выходе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B8EBBB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0.0s 3600.0s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8681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6FCDC7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B5098F9" w14:textId="77777777" w:rsidR="00F40E78" w:rsidRDefault="00F40E78">
      <w:pPr>
        <w:sectPr w:rsidR="00F40E78"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5954" w:h="7934"/>
          <w:pgMar w:top="1440" w:right="1440" w:bottom="562" w:left="1440" w:header="857" w:footer="720" w:gutter="0"/>
          <w:cols w:space="720"/>
          <w:titlePg/>
        </w:sectPr>
      </w:pPr>
    </w:p>
    <w:p w14:paraId="1E096525" w14:textId="77777777" w:rsidR="00F40E78" w:rsidRDefault="00000000">
      <w:pPr>
        <w:spacing w:after="3" w:line="269" w:lineRule="auto"/>
        <w:ind w:left="924" w:right="0" w:hanging="1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1F50DCA" wp14:editId="411EE64F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69" name="Group 297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68" name="Shape 297368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69" style="width:241.56pt;height:0.719997pt;position:absolute;mso-position-horizontal-relative:page;mso-position-horizontal:absolute;margin-left:28.08pt;mso-position-vertical-relative:page;margin-top:57.96pt;" coordsize="30678,91">
                <v:shape id="Shape 297368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16"/>
        </w:rPr>
        <w:t>РБ Start/Stop Control</w:t>
      </w:r>
    </w:p>
    <w:tbl>
      <w:tblPr>
        <w:tblStyle w:val="TableGrid"/>
        <w:tblW w:w="4831" w:type="dxa"/>
        <w:tblInd w:w="-878" w:type="dxa"/>
        <w:tblCellMar>
          <w:top w:w="47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356"/>
        <w:gridCol w:w="1558"/>
        <w:gridCol w:w="623"/>
        <w:gridCol w:w="765"/>
      </w:tblGrid>
      <w:tr w:rsidR="00F40E78" w14:paraId="2C5E5CCB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97A0A5D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EC8E65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F6ECA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A1AC3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6B11B3CE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12BE78A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7A9D56BB" w14:textId="77777777">
        <w:trPr>
          <w:trHeight w:val="136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B1AB269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0"/>
              </w:rPr>
              <w:t>Р6-ОО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3B37BF" w14:textId="77777777" w:rsidR="00F40E78" w:rsidRDefault="00000000">
            <w:pPr>
              <w:spacing w:after="0" w:line="259" w:lineRule="auto"/>
              <w:ind w:left="61" w:right="0" w:firstLine="0"/>
              <w:jc w:val="left"/>
            </w:pPr>
            <w:r>
              <w:t>способ запуска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D64672" w14:textId="77777777" w:rsidR="00F40E78" w:rsidRDefault="00000000">
            <w:pPr>
              <w:spacing w:after="6" w:line="234" w:lineRule="auto"/>
              <w:ind w:left="32" w:right="90" w:firstLine="0"/>
              <w:jc w:val="left"/>
            </w:pPr>
            <w:r>
              <w:t>0: прямой запуск 1: Перезапуск отслеживания скорости</w:t>
            </w:r>
          </w:p>
          <w:p w14:paraId="635955C2" w14:textId="77777777" w:rsidR="00F40E78" w:rsidRDefault="00000000">
            <w:pPr>
              <w:spacing w:after="0" w:line="240" w:lineRule="auto"/>
              <w:ind w:left="39" w:right="0" w:hanging="7"/>
              <w:jc w:val="left"/>
            </w:pPr>
            <w:r>
              <w:t>2: Пуск с предварительным возбуждением</w:t>
            </w:r>
          </w:p>
          <w:p w14:paraId="753BE537" w14:textId="77777777" w:rsidR="00F40E78" w:rsidRDefault="00000000">
            <w:pPr>
              <w:spacing w:after="0" w:line="259" w:lineRule="auto"/>
              <w:ind w:left="40" w:right="0" w:firstLine="0"/>
            </w:pPr>
            <w:r>
              <w:t xml:space="preserve">(асинхронная машина перемен </w:t>
            </w:r>
            <w:proofErr w:type="spellStart"/>
            <w:r>
              <w:t>ного</w:t>
            </w:r>
            <w:proofErr w:type="spellEnd"/>
            <w:r>
              <w:t xml:space="preserve"> тока)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D564D8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68A81A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04AC1CB" w14:textId="77777777">
        <w:trPr>
          <w:trHeight w:val="107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1154D6E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Рб-О1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48346D" w14:textId="77777777" w:rsidR="00F40E78" w:rsidRDefault="00000000">
            <w:pPr>
              <w:spacing w:after="0" w:line="259" w:lineRule="auto"/>
              <w:ind w:left="32" w:right="29" w:firstLine="36"/>
              <w:jc w:val="left"/>
            </w:pPr>
            <w:r>
              <w:t>Режим отслеживания скорости вращения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100DAB" w14:textId="77777777" w:rsidR="00F40E78" w:rsidRDefault="00000000">
            <w:pPr>
              <w:spacing w:after="2" w:line="234" w:lineRule="auto"/>
              <w:ind w:left="32" w:right="0" w:firstLine="0"/>
              <w:jc w:val="left"/>
            </w:pPr>
            <w:r>
              <w:t>0: Начиная с частоты останова</w:t>
            </w:r>
          </w:p>
          <w:p w14:paraId="4CE936D2" w14:textId="77777777" w:rsidR="00F40E78" w:rsidRDefault="00000000">
            <w:pPr>
              <w:spacing w:after="0" w:line="259" w:lineRule="auto"/>
              <w:ind w:left="32" w:right="140" w:firstLine="0"/>
              <w:jc w:val="left"/>
            </w:pPr>
            <w:r>
              <w:t>1: Начиная с рабочей частоты 2: Начиная с максимальной частоты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E8E26B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642EB5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27CC611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EF95F24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Рб-О2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3AC1C" w14:textId="77777777" w:rsidR="00F40E78" w:rsidRDefault="00000000">
            <w:pPr>
              <w:spacing w:after="0" w:line="259" w:lineRule="auto"/>
              <w:ind w:left="32" w:right="0" w:firstLine="29"/>
              <w:jc w:val="left"/>
            </w:pPr>
            <w:r>
              <w:t>Скорость отслеживания скорости вращения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AEABAE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1 100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FCEF48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20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D74520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E869E3C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C751FF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96-03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A1529E" w14:textId="77777777" w:rsidR="00F40E78" w:rsidRDefault="00000000">
            <w:pPr>
              <w:spacing w:after="0" w:line="259" w:lineRule="auto"/>
              <w:ind w:left="61" w:right="0" w:firstLine="0"/>
              <w:jc w:val="left"/>
            </w:pPr>
            <w:r>
              <w:t>Частота запуска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B4CF7" w14:textId="77777777" w:rsidR="00F40E78" w:rsidRDefault="00000000">
            <w:pPr>
              <w:spacing w:after="0" w:line="259" w:lineRule="auto"/>
              <w:ind w:left="0" w:right="475" w:firstLine="0"/>
              <w:jc w:val="center"/>
            </w:pPr>
            <w:r>
              <w:rPr>
                <w:noProof/>
              </w:rPr>
              <w:drawing>
                <wp:inline distT="0" distB="0" distL="0" distR="0" wp14:anchorId="59763C10" wp14:editId="27EB2A13">
                  <wp:extent cx="324612" cy="59436"/>
                  <wp:effectExtent l="0" t="0" r="0" b="0"/>
                  <wp:docPr id="62001" name="Picture 62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01" name="Picture 6200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10.00Hz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F48A35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C66CB0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515F345" w14:textId="77777777">
        <w:trPr>
          <w:trHeight w:val="39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D71388A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рб-04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2F0AF" w14:textId="77777777" w:rsidR="00F40E78" w:rsidRDefault="00000000">
            <w:pPr>
              <w:spacing w:after="0" w:line="259" w:lineRule="auto"/>
              <w:ind w:left="32" w:right="0" w:firstLine="36"/>
            </w:pPr>
            <w:r>
              <w:t>Время удержания частоты запуска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28284B" w14:textId="77777777" w:rsidR="00F40E78" w:rsidRDefault="00000000">
            <w:pPr>
              <w:spacing w:after="0" w:line="259" w:lineRule="auto"/>
              <w:ind w:left="428" w:right="0" w:firstLine="0"/>
              <w:jc w:val="left"/>
            </w:pPr>
            <w:r>
              <w:t>100.0s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E79F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4BB00A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E72318E" w14:textId="77777777">
        <w:trPr>
          <w:trHeight w:val="90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62272CF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96-05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B59C0" w14:textId="77777777" w:rsidR="00F40E78" w:rsidRDefault="00000000">
            <w:pPr>
              <w:spacing w:after="0" w:line="259" w:lineRule="auto"/>
              <w:ind w:left="32" w:right="0" w:firstLine="36"/>
              <w:jc w:val="left"/>
            </w:pPr>
            <w:r>
              <w:t>Пусковой постоянный ток торможения / ток предварительного возбуждения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CED99E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rPr>
                <w:sz w:val="10"/>
              </w:rPr>
              <w:t>0</w:t>
            </w:r>
            <w:r>
              <w:rPr>
                <w:sz w:val="10"/>
                <w:vertAlign w:val="superscript"/>
              </w:rPr>
              <w:t>0</w:t>
            </w:r>
            <w:r>
              <w:rPr>
                <w:sz w:val="10"/>
              </w:rPr>
              <w:t>/0 100%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F451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B8A29C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60ADF42" w14:textId="77777777">
        <w:trPr>
          <w:trHeight w:val="107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DE3E223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lastRenderedPageBreak/>
              <w:t>96-06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67327A" w14:textId="77777777" w:rsidR="00F40E78" w:rsidRDefault="00000000">
            <w:pPr>
              <w:spacing w:after="0" w:line="259" w:lineRule="auto"/>
              <w:ind w:left="32" w:right="115" w:firstLine="36"/>
              <w:jc w:val="left"/>
            </w:pPr>
            <w:r>
              <w:t>Время торможения запуском постоянным током /время предварительного возбуждения.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086364" w14:textId="77777777" w:rsidR="00F40E78" w:rsidRDefault="00000000">
            <w:pPr>
              <w:spacing w:after="0" w:line="259" w:lineRule="auto"/>
              <w:ind w:left="428" w:right="0" w:firstLine="0"/>
              <w:jc w:val="left"/>
            </w:pPr>
            <w:r>
              <w:t>100.0s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D9AA7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6DD82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4A23C78F" w14:textId="77777777" w:rsidR="00F40E78" w:rsidRDefault="00000000">
      <w:pPr>
        <w:spacing w:after="3" w:line="269" w:lineRule="auto"/>
        <w:ind w:left="924" w:right="0" w:hanging="1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3B9E2D6" wp14:editId="0D3FED9C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71" name="Group 297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70" name="Shape 297370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71" style="width:241.56pt;height:0.719997pt;position:absolute;mso-position-horizontal-relative:page;mso-position-horizontal:absolute;margin-left:28.08pt;mso-position-vertical-relative:page;margin-top:57.96pt;" coordsize="30678,91">
                <v:shape id="Shape 297370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16"/>
        </w:rPr>
        <w:t>РБ Start/Stop Control</w:t>
      </w:r>
    </w:p>
    <w:tbl>
      <w:tblPr>
        <w:tblStyle w:val="TableGrid"/>
        <w:tblW w:w="4831" w:type="dxa"/>
        <w:tblInd w:w="-878" w:type="dxa"/>
        <w:tblCellMar>
          <w:top w:w="40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297"/>
        <w:gridCol w:w="1616"/>
        <w:gridCol w:w="624"/>
        <w:gridCol w:w="765"/>
      </w:tblGrid>
      <w:tr w:rsidR="00F40E78" w14:paraId="3C6248A1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9AB97F5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17822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A79EF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48788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55107812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3DB3A8E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5BE7769B" w14:textId="77777777">
        <w:trPr>
          <w:trHeight w:val="875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18929D3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Р6-О7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163542" w14:textId="77777777" w:rsidR="00F40E78" w:rsidRDefault="00000000">
            <w:pPr>
              <w:spacing w:after="0" w:line="259" w:lineRule="auto"/>
              <w:ind w:left="32" w:right="0" w:firstLine="36"/>
              <w:jc w:val="left"/>
            </w:pPr>
            <w:r>
              <w:t>Метод ускорения и замедления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5E1E5" w14:textId="77777777" w:rsidR="00F40E78" w:rsidRDefault="00000000">
            <w:pPr>
              <w:spacing w:after="23" w:line="269" w:lineRule="auto"/>
              <w:ind w:left="22" w:right="0" w:firstLine="7"/>
            </w:pPr>
            <w:r>
              <w:t>0: Прямолинейное ускорение и замедление</w:t>
            </w:r>
          </w:p>
          <w:p w14:paraId="25B7DB85" w14:textId="77777777" w:rsidR="00F40E78" w:rsidRDefault="00000000">
            <w:pPr>
              <w:spacing w:after="3" w:line="259" w:lineRule="auto"/>
              <w:ind w:left="29" w:right="0" w:firstLine="0"/>
              <w:jc w:val="left"/>
            </w:pPr>
            <w:r>
              <w:t xml:space="preserve">1: Статическая </w:t>
            </w:r>
            <w:r>
              <w:rPr>
                <w:noProof/>
              </w:rPr>
              <w:drawing>
                <wp:inline distT="0" distB="0" distL="0" distR="0" wp14:anchorId="688B202F" wp14:editId="3C5E92DA">
                  <wp:extent cx="329184" cy="77724"/>
                  <wp:effectExtent l="0" t="0" r="0" b="0"/>
                  <wp:docPr id="63949" name="Picture 63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49" name="Picture 63949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D422E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2: Динамическая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908F6B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7DAB1E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091FE17" w14:textId="77777777">
        <w:trPr>
          <w:trHeight w:val="7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9BDFF09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Р6-О8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DD73B" w14:textId="77777777" w:rsidR="00F40E78" w:rsidRDefault="00000000">
            <w:pPr>
              <w:spacing w:after="0" w:line="259" w:lineRule="auto"/>
              <w:ind w:left="40" w:right="47" w:firstLine="29"/>
              <w:jc w:val="left"/>
            </w:pPr>
            <w:r>
              <w:t>Пропорция времени начального участка кривой S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66DFE8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0.0% (100%-P6-09)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A88939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ЗО.О%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CA4FD3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755514F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BCDA887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96-09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6F34B" w14:textId="77777777" w:rsidR="00F40E78" w:rsidRDefault="00000000">
            <w:pPr>
              <w:spacing w:after="0" w:line="259" w:lineRule="auto"/>
              <w:ind w:left="32" w:right="32" w:firstLine="36"/>
              <w:jc w:val="left"/>
            </w:pPr>
            <w:r>
              <w:t>Пропорция времени окончательного участка кривой S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70838D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0.0% (100%-P6-08)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738313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ЗО.О%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F785B5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FDF3EC6" w14:textId="77777777">
        <w:trPr>
          <w:trHeight w:val="39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F1CED5B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Рб-1О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CABBF6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r>
              <w:t>Режим остановки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99A89A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Остановка замедления</w:t>
            </w:r>
          </w:p>
          <w:p w14:paraId="48E60CC9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1: (Свободная парковка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8569FD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53FE91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84FE5C5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2781D15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96-11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00585E" w14:textId="77777777" w:rsidR="00F40E78" w:rsidRDefault="00000000">
            <w:pPr>
              <w:spacing w:after="0" w:line="259" w:lineRule="auto"/>
              <w:ind w:left="32" w:right="0" w:firstLine="29"/>
              <w:jc w:val="left"/>
            </w:pPr>
            <w:r>
              <w:t>Стартовая частота при остановке постоянного торможения.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4AC84C" w14:textId="77777777" w:rsidR="00F40E78" w:rsidRDefault="00000000">
            <w:pPr>
              <w:spacing w:after="0" w:line="259" w:lineRule="auto"/>
              <w:ind w:left="36" w:right="0" w:hanging="7"/>
              <w:jc w:val="left"/>
            </w:pPr>
            <w:r>
              <w:t>0.00Hz Максимальная выходная частота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F2BD49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F5483C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BDFF61E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C2EA22A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lastRenderedPageBreak/>
              <w:t>96-12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FF8CE" w14:textId="77777777" w:rsidR="00F40E78" w:rsidRDefault="00000000">
            <w:pPr>
              <w:spacing w:after="0" w:line="259" w:lineRule="auto"/>
              <w:ind w:left="32" w:right="112" w:firstLine="36"/>
            </w:pPr>
            <w:r>
              <w:t>Время ожидания торможения постоянным током при остановке.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C8BE9E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0.0s 100.0s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458DB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2596E0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F567293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9F18703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Рб-1З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534B7" w14:textId="77777777" w:rsidR="00F40E78" w:rsidRDefault="00000000">
            <w:pPr>
              <w:spacing w:after="0" w:line="259" w:lineRule="auto"/>
              <w:ind w:left="32" w:right="234" w:firstLine="7"/>
            </w:pPr>
            <w:r>
              <w:t>Постоянный ток торможения при остановке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5413EA" w14:textId="77777777" w:rsidR="00F40E78" w:rsidRDefault="00000000">
            <w:pPr>
              <w:spacing w:after="0" w:line="259" w:lineRule="auto"/>
              <w:ind w:left="382" w:right="0" w:firstLine="0"/>
              <w:jc w:val="left"/>
            </w:pPr>
            <w:r>
              <w:t>100%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8CE42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F18A3F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1F22CD9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2764E50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96-14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735E5" w14:textId="77777777" w:rsidR="00F40E78" w:rsidRDefault="00000000">
            <w:pPr>
              <w:spacing w:after="0" w:line="259" w:lineRule="auto"/>
              <w:ind w:left="40" w:right="90" w:firstLine="0"/>
            </w:pPr>
            <w:r>
              <w:t>Время торможения постоянным током при останове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CB5C26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0.05 100.0s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ADBF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FF6965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96482DB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2AF3EF3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96-15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EBA03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коэффициент использования торможения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02AE60" w14:textId="77777777" w:rsidR="00F40E78" w:rsidRDefault="00000000">
            <w:pPr>
              <w:spacing w:after="0" w:line="259" w:lineRule="auto"/>
              <w:ind w:left="382" w:right="0" w:firstLine="0"/>
              <w:jc w:val="left"/>
            </w:pPr>
            <w:r>
              <w:t>100%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E875EF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t>100%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601429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5FFCE9E4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3347EA1" wp14:editId="5FEA9A43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73" name="Group 297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72" name="Shape 297372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73" style="width:241.56pt;height:0.719997pt;position:absolute;mso-position-horizontal-relative:page;mso-position-horizontal:absolute;margin-left:28.08pt;mso-position-vertical-relative:page;margin-top:57.96pt;" coordsize="30678,91">
                <v:shape id="Shape 297372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50" w:type="dxa"/>
          <w:left w:w="29" w:type="dxa"/>
          <w:bottom w:w="25" w:type="dxa"/>
          <w:right w:w="40" w:type="dxa"/>
        </w:tblCellMar>
        <w:tblLook w:val="04A0" w:firstRow="1" w:lastRow="0" w:firstColumn="1" w:lastColumn="0" w:noHBand="0" w:noVBand="1"/>
      </w:tblPr>
      <w:tblGrid>
        <w:gridCol w:w="530"/>
        <w:gridCol w:w="959"/>
        <w:gridCol w:w="1953"/>
        <w:gridCol w:w="624"/>
        <w:gridCol w:w="765"/>
      </w:tblGrid>
      <w:tr w:rsidR="00F40E78" w14:paraId="65260028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4A5C3F9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BC966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4A32C2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A1B1D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3C3EEAD2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4C35879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5CA54430" w14:textId="77777777">
        <w:trPr>
          <w:trHeight w:val="339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DE0F570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lastRenderedPageBreak/>
              <w:t>р7-01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34D401" w14:textId="77777777" w:rsidR="00F40E78" w:rsidRDefault="00000000">
            <w:pPr>
              <w:spacing w:after="0" w:line="259" w:lineRule="auto"/>
              <w:ind w:left="32" w:right="58" w:firstLine="7"/>
              <w:jc w:val="left"/>
            </w:pPr>
            <w:proofErr w:type="spellStart"/>
            <w:r>
              <w:t>MF.k</w:t>
            </w:r>
            <w:proofErr w:type="spellEnd"/>
            <w:r>
              <w:t xml:space="preserve"> Выбор функции клавиши МЕК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B61032" w14:textId="77777777" w:rsidR="00F40E78" w:rsidRDefault="00000000">
            <w:pPr>
              <w:spacing w:after="2" w:line="296" w:lineRule="auto"/>
              <w:ind w:left="25" w:right="25" w:firstLine="7"/>
              <w:jc w:val="left"/>
            </w:pPr>
            <w:r>
              <w:t xml:space="preserve">0: </w:t>
            </w:r>
            <w:proofErr w:type="spellStart"/>
            <w:r>
              <w:t>MF.k</w:t>
            </w:r>
            <w:proofErr w:type="spellEnd"/>
            <w:r>
              <w:t xml:space="preserve"> неэффективный 1: Переключение между командным каналом зажима и </w:t>
            </w:r>
            <w:proofErr w:type="spellStart"/>
            <w:r>
              <w:t>удаленнным</w:t>
            </w:r>
            <w:proofErr w:type="spellEnd"/>
            <w:r>
              <w:t xml:space="preserve"> командным каналом (или между командным каналом терминала и командным каналом связи) 2: Прямое и обратное переключение</w:t>
            </w:r>
          </w:p>
          <w:p w14:paraId="3E97FBDF" w14:textId="77777777" w:rsidR="00F40E78" w:rsidRDefault="00000000">
            <w:pPr>
              <w:spacing w:after="0" w:line="259" w:lineRule="auto"/>
              <w:ind w:left="25" w:right="76" w:firstLine="7"/>
              <w:jc w:val="left"/>
            </w:pPr>
            <w:r>
              <w:t>З: момент прямого вращения движется 4: момент обратного вращения движется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A66C35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692110E" w14:textId="77777777" w:rsidR="00F40E78" w:rsidRDefault="00000000">
            <w:pPr>
              <w:spacing w:after="0" w:line="259" w:lineRule="auto"/>
              <w:ind w:left="281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62CE9E3" wp14:editId="4415725F">
                  <wp:extent cx="73152" cy="68580"/>
                  <wp:effectExtent l="0" t="0" r="0" b="0"/>
                  <wp:docPr id="65160" name="Picture 65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0" name="Picture 6516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78" w14:paraId="3DECADF2" w14:textId="77777777">
        <w:trPr>
          <w:trHeight w:val="2185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B35DA40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р7-02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02A9E8" w14:textId="77777777" w:rsidR="00F40E78" w:rsidRPr="00143771" w:rsidRDefault="00000000">
            <w:pPr>
              <w:spacing w:after="0" w:line="259" w:lineRule="auto"/>
              <w:ind w:left="25" w:right="0" w:firstLine="7"/>
              <w:jc w:val="left"/>
              <w:rPr>
                <w:lang w:val="en-US"/>
              </w:rPr>
            </w:pPr>
            <w:r w:rsidRPr="00143771">
              <w:rPr>
                <w:sz w:val="12"/>
                <w:lang w:val="en-US"/>
              </w:rPr>
              <w:t xml:space="preserve">STOP/RESET </w:t>
            </w:r>
            <w:r>
              <w:rPr>
                <w:sz w:val="12"/>
              </w:rPr>
              <w:t>функция</w:t>
            </w:r>
            <w:r w:rsidRPr="00143771">
              <w:rPr>
                <w:sz w:val="12"/>
                <w:lang w:val="en-US"/>
              </w:rPr>
              <w:t xml:space="preserve"> STOP / RESET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3D0F42" w14:textId="77777777" w:rsidR="00F40E78" w:rsidRDefault="00000000">
            <w:pPr>
              <w:spacing w:after="0" w:line="259" w:lineRule="auto"/>
              <w:ind w:left="32" w:right="68" w:firstLine="0"/>
            </w:pPr>
            <w:r>
              <w:t>0: Функция остановки клавиши STOP / RES действует только в режиме работы с клавиатурой 1: В любом режиме работы функция остановки кнопки STOP/RES действует.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7F390E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DBCC56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BD9EDFD" w14:textId="77777777" w:rsidR="00F40E78" w:rsidRDefault="00F40E78">
      <w:pPr>
        <w:sectPr w:rsidR="00F40E78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5954" w:h="7934"/>
          <w:pgMar w:top="1440" w:right="1440" w:bottom="562" w:left="1440" w:header="857" w:footer="252" w:gutter="0"/>
          <w:cols w:space="720"/>
          <w:titlePg/>
        </w:sectPr>
      </w:pPr>
    </w:p>
    <w:p w14:paraId="328BCAEB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5D1763D" wp14:editId="4FB1BFD3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75" name="Group 297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74" name="Shape 297374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75" style="width:241.56pt;height:0.719997pt;position:absolute;mso-position-horizontal-relative:page;mso-position-horizontal:absolute;margin-left:28.08pt;mso-position-vertical-relative:page;margin-top:57.96pt;" coordsize="30678,91">
                <v:shape id="Shape 297374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50" w:type="dxa"/>
          <w:left w:w="29" w:type="dxa"/>
          <w:right w:w="21" w:type="dxa"/>
        </w:tblCellMar>
        <w:tblLook w:val="04A0" w:firstRow="1" w:lastRow="0" w:firstColumn="1" w:lastColumn="0" w:noHBand="0" w:noVBand="1"/>
      </w:tblPr>
      <w:tblGrid>
        <w:gridCol w:w="515"/>
        <w:gridCol w:w="906"/>
        <w:gridCol w:w="2038"/>
        <w:gridCol w:w="626"/>
        <w:gridCol w:w="746"/>
      </w:tblGrid>
      <w:tr w:rsidR="00F40E78" w14:paraId="6E3F0F37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7F46234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682DA6" w14:textId="77777777" w:rsidR="00F40E78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BFB17" w14:textId="77777777" w:rsidR="00F40E78" w:rsidRDefault="00000000">
            <w:pPr>
              <w:spacing w:after="0" w:line="259" w:lineRule="auto"/>
              <w:ind w:left="0" w:right="4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CC8DA0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  <w:r>
              <w:rPr>
                <w:sz w:val="12"/>
              </w:rPr>
              <w:t xml:space="preserve"> </w:t>
            </w:r>
          </w:p>
          <w:p w14:paraId="5A621F18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14FD22F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53D0D6AD" w14:textId="77777777">
        <w:trPr>
          <w:trHeight w:val="557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437AF64" w14:textId="77777777" w:rsidR="00F40E78" w:rsidRDefault="00000000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12"/>
              </w:rPr>
              <w:lastRenderedPageBreak/>
              <w:t>р7-0З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503876" w14:textId="77777777" w:rsidR="00F40E78" w:rsidRDefault="00000000">
            <w:pPr>
              <w:spacing w:after="0" w:line="259" w:lineRule="auto"/>
              <w:ind w:left="32" w:right="0" w:firstLine="29"/>
              <w:jc w:val="left"/>
            </w:pPr>
            <w:r>
              <w:t>LED работает параметр дисплея 1</w:t>
            </w:r>
          </w:p>
        </w:tc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92FC5C" w14:textId="77777777" w:rsidR="00F40E78" w:rsidRDefault="00000000">
            <w:pPr>
              <w:spacing w:after="69" w:line="259" w:lineRule="auto"/>
              <w:ind w:left="32" w:right="0" w:firstLine="0"/>
              <w:jc w:val="left"/>
            </w:pPr>
            <w:r>
              <w:rPr>
                <w:sz w:val="12"/>
              </w:rPr>
              <w:t>0000</w:t>
            </w:r>
            <w:r>
              <w:rPr>
                <w:noProof/>
              </w:rPr>
              <w:drawing>
                <wp:inline distT="0" distB="0" distL="0" distR="0" wp14:anchorId="7118EE4C" wp14:editId="647AC1FC">
                  <wp:extent cx="73152" cy="22860"/>
                  <wp:effectExtent l="0" t="0" r="0" b="0"/>
                  <wp:docPr id="66188" name="Picture 66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8" name="Picture 66188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2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 xml:space="preserve"> FFFF</w:t>
            </w:r>
          </w:p>
          <w:p w14:paraId="20E801B5" w14:textId="77777777" w:rsidR="00F40E78" w:rsidRDefault="00000000">
            <w:pPr>
              <w:spacing w:after="27" w:line="259" w:lineRule="auto"/>
              <w:ind w:left="40" w:right="0" w:firstLine="0"/>
              <w:jc w:val="left"/>
            </w:pPr>
            <w:proofErr w:type="spellStart"/>
            <w:r>
              <w:t>BitOO</w:t>
            </w:r>
            <w:proofErr w:type="spellEnd"/>
            <w:r>
              <w:t>.• Рабочая частота [(</w:t>
            </w:r>
            <w:proofErr w:type="spellStart"/>
            <w:r>
              <w:t>Hz</w:t>
            </w:r>
            <w:proofErr w:type="spellEnd"/>
            <w:r>
              <w:t>)</w:t>
            </w:r>
          </w:p>
          <w:p w14:paraId="7F963DA3" w14:textId="77777777" w:rsidR="00F40E78" w:rsidRDefault="00000000">
            <w:pPr>
              <w:spacing w:after="20" w:line="259" w:lineRule="auto"/>
              <w:ind w:left="40" w:right="0" w:firstLine="0"/>
              <w:jc w:val="left"/>
            </w:pPr>
            <w:r>
              <w:t>Bit01: Установить</w:t>
            </w:r>
            <w:r>
              <w:rPr>
                <w:noProof/>
              </w:rPr>
              <w:drawing>
                <wp:inline distT="0" distB="0" distL="0" distR="0" wp14:anchorId="5470BB6F" wp14:editId="03D377D5">
                  <wp:extent cx="416052" cy="82296"/>
                  <wp:effectExtent l="0" t="0" r="0" b="0"/>
                  <wp:docPr id="66225" name="Picture 66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25" name="Picture 6622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5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7A1F5" w14:textId="77777777" w:rsidR="00F40E78" w:rsidRDefault="00000000">
            <w:pPr>
              <w:spacing w:after="33" w:line="259" w:lineRule="auto"/>
              <w:ind w:left="40" w:right="0" w:firstLine="0"/>
              <w:jc w:val="left"/>
            </w:pPr>
            <w:r>
              <w:t xml:space="preserve">Bit02.• Напряжение на </w:t>
            </w:r>
            <w:proofErr w:type="spellStart"/>
            <w:r>
              <w:t>шинеМ</w:t>
            </w:r>
            <w:proofErr w:type="spellEnd"/>
          </w:p>
          <w:p w14:paraId="229D04B4" w14:textId="77777777" w:rsidR="00F40E78" w:rsidRDefault="00000000">
            <w:pPr>
              <w:spacing w:after="33" w:line="259" w:lineRule="auto"/>
              <w:ind w:left="40" w:right="0" w:firstLine="0"/>
              <w:jc w:val="left"/>
            </w:pPr>
            <w:r>
              <w:t xml:space="preserve">Bit03.• Выходное </w:t>
            </w:r>
            <w:proofErr w:type="spellStart"/>
            <w:r>
              <w:t>напряжениеМ</w:t>
            </w:r>
            <w:proofErr w:type="spellEnd"/>
          </w:p>
          <w:p w14:paraId="7CCA38EA" w14:textId="77777777" w:rsidR="00F40E78" w:rsidRDefault="00000000">
            <w:pPr>
              <w:spacing w:after="84" w:line="259" w:lineRule="auto"/>
              <w:ind w:left="40" w:right="0" w:firstLine="0"/>
              <w:jc w:val="left"/>
            </w:pPr>
            <w:r>
              <w:rPr>
                <w:sz w:val="12"/>
              </w:rPr>
              <w:t>Bit04.• Выходной ток(А)</w:t>
            </w:r>
          </w:p>
          <w:p w14:paraId="74F66CCE" w14:textId="77777777" w:rsidR="00F40E78" w:rsidRDefault="00000000">
            <w:pPr>
              <w:spacing w:after="28" w:line="259" w:lineRule="auto"/>
              <w:ind w:left="40" w:right="0" w:firstLine="0"/>
              <w:jc w:val="left"/>
            </w:pPr>
            <w:r>
              <w:t xml:space="preserve">Bit05.• Выходная </w:t>
            </w:r>
            <w:r>
              <w:rPr>
                <w:noProof/>
              </w:rPr>
              <w:drawing>
                <wp:inline distT="0" distB="0" distL="0" distR="0" wp14:anchorId="62A8C612" wp14:editId="7FC39A5E">
                  <wp:extent cx="521208" cy="82296"/>
                  <wp:effectExtent l="0" t="0" r="0" b="0"/>
                  <wp:docPr id="66226" name="Picture 66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26" name="Picture 66226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90828" w14:textId="77777777" w:rsidR="00F40E78" w:rsidRDefault="00000000">
            <w:pPr>
              <w:spacing w:after="4" w:line="295" w:lineRule="auto"/>
              <w:ind w:left="40" w:right="0" w:firstLine="0"/>
            </w:pPr>
            <w:r>
              <w:t>Bit06.• Выходной вращающего момент(% )</w:t>
            </w:r>
          </w:p>
          <w:p w14:paraId="517AC0F8" w14:textId="77777777" w:rsidR="00F40E78" w:rsidRDefault="00000000">
            <w:pPr>
              <w:spacing w:after="35" w:line="259" w:lineRule="auto"/>
              <w:ind w:left="40" w:right="0" w:firstLine="0"/>
              <w:jc w:val="left"/>
            </w:pPr>
            <w:r>
              <w:t xml:space="preserve">Bit07: </w:t>
            </w:r>
            <w:proofErr w:type="spellStart"/>
            <w:r>
              <w:t>Dl</w:t>
            </w:r>
            <w:proofErr w:type="spellEnd"/>
            <w:r>
              <w:t xml:space="preserve"> Входной статус</w:t>
            </w:r>
          </w:p>
          <w:p w14:paraId="6D49CD26" w14:textId="77777777" w:rsidR="00F40E78" w:rsidRDefault="00000000">
            <w:pPr>
              <w:spacing w:after="33" w:line="259" w:lineRule="auto"/>
              <w:ind w:left="40" w:right="0" w:firstLine="0"/>
              <w:jc w:val="left"/>
            </w:pPr>
            <w:r>
              <w:t>Bit08: DO Состояние выхода</w:t>
            </w:r>
          </w:p>
          <w:p w14:paraId="43500997" w14:textId="77777777" w:rsidR="00F40E78" w:rsidRDefault="00000000">
            <w:pPr>
              <w:spacing w:after="28" w:line="259" w:lineRule="auto"/>
              <w:ind w:left="40" w:right="0" w:firstLine="0"/>
              <w:jc w:val="left"/>
            </w:pPr>
            <w:r>
              <w:t xml:space="preserve">Bit09: АЛ </w:t>
            </w:r>
            <w:proofErr w:type="spellStart"/>
            <w:r>
              <w:t>НапряжениеМ</w:t>
            </w:r>
            <w:proofErr w:type="spellEnd"/>
          </w:p>
          <w:p w14:paraId="708CB726" w14:textId="77777777" w:rsidR="00F40E78" w:rsidRDefault="00000000">
            <w:pPr>
              <w:spacing w:after="35" w:line="259" w:lineRule="auto"/>
              <w:ind w:left="40" w:right="0" w:firstLine="0"/>
              <w:jc w:val="left"/>
            </w:pPr>
            <w:r>
              <w:t xml:space="preserve">Bit10: A12 </w:t>
            </w:r>
            <w:proofErr w:type="spellStart"/>
            <w:r>
              <w:t>НапряжениеМ</w:t>
            </w:r>
            <w:proofErr w:type="spellEnd"/>
          </w:p>
          <w:p w14:paraId="615B3014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Bit11: Напряжение панельного</w:t>
            </w:r>
          </w:p>
          <w:p w14:paraId="0250521A" w14:textId="77777777" w:rsidR="00F40E78" w:rsidRDefault="00000000">
            <w:pPr>
              <w:spacing w:after="74" w:line="259" w:lineRule="auto"/>
              <w:ind w:left="4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E0615B1" wp14:editId="1A7ADF6D">
                  <wp:extent cx="662940" cy="82296"/>
                  <wp:effectExtent l="0" t="0" r="0" b="0"/>
                  <wp:docPr id="66227" name="Picture 66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27" name="Picture 66227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A52F6" w14:textId="77777777" w:rsidR="00F40E78" w:rsidRDefault="00000000">
            <w:pPr>
              <w:spacing w:after="36" w:line="259" w:lineRule="auto"/>
              <w:ind w:left="40" w:right="0" w:firstLine="0"/>
              <w:jc w:val="left"/>
            </w:pPr>
            <w:r>
              <w:t>Bit12: Значение счета</w:t>
            </w:r>
          </w:p>
          <w:p w14:paraId="2FFD84F5" w14:textId="77777777" w:rsidR="00F40E78" w:rsidRDefault="00000000">
            <w:pPr>
              <w:spacing w:after="27" w:line="259" w:lineRule="auto"/>
              <w:ind w:left="40" w:right="0" w:firstLine="0"/>
              <w:jc w:val="left"/>
            </w:pPr>
            <w:r>
              <w:t>Bit13: Значение длины</w:t>
            </w:r>
          </w:p>
          <w:p w14:paraId="2BE27077" w14:textId="77777777" w:rsidR="00F40E78" w:rsidRDefault="00000000">
            <w:pPr>
              <w:spacing w:after="1" w:line="298" w:lineRule="auto"/>
              <w:ind w:left="32" w:right="0" w:firstLine="7"/>
              <w:jc w:val="left"/>
            </w:pPr>
            <w:r>
              <w:t>Bit14: Отображение скорости загрузки</w:t>
            </w:r>
          </w:p>
          <w:p w14:paraId="29014752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rPr>
                <w:sz w:val="12"/>
              </w:rPr>
              <w:t xml:space="preserve">Bit15: Настройка </w:t>
            </w:r>
            <w:proofErr w:type="spellStart"/>
            <w:r>
              <w:rPr>
                <w:sz w:val="12"/>
              </w:rPr>
              <w:t>PlD</w:t>
            </w:r>
            <w:proofErr w:type="spellEnd"/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19D03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6555CA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0DC87A6D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6DA0DF2" wp14:editId="2655E358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81" name="Group 297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80" name="Shape 297380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81" style="width:241.56pt;height:0.719997pt;position:absolute;mso-position-horizontal-relative:page;mso-position-horizontal:absolute;margin-left:28.08pt;mso-position-vertical-relative:page;margin-top:57.96pt;" coordsize="30678,91">
                <v:shape id="Shape 297380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50" w:type="dxa"/>
          <w:left w:w="29" w:type="dxa"/>
          <w:right w:w="22" w:type="dxa"/>
        </w:tblCellMar>
        <w:tblLook w:val="04A0" w:firstRow="1" w:lastRow="0" w:firstColumn="1" w:lastColumn="0" w:noHBand="0" w:noVBand="1"/>
      </w:tblPr>
      <w:tblGrid>
        <w:gridCol w:w="515"/>
        <w:gridCol w:w="906"/>
        <w:gridCol w:w="2037"/>
        <w:gridCol w:w="626"/>
        <w:gridCol w:w="747"/>
      </w:tblGrid>
      <w:tr w:rsidR="00F40E78" w14:paraId="38F4B540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F0D5753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lastRenderedPageBreak/>
              <w:t>Код функции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DC000B" w14:textId="77777777" w:rsidR="00F40E78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FA6743" w14:textId="77777777" w:rsidR="00F40E78" w:rsidRDefault="00000000">
            <w:pPr>
              <w:spacing w:after="0" w:line="259" w:lineRule="auto"/>
              <w:ind w:left="0" w:right="3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5830D5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  <w:r>
              <w:rPr>
                <w:sz w:val="12"/>
              </w:rPr>
              <w:t xml:space="preserve"> </w:t>
            </w:r>
          </w:p>
          <w:p w14:paraId="02563DC4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18C2859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0C5F7136" w14:textId="77777777">
        <w:trPr>
          <w:trHeight w:val="557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EDA3DB5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lastRenderedPageBreak/>
              <w:t>р7_04</w:t>
            </w:r>
          </w:p>
        </w:tc>
        <w:tc>
          <w:tcPr>
            <w:tcW w:w="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7DF9FC" w14:textId="77777777" w:rsidR="00F40E78" w:rsidRDefault="00000000">
            <w:pPr>
              <w:spacing w:after="0" w:line="259" w:lineRule="auto"/>
              <w:ind w:left="32" w:right="39" w:firstLine="29"/>
            </w:pPr>
            <w:r>
              <w:t>LED работает параметр дисплея 2</w:t>
            </w:r>
          </w:p>
        </w:tc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EBF8FC" w14:textId="77777777" w:rsidR="00F40E78" w:rsidRDefault="00000000">
            <w:pPr>
              <w:spacing w:after="18" w:line="259" w:lineRule="auto"/>
              <w:ind w:left="32" w:right="0" w:firstLine="0"/>
              <w:jc w:val="left"/>
            </w:pPr>
            <w:r>
              <w:t>0000 FFFF</w:t>
            </w:r>
          </w:p>
          <w:p w14:paraId="43BBBD7A" w14:textId="77777777" w:rsidR="00F40E78" w:rsidRDefault="00000000">
            <w:pPr>
              <w:spacing w:after="11" w:line="259" w:lineRule="auto"/>
              <w:ind w:left="40" w:right="0" w:firstLine="0"/>
              <w:jc w:val="left"/>
            </w:pPr>
            <w:r>
              <w:t xml:space="preserve">Bit00: Обратная связь </w:t>
            </w:r>
            <w:proofErr w:type="spellStart"/>
            <w:r>
              <w:t>PlD</w:t>
            </w:r>
            <w:proofErr w:type="spellEnd"/>
          </w:p>
          <w:p w14:paraId="1460DAAC" w14:textId="77777777" w:rsidR="00F40E78" w:rsidRDefault="00000000">
            <w:pPr>
              <w:spacing w:after="18" w:line="259" w:lineRule="auto"/>
              <w:ind w:left="40" w:right="0" w:firstLine="0"/>
              <w:jc w:val="left"/>
            </w:pPr>
            <w:r>
              <w:rPr>
                <w:sz w:val="12"/>
              </w:rPr>
              <w:t>Bit01: PLC этап</w:t>
            </w:r>
          </w:p>
          <w:p w14:paraId="62B1BACB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 xml:space="preserve">Bit02: </w:t>
            </w:r>
            <w:proofErr w:type="spellStart"/>
            <w:r>
              <w:t>HDl</w:t>
            </w:r>
            <w:proofErr w:type="spellEnd"/>
            <w:r>
              <w:t xml:space="preserve"> Частота входного</w:t>
            </w:r>
          </w:p>
          <w:p w14:paraId="5757F46E" w14:textId="77777777" w:rsidR="00F40E78" w:rsidRDefault="00000000">
            <w:pPr>
              <w:spacing w:after="50" w:line="259" w:lineRule="auto"/>
              <w:ind w:left="4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7FF6622" wp14:editId="2BFE04EA">
                  <wp:extent cx="521208" cy="82296"/>
                  <wp:effectExtent l="0" t="0" r="0" b="0"/>
                  <wp:docPr id="67436" name="Picture 67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36" name="Picture 67436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9155F" w14:textId="77777777" w:rsidR="00F40E78" w:rsidRDefault="00000000">
            <w:pPr>
              <w:spacing w:after="14" w:line="259" w:lineRule="auto"/>
              <w:ind w:left="40" w:right="0" w:firstLine="0"/>
              <w:jc w:val="left"/>
            </w:pPr>
            <w:r>
              <w:t>Bit03: Рабочая частота 2(</w:t>
            </w:r>
            <w:proofErr w:type="spellStart"/>
            <w:r>
              <w:t>Hz</w:t>
            </w:r>
            <w:proofErr w:type="spellEnd"/>
            <w:r>
              <w:t>)</w:t>
            </w:r>
          </w:p>
          <w:p w14:paraId="62C5CF8D" w14:textId="77777777" w:rsidR="00F40E78" w:rsidRDefault="00000000">
            <w:pPr>
              <w:spacing w:after="10" w:line="259" w:lineRule="auto"/>
              <w:ind w:left="40" w:right="0" w:firstLine="0"/>
              <w:jc w:val="left"/>
            </w:pPr>
            <w:r>
              <w:t>Bit04: Оставшееся время работы</w:t>
            </w:r>
          </w:p>
          <w:p w14:paraId="59B83F98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Bit05: АН Напряжение до</w:t>
            </w:r>
          </w:p>
          <w:p w14:paraId="0C6C8F3A" w14:textId="77777777" w:rsidR="00F40E78" w:rsidRDefault="00000000">
            <w:pPr>
              <w:spacing w:after="81" w:line="259" w:lineRule="auto"/>
              <w:ind w:left="16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B0F4153" wp14:editId="2349EF76">
                  <wp:extent cx="228600" cy="64008"/>
                  <wp:effectExtent l="0" t="0" r="0" b="0"/>
                  <wp:docPr id="297376" name="Picture 297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76" name="Picture 297376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F51DA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Bit06: A12 Напряжение до</w:t>
            </w:r>
          </w:p>
          <w:p w14:paraId="35B3F15C" w14:textId="77777777" w:rsidR="00F40E78" w:rsidRDefault="00000000">
            <w:pPr>
              <w:spacing w:after="52" w:line="259" w:lineRule="auto"/>
              <w:ind w:left="4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6744154" wp14:editId="14FB2DF4">
                  <wp:extent cx="530352" cy="82296"/>
                  <wp:effectExtent l="0" t="0" r="0" b="0"/>
                  <wp:docPr id="67437" name="Picture 674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37" name="Picture 67437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3F361B" w14:textId="77777777" w:rsidR="00F40E78" w:rsidRDefault="00000000">
            <w:pPr>
              <w:spacing w:after="0" w:line="266" w:lineRule="auto"/>
              <w:ind w:left="40" w:right="0" w:firstLine="0"/>
            </w:pPr>
            <w:r>
              <w:t>Bit07: Напряжение панельного потенциометра перед</w:t>
            </w:r>
          </w:p>
          <w:p w14:paraId="3B0B81ED" w14:textId="77777777" w:rsidR="00F40E78" w:rsidRDefault="00000000">
            <w:pPr>
              <w:spacing w:after="50" w:line="259" w:lineRule="auto"/>
              <w:ind w:left="4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31E957A" wp14:editId="475926C3">
                  <wp:extent cx="571500" cy="82296"/>
                  <wp:effectExtent l="0" t="0" r="0" b="0"/>
                  <wp:docPr id="67438" name="Picture 67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38" name="Picture 67438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42BF3" w14:textId="77777777" w:rsidR="00F40E78" w:rsidRDefault="00000000">
            <w:pPr>
              <w:spacing w:after="13" w:line="259" w:lineRule="auto"/>
              <w:ind w:left="40" w:right="0" w:firstLine="0"/>
              <w:jc w:val="left"/>
            </w:pPr>
            <w:r>
              <w:t>Bit08: линейная скорость</w:t>
            </w:r>
          </w:p>
          <w:p w14:paraId="4096F4BA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Bit09: Текущее время подачи</w:t>
            </w:r>
          </w:p>
          <w:p w14:paraId="7A37492D" w14:textId="77777777" w:rsidR="00F40E78" w:rsidRDefault="00000000">
            <w:pPr>
              <w:spacing w:after="53" w:line="259" w:lineRule="auto"/>
              <w:ind w:left="3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230DE95" wp14:editId="67D7DF81">
                  <wp:extent cx="763524" cy="82296"/>
                  <wp:effectExtent l="0" t="0" r="0" b="0"/>
                  <wp:docPr id="67439" name="Picture 67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39" name="Picture 6743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4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F39BC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Bit10: Текущее время</w:t>
            </w:r>
          </w:p>
          <w:p w14:paraId="1B56BAD7" w14:textId="77777777" w:rsidR="00F40E78" w:rsidRDefault="00000000">
            <w:pPr>
              <w:spacing w:after="52" w:line="259" w:lineRule="auto"/>
              <w:ind w:left="4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FA64ED9" wp14:editId="0A2BC5C2">
                  <wp:extent cx="438912" cy="82296"/>
                  <wp:effectExtent l="0" t="0" r="0" b="0"/>
                  <wp:docPr id="67440" name="Picture 67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40" name="Picture 67440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A7FE7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 xml:space="preserve">Bit11: </w:t>
            </w:r>
            <w:proofErr w:type="spellStart"/>
            <w:r>
              <w:t>HDl</w:t>
            </w:r>
            <w:proofErr w:type="spellEnd"/>
            <w:r>
              <w:t xml:space="preserve"> Частота входного</w:t>
            </w:r>
          </w:p>
          <w:p w14:paraId="6A19AACA" w14:textId="77777777" w:rsidR="00F40E78" w:rsidRDefault="00000000">
            <w:pPr>
              <w:spacing w:after="52" w:line="259" w:lineRule="auto"/>
              <w:ind w:left="4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C4E5EAB" wp14:editId="7592B2FD">
                  <wp:extent cx="480060" cy="82296"/>
                  <wp:effectExtent l="0" t="0" r="0" b="0"/>
                  <wp:docPr id="67441" name="Picture 67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41" name="Picture 67441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9FA78" w14:textId="77777777" w:rsidR="00F40E78" w:rsidRDefault="00000000">
            <w:pPr>
              <w:spacing w:after="1" w:line="266" w:lineRule="auto"/>
              <w:ind w:left="32" w:right="0" w:firstLine="7"/>
              <w:jc w:val="left"/>
            </w:pPr>
            <w:r>
              <w:t>Bit12: установленное значение связи</w:t>
            </w:r>
          </w:p>
          <w:p w14:paraId="7ACACDCB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Bit13: Скорость обратной связи</w:t>
            </w:r>
          </w:p>
          <w:p w14:paraId="5145DCDB" w14:textId="77777777" w:rsidR="00F40E78" w:rsidRDefault="00000000">
            <w:pPr>
              <w:spacing w:after="50" w:line="259" w:lineRule="auto"/>
              <w:ind w:left="3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7E99131" wp14:editId="7673D33F">
                  <wp:extent cx="480060" cy="82296"/>
                  <wp:effectExtent l="0" t="0" r="0" b="0"/>
                  <wp:docPr id="297378" name="Picture 297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378" name="Picture 297378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369DFF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Bit14: дисплей главной</w:t>
            </w:r>
          </w:p>
          <w:p w14:paraId="4A57EA58" w14:textId="77777777" w:rsidR="00F40E78" w:rsidRDefault="00000000">
            <w:pPr>
              <w:spacing w:after="58" w:line="259" w:lineRule="auto"/>
              <w:ind w:left="3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47C1EE8" wp14:editId="38BA9069">
                  <wp:extent cx="475488" cy="77724"/>
                  <wp:effectExtent l="0" t="0" r="0" b="0"/>
                  <wp:docPr id="67443" name="Picture 67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43" name="Picture 67443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62057" w14:textId="77777777" w:rsidR="00F40E78" w:rsidRDefault="00000000">
            <w:pPr>
              <w:spacing w:after="0" w:line="259" w:lineRule="auto"/>
              <w:ind w:left="32" w:right="0" w:firstLine="7"/>
            </w:pPr>
            <w:r>
              <w:t>Bit15: дисплей вторичной частоты Y(</w:t>
            </w:r>
            <w:proofErr w:type="spellStart"/>
            <w:r>
              <w:t>Hz</w:t>
            </w:r>
            <w:proofErr w:type="spellEnd"/>
            <w:r>
              <w:t>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D380D3" w14:textId="77777777" w:rsidR="00F40E78" w:rsidRDefault="00000000">
            <w:pPr>
              <w:spacing w:after="0" w:line="259" w:lineRule="auto"/>
              <w:ind w:left="0" w:right="14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D01E29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4486E5BB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842D5B9" wp14:editId="670E0248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83" name="Group 297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82" name="Shape 297382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83" style="width:241.56pt;height:0.719997pt;position:absolute;mso-position-horizontal-relative:page;mso-position-horizontal:absolute;margin-left:28.08pt;mso-position-vertical-relative:page;margin-top:57.96pt;" coordsize="30678,91">
                <v:shape id="Shape 297382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50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965"/>
        <w:gridCol w:w="1948"/>
        <w:gridCol w:w="624"/>
        <w:gridCol w:w="765"/>
      </w:tblGrid>
      <w:tr w:rsidR="00F40E78" w14:paraId="56D43F61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6280ADB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3537D1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AB38FA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57F73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45E73432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1CA3EB3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20C22E6C" w14:textId="77777777">
        <w:trPr>
          <w:trHeight w:val="3683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7904ABA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р7-05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8F76EB" w14:textId="77777777" w:rsidR="00F40E78" w:rsidRDefault="00000000">
            <w:pPr>
              <w:spacing w:after="0" w:line="245" w:lineRule="auto"/>
              <w:ind w:left="32" w:right="0" w:firstLine="7"/>
              <w:jc w:val="left"/>
            </w:pPr>
            <w:r>
              <w:t>Параметры отображаются</w:t>
            </w:r>
          </w:p>
          <w:p w14:paraId="4BD1FBCC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при остановке LED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5A690" w14:textId="77777777" w:rsidR="00F40E78" w:rsidRDefault="00000000">
            <w:pPr>
              <w:spacing w:after="32" w:line="259" w:lineRule="auto"/>
              <w:ind w:left="32" w:right="0" w:firstLine="0"/>
              <w:jc w:val="left"/>
            </w:pPr>
            <w:r>
              <w:t>0000 FFFF</w:t>
            </w:r>
          </w:p>
          <w:p w14:paraId="40C3B9E7" w14:textId="77777777" w:rsidR="00F40E78" w:rsidRDefault="00000000">
            <w:pPr>
              <w:spacing w:after="31" w:line="259" w:lineRule="auto"/>
              <w:ind w:left="40" w:right="0" w:firstLine="0"/>
              <w:jc w:val="left"/>
            </w:pPr>
            <w:r>
              <w:t>Bit00: Установить</w:t>
            </w:r>
            <w:r>
              <w:rPr>
                <w:noProof/>
              </w:rPr>
              <w:drawing>
                <wp:inline distT="0" distB="0" distL="0" distR="0" wp14:anchorId="1F7A6976" wp14:editId="362C9D86">
                  <wp:extent cx="416052" cy="82296"/>
                  <wp:effectExtent l="0" t="0" r="0" b="0"/>
                  <wp:docPr id="68923" name="Picture 68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23" name="Picture 68923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5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FB9B9" w14:textId="77777777" w:rsidR="00F40E78" w:rsidRDefault="00000000">
            <w:pPr>
              <w:spacing w:after="41" w:line="259" w:lineRule="auto"/>
              <w:ind w:left="40" w:right="0" w:firstLine="0"/>
              <w:jc w:val="left"/>
            </w:pPr>
            <w:r>
              <w:t xml:space="preserve">Bit01: Напряжение на </w:t>
            </w:r>
            <w:proofErr w:type="spellStart"/>
            <w:r>
              <w:t>шинеМ</w:t>
            </w:r>
            <w:proofErr w:type="spellEnd"/>
          </w:p>
          <w:p w14:paraId="6944A9C6" w14:textId="77777777" w:rsidR="00F40E78" w:rsidRDefault="00000000">
            <w:pPr>
              <w:spacing w:after="49" w:line="259" w:lineRule="auto"/>
              <w:ind w:left="40" w:right="0" w:firstLine="0"/>
              <w:jc w:val="left"/>
            </w:pPr>
            <w:r>
              <w:t xml:space="preserve">Bit02: </w:t>
            </w:r>
            <w:proofErr w:type="spellStart"/>
            <w:r>
              <w:t>Dl</w:t>
            </w:r>
            <w:proofErr w:type="spellEnd"/>
            <w:r>
              <w:t xml:space="preserve"> состояние ввода</w:t>
            </w:r>
          </w:p>
          <w:p w14:paraId="0A31FA48" w14:textId="77777777" w:rsidR="00F40E78" w:rsidRDefault="00000000">
            <w:pPr>
              <w:spacing w:after="25" w:line="259" w:lineRule="auto"/>
              <w:ind w:left="40" w:right="0" w:firstLine="0"/>
              <w:jc w:val="left"/>
            </w:pPr>
            <w:r>
              <w:t>Bit03: DO состояние выхода</w:t>
            </w:r>
          </w:p>
          <w:p w14:paraId="3A5B5E78" w14:textId="77777777" w:rsidR="00F40E78" w:rsidRDefault="00000000">
            <w:pPr>
              <w:spacing w:after="53" w:line="259" w:lineRule="auto"/>
              <w:ind w:left="40" w:right="0" w:firstLine="0"/>
              <w:jc w:val="left"/>
            </w:pPr>
            <w:r>
              <w:rPr>
                <w:sz w:val="12"/>
              </w:rPr>
              <w:t xml:space="preserve">Bit04: АИ </w:t>
            </w:r>
            <w:r>
              <w:rPr>
                <w:noProof/>
              </w:rPr>
              <w:drawing>
                <wp:inline distT="0" distB="0" distL="0" distR="0" wp14:anchorId="68A3E65C" wp14:editId="72C9389A">
                  <wp:extent cx="521208" cy="82296"/>
                  <wp:effectExtent l="0" t="0" r="0" b="0"/>
                  <wp:docPr id="68924" name="Picture 689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24" name="Picture 68924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3F1EA" w14:textId="77777777" w:rsidR="00F40E78" w:rsidRDefault="00000000">
            <w:pPr>
              <w:spacing w:after="39" w:line="259" w:lineRule="auto"/>
              <w:ind w:left="40" w:right="0" w:firstLine="0"/>
              <w:jc w:val="left"/>
            </w:pPr>
            <w:r>
              <w:t xml:space="preserve">Bit05: A12 </w:t>
            </w:r>
            <w:proofErr w:type="spellStart"/>
            <w:r>
              <w:t>напряжениеМ</w:t>
            </w:r>
            <w:proofErr w:type="spellEnd"/>
          </w:p>
          <w:p w14:paraId="6FA4936B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Bit06: Напряжение панельного</w:t>
            </w:r>
          </w:p>
          <w:p w14:paraId="17B861EA" w14:textId="77777777" w:rsidR="00F40E78" w:rsidRDefault="00000000">
            <w:pPr>
              <w:spacing w:after="76" w:line="259" w:lineRule="auto"/>
              <w:ind w:left="4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C8D5C57" wp14:editId="461C3AC4">
                  <wp:extent cx="658368" cy="82296"/>
                  <wp:effectExtent l="0" t="0" r="0" b="0"/>
                  <wp:docPr id="68925" name="Picture 689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25" name="Picture 68925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1132B" w14:textId="77777777" w:rsidR="00F40E78" w:rsidRDefault="00000000">
            <w:pPr>
              <w:spacing w:after="38" w:line="259" w:lineRule="auto"/>
              <w:ind w:left="40" w:right="0" w:firstLine="0"/>
              <w:jc w:val="left"/>
            </w:pPr>
            <w:r>
              <w:t>Bit07: Значение счета</w:t>
            </w:r>
          </w:p>
          <w:p w14:paraId="33992533" w14:textId="77777777" w:rsidR="00F40E78" w:rsidRDefault="00000000">
            <w:pPr>
              <w:spacing w:after="34" w:line="259" w:lineRule="auto"/>
              <w:ind w:left="40" w:right="0" w:firstLine="0"/>
              <w:jc w:val="left"/>
            </w:pPr>
            <w:r>
              <w:t>Bit08: Значение длины</w:t>
            </w:r>
          </w:p>
          <w:p w14:paraId="1534E16F" w14:textId="77777777" w:rsidR="00F40E78" w:rsidRDefault="00000000">
            <w:pPr>
              <w:spacing w:after="62" w:line="259" w:lineRule="auto"/>
              <w:ind w:left="40" w:right="0" w:firstLine="0"/>
              <w:jc w:val="left"/>
            </w:pPr>
            <w:r>
              <w:rPr>
                <w:sz w:val="12"/>
              </w:rPr>
              <w:t>Bit09: РЕС(этап)</w:t>
            </w:r>
          </w:p>
          <w:p w14:paraId="28B912E0" w14:textId="77777777" w:rsidR="00F40E78" w:rsidRDefault="00000000">
            <w:pPr>
              <w:spacing w:after="28" w:line="259" w:lineRule="auto"/>
              <w:ind w:left="40" w:right="0" w:firstLine="0"/>
              <w:jc w:val="left"/>
            </w:pPr>
            <w:r>
              <w:t>Bit10: скорость нагрузки</w:t>
            </w:r>
          </w:p>
          <w:p w14:paraId="5F15F403" w14:textId="77777777" w:rsidR="00F40E78" w:rsidRDefault="00000000">
            <w:pPr>
              <w:spacing w:after="34" w:line="259" w:lineRule="auto"/>
              <w:ind w:left="40" w:right="0" w:firstLine="0"/>
              <w:jc w:val="left"/>
            </w:pPr>
            <w:r>
              <w:rPr>
                <w:sz w:val="12"/>
              </w:rPr>
              <w:t xml:space="preserve">Bit11: Настройка </w:t>
            </w:r>
            <w:proofErr w:type="spellStart"/>
            <w:r>
              <w:rPr>
                <w:sz w:val="12"/>
              </w:rPr>
              <w:t>PlD</w:t>
            </w:r>
            <w:proofErr w:type="spellEnd"/>
          </w:p>
          <w:p w14:paraId="683F12B8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 xml:space="preserve">Bit12: </w:t>
            </w:r>
            <w:proofErr w:type="spellStart"/>
            <w:r>
              <w:t>HDl</w:t>
            </w:r>
            <w:proofErr w:type="spellEnd"/>
            <w:r>
              <w:t xml:space="preserve"> Частота входного</w:t>
            </w:r>
          </w:p>
          <w:p w14:paraId="56BE11CE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4073DC8" wp14:editId="64D9ED8F">
                  <wp:extent cx="525780" cy="82296"/>
                  <wp:effectExtent l="0" t="0" r="0" b="0"/>
                  <wp:docPr id="68926" name="Picture 68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26" name="Picture 68926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BDFA6E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33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73D2BB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BEBD43A" w14:textId="77777777">
        <w:trPr>
          <w:trHeight w:val="7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47BA825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р7-0б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E7526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Коэффициент отображения скорости загрузки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110740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0.0001 6.5000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4FF0ED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1.0000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ADA834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4F8F704" w14:textId="77777777">
        <w:trPr>
          <w:trHeight w:val="734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13971D6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р7-07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1047E" w14:textId="77777777" w:rsidR="00F40E78" w:rsidRDefault="00000000">
            <w:pPr>
              <w:spacing w:after="0" w:line="259" w:lineRule="auto"/>
              <w:ind w:left="39" w:right="0" w:hanging="14"/>
              <w:jc w:val="left"/>
            </w:pPr>
            <w:r>
              <w:t>Температура радиатора в инверторном модуле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A6493E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proofErr w:type="spellStart"/>
            <w:r>
              <w:rPr>
                <w:sz w:val="12"/>
              </w:rPr>
              <w:t>о</w:t>
            </w:r>
            <w:r>
              <w:rPr>
                <w:sz w:val="12"/>
                <w:vertAlign w:val="superscript"/>
              </w:rPr>
              <w:t>о</w:t>
            </w:r>
            <w:r>
              <w:rPr>
                <w:sz w:val="12"/>
              </w:rPr>
              <w:t>с</w:t>
            </w:r>
            <w:proofErr w:type="spellEnd"/>
            <w:r>
              <w:rPr>
                <w:sz w:val="12"/>
              </w:rPr>
              <w:t xml:space="preserve">— </w:t>
            </w:r>
            <w:proofErr w:type="spellStart"/>
            <w:r>
              <w:rPr>
                <w:sz w:val="12"/>
              </w:rPr>
              <w:t>по</w:t>
            </w:r>
            <w:r>
              <w:rPr>
                <w:sz w:val="12"/>
                <w:vertAlign w:val="superscript"/>
              </w:rPr>
              <w:t>о</w:t>
            </w:r>
            <w:r>
              <w:rPr>
                <w:sz w:val="12"/>
              </w:rPr>
              <w:t>с</w:t>
            </w:r>
            <w:proofErr w:type="spellEnd"/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47F7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6AB4EC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BF440AF" w14:textId="77777777">
        <w:trPr>
          <w:trHeight w:val="39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E291112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lastRenderedPageBreak/>
              <w:t>р7-09</w:t>
            </w:r>
          </w:p>
        </w:tc>
        <w:tc>
          <w:tcPr>
            <w:tcW w:w="9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0B75A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Совокупное время работы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06F366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0h 65535h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B48C1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F6E0CF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64627B6C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77B60DE" wp14:editId="733FD6EC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85" name="Group 297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84" name="Shape 297384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85" style="width:241.56pt;height:0.719997pt;position:absolute;mso-position-horizontal-relative:page;mso-position-horizontal:absolute;margin-left:28.08pt;mso-position-vertical-relative:page;margin-top:57.96pt;" coordsize="30678,91">
                <v:shape id="Shape 297384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50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208"/>
        <w:gridCol w:w="1706"/>
        <w:gridCol w:w="623"/>
        <w:gridCol w:w="765"/>
      </w:tblGrid>
      <w:tr w:rsidR="00F40E78" w14:paraId="2A863032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125D632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70E97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1762D7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79D7D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29A16D8C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0F462FC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21B33A88" w14:textId="77777777">
        <w:trPr>
          <w:trHeight w:val="4424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8F3AF0C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р7-12</w:t>
            </w:r>
          </w:p>
        </w:tc>
        <w:tc>
          <w:tcPr>
            <w:tcW w:w="1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8F6B1A" w14:textId="77777777" w:rsidR="00F40E78" w:rsidRDefault="00000000">
            <w:pPr>
              <w:spacing w:after="0" w:line="259" w:lineRule="auto"/>
              <w:ind w:left="32" w:right="25" w:firstLine="0"/>
            </w:pPr>
            <w:r>
              <w:t>Скорость загрузки отображает десятичную точку</w:t>
            </w:r>
          </w:p>
        </w:tc>
        <w:tc>
          <w:tcPr>
            <w:tcW w:w="1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0C9525" w14:textId="77777777" w:rsidR="00F40E78" w:rsidRDefault="00000000">
            <w:pPr>
              <w:spacing w:after="2" w:line="296" w:lineRule="auto"/>
              <w:ind w:left="29" w:right="47" w:firstLine="7"/>
            </w:pPr>
            <w:r>
              <w:t>Разряд единиц: Количество десятичных знаков для ИО14</w:t>
            </w:r>
          </w:p>
          <w:p w14:paraId="41C277F8" w14:textId="77777777" w:rsidR="00F40E78" w:rsidRDefault="00000000">
            <w:pPr>
              <w:spacing w:after="0" w:line="298" w:lineRule="auto"/>
              <w:ind w:left="29" w:right="133" w:firstLine="0"/>
              <w:jc w:val="left"/>
            </w:pPr>
            <w:r>
              <w:t>0: Количество десятичных знаков-0 1: Количество десятичных знаков-1 2: Количество десятичных знаков-2 З: Количество десятичных знаков-З</w:t>
            </w:r>
          </w:p>
          <w:p w14:paraId="5C814287" w14:textId="77777777" w:rsidR="00F40E78" w:rsidRDefault="00000000">
            <w:pPr>
              <w:spacing w:after="0" w:line="306" w:lineRule="auto"/>
              <w:ind w:left="29" w:right="76" w:firstLine="7"/>
            </w:pPr>
            <w:r>
              <w:t xml:space="preserve">Разряд десятков: U0-19/UO29 количество десяти ч н </w:t>
            </w:r>
            <w:proofErr w:type="spellStart"/>
            <w:r>
              <w:t>ых</w:t>
            </w:r>
            <w:proofErr w:type="spellEnd"/>
            <w:r>
              <w:t xml:space="preserve"> знаков</w:t>
            </w:r>
          </w:p>
          <w:p w14:paraId="65E22249" w14:textId="77777777" w:rsidR="00F40E78" w:rsidRDefault="00000000">
            <w:pPr>
              <w:spacing w:after="0" w:line="259" w:lineRule="auto"/>
              <w:ind w:left="29" w:right="133" w:firstLine="7"/>
              <w:jc w:val="left"/>
            </w:pPr>
            <w:r>
              <w:t>1: Количество десятичных знаков-1 2: Количество десятичных знаков-2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4A4448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6"/>
              </w:rPr>
              <w:t>21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F2A380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E7E6240" w14:textId="77777777">
        <w:trPr>
          <w:trHeight w:val="565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3D947C6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lastRenderedPageBreak/>
              <w:t>р7-1З</w:t>
            </w:r>
          </w:p>
        </w:tc>
        <w:tc>
          <w:tcPr>
            <w:tcW w:w="1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A364FF" w14:textId="77777777" w:rsidR="00F40E78" w:rsidRDefault="00000000">
            <w:pPr>
              <w:spacing w:after="0" w:line="259" w:lineRule="auto"/>
              <w:ind w:left="32" w:right="184" w:firstLine="7"/>
            </w:pPr>
            <w:r>
              <w:t xml:space="preserve">Накопительное время подачи </w:t>
            </w:r>
            <w:proofErr w:type="spellStart"/>
            <w:r>
              <w:t>электри</w:t>
            </w:r>
            <w:proofErr w:type="spellEnd"/>
            <w:r>
              <w:t xml:space="preserve"> </w:t>
            </w:r>
            <w:proofErr w:type="spellStart"/>
            <w:r>
              <w:t>чества</w:t>
            </w:r>
            <w:proofErr w:type="spellEnd"/>
          </w:p>
        </w:tc>
        <w:tc>
          <w:tcPr>
            <w:tcW w:w="1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668466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о 65535 часа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1F6F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C9C97F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7E78B40" w14:textId="77777777">
        <w:trPr>
          <w:trHeight w:val="565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18C1FB2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р7-14</w:t>
            </w:r>
          </w:p>
        </w:tc>
        <w:tc>
          <w:tcPr>
            <w:tcW w:w="11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8BF9E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кумулятивный расход электроэнергии</w:t>
            </w:r>
          </w:p>
        </w:tc>
        <w:tc>
          <w:tcPr>
            <w:tcW w:w="1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CBBC9B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 65535 градусов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F669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7DF986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8D6078B" w14:textId="77777777" w:rsidR="00F40E78" w:rsidRDefault="00F40E78">
      <w:pPr>
        <w:sectPr w:rsidR="00F40E78"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5954" w:h="7934"/>
          <w:pgMar w:top="1440" w:right="1440" w:bottom="569" w:left="1440" w:header="857" w:footer="252" w:gutter="0"/>
          <w:cols w:space="720"/>
        </w:sectPr>
      </w:pPr>
    </w:p>
    <w:p w14:paraId="05EC2B8D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325175D" wp14:editId="70FE3FE5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87" name="Group 297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86" name="Shape 297386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87" style="width:241.56pt;height:0.719997pt;position:absolute;mso-position-horizontal-relative:page;mso-position-horizontal:absolute;margin-left:28.08pt;mso-position-vertical-relative:page;margin-top:57.96pt;" coordsize="30678,91">
                <v:shape id="Shape 297386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50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329"/>
        <w:gridCol w:w="449"/>
        <w:gridCol w:w="1045"/>
        <w:gridCol w:w="714"/>
        <w:gridCol w:w="765"/>
      </w:tblGrid>
      <w:tr w:rsidR="00F40E78" w14:paraId="28048B81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04F81B6" w14:textId="77777777" w:rsidR="00F40E78" w:rsidRDefault="00000000">
            <w:pPr>
              <w:spacing w:after="0" w:line="259" w:lineRule="auto"/>
              <w:ind w:left="36"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FF385" w14:textId="77777777" w:rsidR="00F40E78" w:rsidRDefault="0000000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9DE4F8" w14:textId="77777777" w:rsidR="00F40E78" w:rsidRDefault="00000000">
            <w:pPr>
              <w:spacing w:after="0" w:line="259" w:lineRule="auto"/>
              <w:ind w:left="40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5EC04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181C1AEA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9414519" w14:textId="77777777" w:rsidR="00F40E78" w:rsidRDefault="00000000">
            <w:pPr>
              <w:spacing w:after="0" w:line="259" w:lineRule="auto"/>
              <w:ind w:left="29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49E5B30F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16888E9" w14:textId="77777777" w:rsidR="00F40E78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10"/>
              </w:rPr>
              <w:t>Р8-ОО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594390" w14:textId="77777777" w:rsidR="00F40E78" w:rsidRDefault="00000000">
            <w:pPr>
              <w:spacing w:after="0" w:line="259" w:lineRule="auto"/>
              <w:ind w:left="61" w:right="0" w:firstLine="0"/>
              <w:jc w:val="left"/>
            </w:pPr>
            <w:r>
              <w:t>частота точечного движения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81BAE3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>0.00Hz Максимальная</w:t>
            </w:r>
          </w:p>
          <w:p w14:paraId="7CEB6C8E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>частота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B07879" w14:textId="77777777" w:rsidR="00F40E78" w:rsidRDefault="00000000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2"/>
              </w:rPr>
              <w:t>2.00Hz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30AA19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AC902B9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C132FCE" w14:textId="77777777" w:rsidR="00F40E78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12"/>
              </w:rPr>
              <w:t>Р8-О1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1DA4C9" w14:textId="77777777" w:rsidR="00F40E78" w:rsidRDefault="00000000">
            <w:pPr>
              <w:spacing w:after="0" w:line="259" w:lineRule="auto"/>
              <w:ind w:left="61" w:right="0" w:firstLine="7"/>
            </w:pPr>
            <w:r>
              <w:t>время разгона по точечному движению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747A0A4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0.0s 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1EA8375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C1C4BF" w14:textId="77777777" w:rsidR="00F40E78" w:rsidRDefault="00000000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2"/>
              </w:rPr>
              <w:t>20.05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0A5916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D214135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C7A6447" w14:textId="77777777" w:rsidR="00F40E78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12"/>
              </w:rPr>
              <w:t>Р8-О2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65AF04" w14:textId="77777777" w:rsidR="00F40E78" w:rsidRDefault="00000000">
            <w:pPr>
              <w:spacing w:after="0" w:line="259" w:lineRule="auto"/>
              <w:ind w:left="61" w:right="0" w:firstLine="7"/>
            </w:pPr>
            <w:r>
              <w:t>время замедления по точечному движению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DF80146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0.0s 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E55A596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BE2616" w14:textId="77777777" w:rsidR="00F40E78" w:rsidRDefault="00000000">
            <w:pPr>
              <w:spacing w:after="0" w:line="259" w:lineRule="auto"/>
              <w:ind w:left="40" w:right="0" w:firstLine="0"/>
              <w:jc w:val="center"/>
            </w:pPr>
            <w:r>
              <w:t>20.0s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7C7F57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D09CD64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FCF59B4" w14:textId="77777777" w:rsidR="00F40E78" w:rsidRDefault="00000000">
            <w:pPr>
              <w:spacing w:after="0" w:line="259" w:lineRule="auto"/>
              <w:ind w:left="50" w:right="0" w:firstLine="0"/>
              <w:jc w:val="center"/>
            </w:pPr>
            <w:r>
              <w:t>98-03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B14B3A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r>
              <w:t>Время ускорения 2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C9F94DD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0.0s 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11E9CE2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54ABB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Определение модели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4C0A1B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95E2313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C194739" w14:textId="77777777" w:rsidR="00F40E78" w:rsidRDefault="00000000">
            <w:pPr>
              <w:spacing w:after="0" w:line="259" w:lineRule="auto"/>
              <w:ind w:left="58" w:right="0" w:firstLine="0"/>
              <w:jc w:val="center"/>
            </w:pPr>
            <w:r>
              <w:t>98-04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CE4401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r>
              <w:t>Время замедления 2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4139C3A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0.0s 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F5D29F3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F10B0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Определение модели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6D01FB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743ACB5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B745715" w14:textId="77777777" w:rsidR="00F40E78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12"/>
              </w:rPr>
              <w:t>Р8-О5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3DAFE5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r>
              <w:t>Время ускорения З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E91DA5A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0.0s 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C7299B2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F03D4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Определение модели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AC29E6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07E0B6F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A458D0C" w14:textId="77777777" w:rsidR="00F40E78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12"/>
              </w:rPr>
              <w:t>Р8-О6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40D169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r>
              <w:t>Время замедления З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AE90FE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0.0s 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1FD570A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0CA49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Определение модели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C5D407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BFC25A9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E89A01B" w14:textId="77777777" w:rsidR="00F40E78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12"/>
              </w:rPr>
              <w:t>Р8-О7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CFEC2B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r>
              <w:t>Время ускорения 4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3A42EF2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0.0s 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CA9E788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442B8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Определение модели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3205F7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D12B3C5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33DA9C5" w14:textId="77777777" w:rsidR="00F40E78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12"/>
              </w:rPr>
              <w:t>Р8-О8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A6E18E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r>
              <w:t>Время замедления 4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027C925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0.0s </w:t>
            </w:r>
          </w:p>
        </w:tc>
        <w:tc>
          <w:tcPr>
            <w:tcW w:w="110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15C71FF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E3083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Определение модели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3E7C23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F155F38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1873362" w14:textId="77777777" w:rsidR="00F40E78" w:rsidRDefault="00000000">
            <w:pPr>
              <w:spacing w:after="0" w:line="259" w:lineRule="auto"/>
              <w:ind w:left="50" w:right="0" w:firstLine="0"/>
              <w:jc w:val="center"/>
            </w:pPr>
            <w:r>
              <w:t>98-09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CAED86" w14:textId="77777777" w:rsidR="00F40E78" w:rsidRDefault="00000000">
            <w:pPr>
              <w:spacing w:after="0" w:line="259" w:lineRule="auto"/>
              <w:ind w:left="61" w:right="0" w:firstLine="0"/>
              <w:jc w:val="left"/>
            </w:pPr>
            <w:r>
              <w:t>Частота прыжков 1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70CFD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>0.00Hz Максимальная</w:t>
            </w:r>
          </w:p>
          <w:p w14:paraId="478A218C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>частота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35D752" w14:textId="77777777" w:rsidR="00F40E78" w:rsidRDefault="00000000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2"/>
              </w:rPr>
              <w:t>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192280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73DF43D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1F2AB4F" w14:textId="77777777" w:rsidR="00F40E78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12"/>
              </w:rPr>
              <w:t>Р8-1О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A29F83" w14:textId="77777777" w:rsidR="00F40E78" w:rsidRDefault="00000000">
            <w:pPr>
              <w:spacing w:after="0" w:line="259" w:lineRule="auto"/>
              <w:ind w:left="61" w:right="0" w:firstLine="0"/>
              <w:jc w:val="left"/>
            </w:pPr>
            <w:r>
              <w:t>Частота прыжков 2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E25B3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>0.00Hz Максимальная</w:t>
            </w:r>
          </w:p>
          <w:p w14:paraId="01893E50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>частота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284753" w14:textId="77777777" w:rsidR="00F40E78" w:rsidRDefault="00000000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2"/>
              </w:rPr>
              <w:t>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94500D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0546066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ECF85E7" w14:textId="77777777" w:rsidR="00F40E78" w:rsidRDefault="00000000">
            <w:pPr>
              <w:spacing w:after="0" w:line="259" w:lineRule="auto"/>
              <w:ind w:left="50" w:right="0" w:firstLine="0"/>
              <w:jc w:val="center"/>
            </w:pPr>
            <w:r>
              <w:lastRenderedPageBreak/>
              <w:t>Р8-11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50BC2B" w14:textId="77777777" w:rsidR="00F40E78" w:rsidRDefault="00000000">
            <w:pPr>
              <w:spacing w:after="0" w:line="259" w:lineRule="auto"/>
              <w:ind w:left="61" w:right="0" w:firstLine="0"/>
              <w:jc w:val="left"/>
            </w:pPr>
            <w:r>
              <w:t>Амплитуда частоты скачка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4FA1E0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>0.00Hz Максимальная</w:t>
            </w:r>
          </w:p>
          <w:p w14:paraId="7801E98F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>частота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6A1552" w14:textId="77777777" w:rsidR="00F40E78" w:rsidRDefault="00000000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12"/>
              </w:rPr>
              <w:t>0.01Hz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CC0ED1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C13803E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003091D" w14:textId="77777777" w:rsidR="00F40E78" w:rsidRDefault="0000000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12"/>
              </w:rPr>
              <w:t>Р8-12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17221" w14:textId="77777777" w:rsidR="00F40E78" w:rsidRDefault="00000000">
            <w:pPr>
              <w:spacing w:after="0" w:line="259" w:lineRule="auto"/>
              <w:ind w:left="68" w:right="68" w:firstLine="0"/>
            </w:pPr>
            <w:r>
              <w:t>мертвое время прямого и обратного вращение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04389A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>0.0s 3000.0s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C32E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639A24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D2B2F98" w14:textId="77777777">
        <w:trPr>
          <w:trHeight w:val="51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32BB8E5" w14:textId="77777777" w:rsidR="00F40E78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12"/>
              </w:rPr>
              <w:t>Р8-1З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60F205" w14:textId="77777777" w:rsidR="00F40E78" w:rsidRDefault="00000000">
            <w:pPr>
              <w:spacing w:after="0" w:line="259" w:lineRule="auto"/>
              <w:ind w:left="61" w:right="0" w:firstLine="0"/>
              <w:jc w:val="left"/>
            </w:pPr>
            <w:r>
              <w:t>запрещение управления инверсией</w:t>
            </w:r>
          </w:p>
        </w:tc>
        <w:tc>
          <w:tcPr>
            <w:tcW w:w="15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3198F0" w14:textId="77777777" w:rsidR="00F40E78" w:rsidRDefault="00000000">
            <w:pPr>
              <w:spacing w:after="1" w:line="259" w:lineRule="auto"/>
              <w:ind w:left="65" w:right="0" w:firstLine="0"/>
              <w:jc w:val="left"/>
            </w:pPr>
            <w:r>
              <w:t>0: разрешать</w:t>
            </w:r>
          </w:p>
          <w:p w14:paraId="7AC4F0F9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>1: запретить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5D6CBA" w14:textId="77777777" w:rsidR="00F40E78" w:rsidRDefault="00000000">
            <w:pPr>
              <w:spacing w:after="0" w:line="259" w:lineRule="auto"/>
              <w:ind w:left="32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B21078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0CCDBABB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4E630CC" wp14:editId="6DEADEA5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89" name="Group 297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88" name="Shape 297388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89" style="width:241.56pt;height:0.719997pt;position:absolute;mso-position-horizontal-relative:page;mso-position-horizontal:absolute;margin-left:28.08pt;mso-position-vertical-relative:page;margin-top:57.96pt;" coordsize="30678,91">
                <v:shape id="Shape 297388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47" w:type="dxa"/>
          <w:left w:w="29" w:type="dxa"/>
          <w:bottom w:w="22" w:type="dxa"/>
          <w:right w:w="36" w:type="dxa"/>
        </w:tblCellMar>
        <w:tblLook w:val="04A0" w:firstRow="1" w:lastRow="0" w:firstColumn="1" w:lastColumn="0" w:noHBand="0" w:noVBand="1"/>
      </w:tblPr>
      <w:tblGrid>
        <w:gridCol w:w="525"/>
        <w:gridCol w:w="1518"/>
        <w:gridCol w:w="1403"/>
        <w:gridCol w:w="624"/>
        <w:gridCol w:w="761"/>
      </w:tblGrid>
      <w:tr w:rsidR="00F40E78" w14:paraId="6853B1CA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B81499C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1CFEC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259F1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137CA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24C5ED91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8379B75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4986C688" w14:textId="77777777">
        <w:trPr>
          <w:trHeight w:val="122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DD88DDD" w14:textId="77777777" w:rsidR="00F40E78" w:rsidRDefault="00000000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2"/>
              </w:rPr>
              <w:t>Р8-14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C73E50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Режим работы с установленной частотой ниже, чем нижний предел частоты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AE539D" w14:textId="77777777" w:rsidR="00F40E78" w:rsidRDefault="00000000">
            <w:pPr>
              <w:spacing w:after="1" w:line="239" w:lineRule="auto"/>
              <w:ind w:left="36" w:right="29" w:hanging="7"/>
            </w:pPr>
            <w:r>
              <w:t>0: работать на нижней граничной частоте 1: прекращение работы</w:t>
            </w:r>
          </w:p>
          <w:p w14:paraId="37CA6BA1" w14:textId="77777777" w:rsidR="00F40E78" w:rsidRDefault="00000000">
            <w:pPr>
              <w:spacing w:after="0" w:line="259" w:lineRule="auto"/>
              <w:ind w:left="36" w:right="0" w:hanging="7"/>
              <w:jc w:val="left"/>
            </w:pPr>
            <w:r>
              <w:t>2: Операция с нулевой скоростью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8FBECD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497AAF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C9FA4D2" w14:textId="77777777">
        <w:trPr>
          <w:trHeight w:val="25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27B3276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t>98-15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4BB7A6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Контроль падения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152E5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0.00Hz 10.00Hz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5CAC6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12"/>
              </w:rPr>
              <w:t>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320CE8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3899F44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3830AB2" w14:textId="77777777" w:rsidR="00F40E78" w:rsidRDefault="00000000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2"/>
              </w:rPr>
              <w:t>Р8-16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E12A0" w14:textId="77777777" w:rsidR="00F40E78" w:rsidRDefault="00000000">
            <w:pPr>
              <w:spacing w:after="0" w:line="259" w:lineRule="auto"/>
              <w:ind w:left="39" w:right="65" w:hanging="14"/>
            </w:pPr>
            <w:r>
              <w:t>Установите совокупное время прибытия при подаче электричества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5D544C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0h 65000h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77CF1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B5052E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09AD4F4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1AFDFC0" w14:textId="77777777" w:rsidR="00F40E78" w:rsidRDefault="00000000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2"/>
              </w:rPr>
              <w:t>Р8-17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79FBE" w14:textId="77777777" w:rsidR="00F40E78" w:rsidRDefault="00000000">
            <w:pPr>
              <w:spacing w:after="0" w:line="259" w:lineRule="auto"/>
              <w:ind w:left="39" w:right="50" w:hanging="14"/>
              <w:jc w:val="left"/>
            </w:pPr>
            <w:r>
              <w:t>Установите время прибытия накопительной работы.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281171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0h 65000h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31F89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61A78D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E16906B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EE8705A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2"/>
              </w:rPr>
              <w:lastRenderedPageBreak/>
              <w:t>Р8-18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2B131F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Начать выбор защиты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8971B6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Не защищены</w:t>
            </w:r>
          </w:p>
          <w:p w14:paraId="4CDC5139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1: Защита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24C628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CD2CD3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7065DC5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2AF1484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2"/>
              </w:rPr>
              <w:t>Р8-19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2D5E8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proofErr w:type="spellStart"/>
            <w:r>
              <w:t>Значен</w:t>
            </w:r>
            <w:proofErr w:type="spellEnd"/>
            <w:r>
              <w:t xml:space="preserve"> </w:t>
            </w:r>
            <w:proofErr w:type="spellStart"/>
            <w:r>
              <w:t>ие</w:t>
            </w:r>
            <w:proofErr w:type="spellEnd"/>
            <w:r>
              <w:t xml:space="preserve"> обнаружен </w:t>
            </w:r>
            <w:proofErr w:type="spellStart"/>
            <w:r>
              <w:t>ия</w:t>
            </w:r>
            <w:proofErr w:type="spellEnd"/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509D6" w14:textId="77777777" w:rsidR="00F40E78" w:rsidRDefault="00000000">
            <w:pPr>
              <w:spacing w:after="8" w:line="259" w:lineRule="auto"/>
              <w:ind w:left="29" w:right="0" w:firstLine="0"/>
              <w:jc w:val="left"/>
            </w:pPr>
            <w:r>
              <w:rPr>
                <w:sz w:val="12"/>
              </w:rPr>
              <w:t>0.00HZ</w:t>
            </w:r>
          </w:p>
          <w:p w14:paraId="36172771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Максимальная частота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50E594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2"/>
              </w:rPr>
              <w:t>50.00Hz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7843C3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F51EACC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A484853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2"/>
              </w:rPr>
              <w:t>Р8-2О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B786F" w14:textId="77777777" w:rsidR="00F40E78" w:rsidRDefault="00000000">
            <w:pPr>
              <w:spacing w:after="0" w:line="259" w:lineRule="auto"/>
              <w:ind w:left="32" w:right="209" w:firstLine="0"/>
            </w:pPr>
            <w:r>
              <w:t>запаздывающее значение частотного обнаружения (FDT1)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D1823D3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уровень электричества)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325E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71D6F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925EBCB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4A97F1C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t>Р8-21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7E1755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Ширина обнаружения прихода частоты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200A2" w14:textId="77777777" w:rsidR="00F40E78" w:rsidRDefault="00000000">
            <w:pPr>
              <w:spacing w:after="0" w:line="259" w:lineRule="auto"/>
              <w:ind w:left="36" w:right="0" w:hanging="7"/>
              <w:jc w:val="left"/>
            </w:pPr>
            <w:r>
              <w:t>0.0% 100.0% (Максимальная частота)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EEF7E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7AA3E5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9F139B7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ED384F7" w14:textId="77777777" w:rsidR="00F40E78" w:rsidRDefault="00000000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12"/>
              </w:rPr>
              <w:t>Р8-22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0D6BE" w14:textId="77777777" w:rsidR="00F40E78" w:rsidRDefault="00000000">
            <w:pPr>
              <w:spacing w:after="0" w:line="259" w:lineRule="auto"/>
              <w:ind w:left="32" w:right="50" w:firstLine="0"/>
            </w:pPr>
            <w:r>
              <w:t>Эффективна ли частота скачков при ускорении и замедлении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5AF6C9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неэффективный</w:t>
            </w:r>
          </w:p>
          <w:p w14:paraId="58BA6CF6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1: эффективный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F30172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F8B315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E31BF4D" w14:textId="77777777">
        <w:trPr>
          <w:trHeight w:val="68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640012B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2"/>
              </w:rPr>
              <w:t>Р8-25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798060" w14:textId="77777777" w:rsidR="00F40E78" w:rsidRDefault="00000000">
            <w:pPr>
              <w:spacing w:after="0" w:line="259" w:lineRule="auto"/>
              <w:ind w:left="25" w:right="29" w:firstLine="7"/>
            </w:pPr>
            <w:r>
              <w:t>Частота переключения между временем ускорения 1 и временем ускорения 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3EADBB" w14:textId="77777777" w:rsidR="00F40E78" w:rsidRDefault="00000000">
            <w:pPr>
              <w:spacing w:after="15" w:line="259" w:lineRule="auto"/>
              <w:ind w:left="29" w:right="0" w:firstLine="0"/>
              <w:jc w:val="left"/>
            </w:pPr>
            <w:r>
              <w:rPr>
                <w:sz w:val="12"/>
              </w:rPr>
              <w:t>0.00HZ</w:t>
            </w:r>
          </w:p>
          <w:p w14:paraId="3F9BA405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Максимальная частота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F0196D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12"/>
              </w:rPr>
              <w:t>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60C3A9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1584C923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66C464B" wp14:editId="62D189E1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91" name="Group 297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90" name="Shape 297390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91" style="width:241.56pt;height:0.719997pt;position:absolute;mso-position-horizontal-relative:page;mso-position-horizontal:absolute;margin-left:28.08pt;mso-position-vertical-relative:page;margin-top:57.96pt;" coordsize="30678,91">
                <v:shape id="Shape 297390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left w:w="29" w:type="dxa"/>
          <w:bottom w:w="21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640"/>
        <w:gridCol w:w="1275"/>
        <w:gridCol w:w="622"/>
        <w:gridCol w:w="765"/>
      </w:tblGrid>
      <w:tr w:rsidR="00F40E78" w14:paraId="01DAA302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225073A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9308CD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C553F4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3262F4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010AE92C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A9FDC7F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7F471976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BAC472A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Р8-26</w:t>
            </w:r>
          </w:p>
        </w:tc>
        <w:tc>
          <w:tcPr>
            <w:tcW w:w="1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32DC04" w14:textId="77777777" w:rsidR="00F40E78" w:rsidRDefault="00000000">
            <w:pPr>
              <w:spacing w:after="0" w:line="259" w:lineRule="auto"/>
              <w:ind w:left="32" w:right="68" w:firstLine="0"/>
            </w:pPr>
            <w:r>
              <w:t>Частота переключения между временем замедления 1 и временем замедления 2</w:t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2F7A6A" w14:textId="77777777" w:rsidR="00F40E78" w:rsidRDefault="00000000">
            <w:pPr>
              <w:spacing w:after="0" w:line="259" w:lineRule="auto"/>
              <w:ind w:left="36" w:right="0" w:hanging="7"/>
              <w:jc w:val="left"/>
            </w:pPr>
            <w:r>
              <w:t>0.00HZ Максимальная частота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78231A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4E77A2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10FB0BA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5A8D381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Р8-27</w:t>
            </w:r>
          </w:p>
        </w:tc>
        <w:tc>
          <w:tcPr>
            <w:tcW w:w="1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6DDA6" w14:textId="77777777" w:rsidR="00F40E78" w:rsidRDefault="00000000">
            <w:pPr>
              <w:spacing w:after="0" w:line="259" w:lineRule="auto"/>
              <w:ind w:left="32" w:right="0" w:firstLine="7"/>
            </w:pPr>
            <w:r>
              <w:t>Приоритет точечного движении зажима</w:t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1DE5B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неэффективный</w:t>
            </w:r>
          </w:p>
          <w:p w14:paraId="342C139D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1: эффективный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F93D9D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9BD5FC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3DEB314" w14:textId="77777777">
        <w:trPr>
          <w:trHeight w:val="57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1FBB733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lastRenderedPageBreak/>
              <w:t>Р8-28</w:t>
            </w:r>
          </w:p>
        </w:tc>
        <w:tc>
          <w:tcPr>
            <w:tcW w:w="1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AFDB06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proofErr w:type="spellStart"/>
            <w:r>
              <w:t>Значен</w:t>
            </w:r>
            <w:proofErr w:type="spellEnd"/>
            <w:r>
              <w:t xml:space="preserve"> </w:t>
            </w:r>
            <w:proofErr w:type="spellStart"/>
            <w:r>
              <w:t>ие</w:t>
            </w:r>
            <w:proofErr w:type="spellEnd"/>
            <w:r>
              <w:t xml:space="preserve"> обнаружения</w:t>
            </w:r>
          </w:p>
          <w:p w14:paraId="75723132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BA36664" wp14:editId="669BC226">
                  <wp:extent cx="521208" cy="77724"/>
                  <wp:effectExtent l="0" t="0" r="0" b="0"/>
                  <wp:docPr id="77176" name="Picture 77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6" name="Picture 77176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0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637F6" w14:textId="77777777" w:rsidR="00F40E78" w:rsidRDefault="00000000">
            <w:pPr>
              <w:spacing w:after="0" w:line="259" w:lineRule="auto"/>
              <w:ind w:left="36" w:right="0" w:hanging="7"/>
              <w:jc w:val="left"/>
            </w:pPr>
            <w:r>
              <w:t>0.00HZ Максимальная частота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2DB3DC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2"/>
              </w:rPr>
              <w:t>50.00Hz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D59AA1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0D99F96" w14:textId="77777777">
        <w:trPr>
          <w:trHeight w:val="44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1890318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Р8-29</w:t>
            </w:r>
          </w:p>
        </w:tc>
        <w:tc>
          <w:tcPr>
            <w:tcW w:w="1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48A116" w14:textId="77777777" w:rsidR="00F40E78" w:rsidRDefault="00000000">
            <w:pPr>
              <w:spacing w:after="0" w:line="259" w:lineRule="auto"/>
              <w:ind w:left="32" w:right="342" w:firstLine="0"/>
            </w:pPr>
            <w:r>
              <w:t>запаздывающее значение частотного обнаружения (FDT2)</w:t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D589C16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уровень электричества)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8E2B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1CD6CF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FF5BC16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7CC1A41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Р8-ЗО</w:t>
            </w:r>
          </w:p>
        </w:tc>
        <w:tc>
          <w:tcPr>
            <w:tcW w:w="1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81B82" w14:textId="77777777" w:rsidR="00F40E78" w:rsidRDefault="00000000">
            <w:pPr>
              <w:spacing w:after="0" w:line="259" w:lineRule="auto"/>
              <w:ind w:left="32" w:right="176" w:firstLine="0"/>
            </w:pPr>
            <w:r>
              <w:t>значение обнаружения частоты произвольного прибытия 1</w:t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E439A4" w14:textId="77777777" w:rsidR="00F40E78" w:rsidRDefault="00000000">
            <w:pPr>
              <w:spacing w:after="0" w:line="259" w:lineRule="auto"/>
              <w:ind w:left="36" w:right="0" w:hanging="7"/>
              <w:jc w:val="left"/>
            </w:pPr>
            <w:r>
              <w:t>0.00HZ Максимальная частота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844CAE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2"/>
              </w:rPr>
              <w:t>50.00Hz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F7E6BA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DBC7BFC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13D9BF2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Р8-З1</w:t>
            </w:r>
          </w:p>
        </w:tc>
        <w:tc>
          <w:tcPr>
            <w:tcW w:w="1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44173" w14:textId="77777777" w:rsidR="00F40E78" w:rsidRDefault="00000000">
            <w:pPr>
              <w:spacing w:after="0" w:line="259" w:lineRule="auto"/>
              <w:ind w:left="32" w:right="68" w:firstLine="7"/>
            </w:pPr>
            <w:r>
              <w:t>Ширина обнаружения произвольного прибытия частоты 1</w:t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F8489" w14:textId="77777777" w:rsidR="00F40E78" w:rsidRDefault="00000000">
            <w:pPr>
              <w:spacing w:after="0" w:line="259" w:lineRule="auto"/>
              <w:ind w:left="36" w:right="0" w:hanging="7"/>
              <w:jc w:val="left"/>
            </w:pPr>
            <w:r>
              <w:t>0.0% 100.0% (Максимальная частота)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AC589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9D00E2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F682372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2ED4FC3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Р8-З2</w:t>
            </w:r>
          </w:p>
        </w:tc>
        <w:tc>
          <w:tcPr>
            <w:tcW w:w="1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99DD2" w14:textId="77777777" w:rsidR="00F40E78" w:rsidRDefault="00000000">
            <w:pPr>
              <w:spacing w:after="0" w:line="259" w:lineRule="auto"/>
              <w:ind w:left="32" w:right="176" w:firstLine="0"/>
            </w:pPr>
            <w:r>
              <w:t>значение обнаружения частоты произвольного прибытия 2</w:t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83AAF" w14:textId="77777777" w:rsidR="00F40E78" w:rsidRDefault="00000000">
            <w:pPr>
              <w:spacing w:after="0" w:line="259" w:lineRule="auto"/>
              <w:ind w:left="36" w:right="0" w:hanging="7"/>
              <w:jc w:val="left"/>
            </w:pPr>
            <w:r>
              <w:t>0.00HZ Максимальная частота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802AA9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2"/>
              </w:rPr>
              <w:t>50.00Hz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DF15C2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57771CF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924B4DE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Р8-ЗЗ</w:t>
            </w:r>
          </w:p>
        </w:tc>
        <w:tc>
          <w:tcPr>
            <w:tcW w:w="1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B6411" w14:textId="77777777" w:rsidR="00F40E78" w:rsidRDefault="00000000">
            <w:pPr>
              <w:spacing w:after="0" w:line="259" w:lineRule="auto"/>
              <w:ind w:left="32" w:right="68" w:firstLine="7"/>
            </w:pPr>
            <w:r>
              <w:t>Ширина обнаружения произвольного прибытия частоты 2</w:t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7ABB96" w14:textId="77777777" w:rsidR="00F40E78" w:rsidRDefault="00000000">
            <w:pPr>
              <w:spacing w:after="0" w:line="259" w:lineRule="auto"/>
              <w:ind w:left="36" w:right="0" w:hanging="7"/>
              <w:jc w:val="left"/>
            </w:pPr>
            <w:r>
              <w:t>0.0% 100.0% (Максимальная частота)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7B5A6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483DC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3F6AB49" w14:textId="77777777">
        <w:trPr>
          <w:trHeight w:val="85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255DCC1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98-34</w:t>
            </w:r>
          </w:p>
        </w:tc>
        <w:tc>
          <w:tcPr>
            <w:tcW w:w="1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02A7AF" w14:textId="77777777" w:rsidR="00F40E78" w:rsidRDefault="00000000">
            <w:pPr>
              <w:spacing w:after="0" w:line="259" w:lineRule="auto"/>
              <w:ind w:left="39" w:right="0" w:hanging="14"/>
            </w:pPr>
            <w:r>
              <w:t>Уровень контроля нулевого тока</w:t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7E108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0.0% 300.0%</w:t>
            </w:r>
          </w:p>
          <w:p w14:paraId="25B0BE82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100.0%</w:t>
            </w:r>
          </w:p>
          <w:p w14:paraId="08894976" w14:textId="77777777" w:rsidR="00F40E78" w:rsidRDefault="00000000">
            <w:pPr>
              <w:spacing w:after="0" w:line="259" w:lineRule="auto"/>
              <w:ind w:left="29" w:right="0" w:firstLine="7"/>
              <w:jc w:val="left"/>
            </w:pPr>
            <w:r>
              <w:t>Соответствующий номинальный ток электродвигателя.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D3EB3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DF465E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45E7329" w14:textId="77777777">
        <w:trPr>
          <w:trHeight w:val="51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915CAF0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Р8-З5</w:t>
            </w:r>
          </w:p>
        </w:tc>
        <w:tc>
          <w:tcPr>
            <w:tcW w:w="16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73499" w14:textId="77777777" w:rsidR="00F40E78" w:rsidRDefault="00000000">
            <w:pPr>
              <w:spacing w:after="0" w:line="259" w:lineRule="auto"/>
              <w:ind w:left="32" w:right="227" w:firstLine="7"/>
            </w:pPr>
            <w:r>
              <w:t>Время задержки обнаружения нулевого тока</w:t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49C27F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0.01s</w:t>
            </w:r>
            <w:r>
              <w:rPr>
                <w:noProof/>
              </w:rPr>
              <w:drawing>
                <wp:inline distT="0" distB="0" distL="0" distR="0" wp14:anchorId="00741203" wp14:editId="7FE3A745">
                  <wp:extent cx="352044" cy="59436"/>
                  <wp:effectExtent l="0" t="0" r="0" b="0"/>
                  <wp:docPr id="77161" name="Picture 77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61" name="Picture 77161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4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B77813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0.105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286470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674D384" w14:textId="77777777" w:rsidR="00F40E78" w:rsidRDefault="00F40E78">
      <w:pPr>
        <w:sectPr w:rsidR="00F40E78">
          <w:headerReference w:type="even" r:id="rId134"/>
          <w:headerReference w:type="default" r:id="rId135"/>
          <w:footerReference w:type="even" r:id="rId136"/>
          <w:footerReference w:type="default" r:id="rId137"/>
          <w:headerReference w:type="first" r:id="rId138"/>
          <w:footerReference w:type="first" r:id="rId139"/>
          <w:pgSz w:w="5954" w:h="7934"/>
          <w:pgMar w:top="1440" w:right="1440" w:bottom="672" w:left="1440" w:header="857" w:footer="252" w:gutter="0"/>
          <w:cols w:space="720"/>
        </w:sectPr>
      </w:pPr>
    </w:p>
    <w:p w14:paraId="7AE3772B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B950C62" wp14:editId="0008FCD3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93" name="Group 297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92" name="Shape 297392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93" style="width:241.56pt;height:0.719997pt;position:absolute;mso-position-horizontal-relative:page;mso-position-horizontal:absolute;margin-left:28.08pt;mso-position-vertical-relative:page;margin-top:57.96pt;" coordsize="30678,91">
                <v:shape id="Shape 297392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left w:w="29" w:type="dxa"/>
          <w:bottom w:w="22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330"/>
        <w:gridCol w:w="1585"/>
        <w:gridCol w:w="622"/>
        <w:gridCol w:w="765"/>
      </w:tblGrid>
      <w:tr w:rsidR="00F40E78" w14:paraId="3802ADAD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35FB585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C35D67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2E0BB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43521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300732F8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F3B10DD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7F06D263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9CD92F3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Р8-З6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8B4A98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превышение выходного тока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98CA7" w14:textId="77777777" w:rsidR="00F40E78" w:rsidRDefault="00000000">
            <w:pPr>
              <w:spacing w:after="0" w:line="259" w:lineRule="auto"/>
              <w:ind w:left="65" w:right="0" w:firstLine="0"/>
              <w:jc w:val="center"/>
            </w:pPr>
            <w:r>
              <w:t>Не проверить)</w:t>
            </w:r>
          </w:p>
          <w:p w14:paraId="69559791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0.1% ЗОО.О% Номинальный ток электродвигателя.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A478A9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200.0%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7B5A85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6B4FA61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3C20B30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98-37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40795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Время задержки обнаружения превышения выходного тока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139C20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0.00s 600.oos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59258F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0.00s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029FA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E12A5B7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7F6342E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Р8-З8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3C937E" w14:textId="77777777" w:rsidR="00F40E78" w:rsidRDefault="00000000">
            <w:pPr>
              <w:spacing w:after="0" w:line="259" w:lineRule="auto"/>
              <w:ind w:left="39" w:right="0" w:hanging="7"/>
            </w:pPr>
            <w:r>
              <w:t>ток произвольного прибытия 1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306E3" w14:textId="77777777" w:rsidR="00F40E78" w:rsidRDefault="00000000">
            <w:pPr>
              <w:spacing w:after="0" w:line="259" w:lineRule="auto"/>
              <w:ind w:left="32" w:right="364" w:firstLine="0"/>
              <w:jc w:val="left"/>
            </w:pPr>
            <w:r>
              <w:t>0.0% ЗОО.О% ( Номинальный ток электродвигателя)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5C228E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r>
              <w:t>100.0%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CA6979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68B5A54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C6C5537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Р8-З9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0E0303" w14:textId="77777777" w:rsidR="00F40E78" w:rsidRDefault="00000000">
            <w:pPr>
              <w:spacing w:after="0" w:line="259" w:lineRule="auto"/>
              <w:ind w:left="40" w:right="79" w:firstLine="0"/>
            </w:pPr>
            <w:r>
              <w:t>ширина произвольного тока прибытия 1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65060" w14:textId="77777777" w:rsidR="00F40E78" w:rsidRDefault="00000000">
            <w:pPr>
              <w:spacing w:after="0" w:line="259" w:lineRule="auto"/>
              <w:ind w:left="32" w:right="364" w:firstLine="0"/>
              <w:jc w:val="left"/>
            </w:pPr>
            <w:r>
              <w:t>0.0% ЗОО.О% ( Номинальный ток электродвигателя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634E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D77C34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E84F7CE" w14:textId="77777777">
        <w:trPr>
          <w:trHeight w:val="57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B1512B2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98-40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7B09C3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ток произвольного прибытия 2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2422D" w14:textId="77777777" w:rsidR="00F40E78" w:rsidRDefault="00000000">
            <w:pPr>
              <w:spacing w:after="0" w:line="259" w:lineRule="auto"/>
              <w:ind w:left="32" w:right="364" w:firstLine="0"/>
              <w:jc w:val="left"/>
            </w:pPr>
            <w:r>
              <w:t>0.0% ЗОО.О% ( Номинальный ток электродвигателя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218500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r>
              <w:t>100.0%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4F823D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D523831" w14:textId="77777777">
        <w:trPr>
          <w:trHeight w:val="445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E2372D9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Р8-41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9E6F2" w14:textId="77777777" w:rsidR="00F40E78" w:rsidRDefault="00000000">
            <w:pPr>
              <w:spacing w:after="0" w:line="259" w:lineRule="auto"/>
              <w:ind w:left="40" w:right="79" w:firstLine="0"/>
            </w:pPr>
            <w:r>
              <w:t>ширина произвольного тока прибытия 2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E1D8BE8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Номинальный ток электродвигателя)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D33C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A0718E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1AB2F73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642A284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Р8-42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17F63" w14:textId="77777777" w:rsidR="00F40E78" w:rsidRDefault="00000000">
            <w:pPr>
              <w:spacing w:after="0" w:line="259" w:lineRule="auto"/>
              <w:ind w:left="32" w:right="0" w:firstLine="7"/>
            </w:pPr>
            <w:r>
              <w:t>выбор функции установки времени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0E637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0: неэффективный</w:t>
            </w:r>
          </w:p>
          <w:p w14:paraId="586C7903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1: эффективный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6B484C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2C16E2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E33A459" w14:textId="77777777">
        <w:trPr>
          <w:trHeight w:val="1704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F48167B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lastRenderedPageBreak/>
              <w:t>Р8-4З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93665D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Выбор времени выполнения регулярно</w:t>
            </w:r>
          </w:p>
        </w:tc>
        <w:tc>
          <w:tcPr>
            <w:tcW w:w="1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CAFD64" w14:textId="77777777" w:rsidR="00F40E78" w:rsidRDefault="00000000">
            <w:pPr>
              <w:spacing w:after="172" w:line="259" w:lineRule="auto"/>
              <w:ind w:left="32" w:right="0" w:firstLine="0"/>
              <w:jc w:val="left"/>
            </w:pPr>
            <w:r>
              <w:t>0: р8-44 установить</w:t>
            </w:r>
          </w:p>
          <w:p w14:paraId="5667A5B1" w14:textId="77777777" w:rsidR="00F40E78" w:rsidRDefault="00000000">
            <w:pPr>
              <w:spacing w:after="17" w:line="259" w:lineRule="auto"/>
              <w:ind w:left="32" w:right="0" w:firstLine="0"/>
              <w:jc w:val="left"/>
            </w:pPr>
            <w:r>
              <w:rPr>
                <w:sz w:val="10"/>
              </w:rPr>
              <w:t>2: A12</w:t>
            </w:r>
          </w:p>
          <w:p w14:paraId="614C5243" w14:textId="77777777" w:rsidR="00F40E78" w:rsidRDefault="00000000">
            <w:pPr>
              <w:spacing w:after="0" w:line="259" w:lineRule="auto"/>
              <w:ind w:left="32" w:right="104" w:firstLine="0"/>
            </w:pPr>
            <w:r>
              <w:t>З: Панельный потенциометр Р8-44 Диапазон аналогового входа, соответствующий Р8-44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FCC1CF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6A40A8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E34A7A0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3D7C95F" wp14:editId="38552D7C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95" name="Group 297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94" name="Shape 297394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95" style="width:241.56pt;height:0.719997pt;position:absolute;mso-position-horizontal-relative:page;mso-position-horizontal:absolute;margin-left:28.08pt;mso-position-vertical-relative:page;margin-top:57.96pt;" coordsize="30678,91">
                <v:shape id="Shape 297394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39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30"/>
        <w:gridCol w:w="1376"/>
        <w:gridCol w:w="1536"/>
        <w:gridCol w:w="624"/>
        <w:gridCol w:w="765"/>
      </w:tblGrid>
      <w:tr w:rsidR="00F40E78" w14:paraId="28799464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50F6EEF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1F7714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81335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75A309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75FC4E62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B57F5B2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0A267152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B3E9B5D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r>
              <w:t>р8-44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DB333A" w14:textId="77777777" w:rsidR="00F40E78" w:rsidRDefault="00000000">
            <w:pPr>
              <w:spacing w:after="0" w:line="259" w:lineRule="auto"/>
              <w:ind w:left="32" w:right="0" w:hanging="7"/>
              <w:jc w:val="left"/>
            </w:pPr>
            <w:r>
              <w:t>Установленное время эксплуатации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48F5E2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2"/>
              </w:rPr>
              <w:t>0.0Min 6500.0Min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0DD9AF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2"/>
              </w:rPr>
              <w:t>0.0Min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B64EEB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D1A7176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FD608EA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98-45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0E6B4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A11 Нижний предел защиты входного напряжения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3F5E3B" w14:textId="77777777" w:rsidR="00F40E78" w:rsidRDefault="00000000">
            <w:pPr>
              <w:tabs>
                <w:tab w:val="center" w:pos="184"/>
                <w:tab w:val="center" w:pos="662"/>
              </w:tabs>
              <w:spacing w:after="0" w:line="259" w:lineRule="auto"/>
              <w:ind w:left="0" w:right="0" w:firstLine="0"/>
              <w:jc w:val="left"/>
            </w:pPr>
            <w:r>
              <w:tab/>
              <w:t>0.oov</w:t>
            </w:r>
            <w:r>
              <w:tab/>
              <w:t>р8-46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0EEB46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2"/>
              </w:rPr>
              <w:t>3.10V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F64E7B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8D7575F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A7F79D5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Р8-46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1C28A" w14:textId="77777777" w:rsidR="00F40E78" w:rsidRDefault="00000000">
            <w:pPr>
              <w:spacing w:after="0" w:line="259" w:lineRule="auto"/>
              <w:ind w:left="32" w:right="162" w:firstLine="0"/>
            </w:pPr>
            <w:r>
              <w:t>A11 Верхний предел защиты входного напряжения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40D9AA" w14:textId="77777777" w:rsidR="00F40E78" w:rsidRDefault="00000000">
            <w:pPr>
              <w:tabs>
                <w:tab w:val="center" w:pos="191"/>
                <w:tab w:val="center" w:pos="706"/>
              </w:tabs>
              <w:spacing w:after="0" w:line="259" w:lineRule="auto"/>
              <w:ind w:left="0" w:right="0" w:firstLine="0"/>
              <w:jc w:val="left"/>
            </w:pPr>
            <w:r>
              <w:tab/>
              <w:t>р8-45</w:t>
            </w:r>
            <w:r>
              <w:tab/>
              <w:t>10.oov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EB04B6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6.80V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F20653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D97FDC7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83F99C9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р8-47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B940A" w14:textId="77777777" w:rsidR="00F40E78" w:rsidRDefault="00000000">
            <w:pPr>
              <w:spacing w:after="0" w:line="259" w:lineRule="auto"/>
              <w:ind w:left="32" w:right="0" w:hanging="7"/>
              <w:jc w:val="left"/>
            </w:pPr>
            <w:r>
              <w:t>Температура модуля достигнута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B27E3" w14:textId="77777777" w:rsidR="00F40E78" w:rsidRDefault="00000000">
            <w:pPr>
              <w:tabs>
                <w:tab w:val="center" w:pos="119"/>
                <w:tab w:val="center" w:pos="583"/>
              </w:tabs>
              <w:spacing w:after="0" w:line="259" w:lineRule="auto"/>
              <w:ind w:left="0" w:right="0" w:firstLine="0"/>
              <w:jc w:val="left"/>
            </w:pPr>
            <w:r>
              <w:tab/>
            </w:r>
            <w:r>
              <w:rPr>
                <w:vertAlign w:val="superscript"/>
              </w:rPr>
              <w:t>о</w:t>
            </w:r>
            <w:r>
              <w:rPr>
                <w:vertAlign w:val="superscript"/>
              </w:rPr>
              <w:tab/>
            </w:r>
            <w:proofErr w:type="spellStart"/>
            <w:r>
              <w:rPr>
                <w:vertAlign w:val="superscript"/>
              </w:rPr>
              <w:t>о</w:t>
            </w:r>
            <w:proofErr w:type="spellEnd"/>
          </w:p>
          <w:p w14:paraId="19E60AA8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 xml:space="preserve">ос-- </w:t>
            </w:r>
            <w:proofErr w:type="spellStart"/>
            <w:r>
              <w:t>шос</w:t>
            </w:r>
            <w:proofErr w:type="spellEnd"/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3384AE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2"/>
              </w:rPr>
              <w:t>750C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875E32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40AB824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AEF6E04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Р8-49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5C8E87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Частота пробуждения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D4D3A5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Частота сна(Р8-51)</w:t>
            </w:r>
          </w:p>
          <w:p w14:paraId="62C82B7E" w14:textId="77777777" w:rsidR="00F40E78" w:rsidRDefault="00000000">
            <w:pPr>
              <w:spacing w:after="0" w:line="259" w:lineRule="auto"/>
              <w:ind w:left="36" w:right="0" w:firstLine="151"/>
              <w:jc w:val="left"/>
            </w:pPr>
            <w:r>
              <w:t>Максимальная частота(Р0-10)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3976B6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B8BFA3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E3AD759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A4724B5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Р8-5О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7EF3F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Время задержки пробуждения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822644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0.0s 6500.0s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2EB7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D115D7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1AC56B2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264519E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lastRenderedPageBreak/>
              <w:t>Р8-51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9BDD89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Частота сна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EA104" w14:textId="77777777" w:rsidR="00F40E78" w:rsidRDefault="00000000">
            <w:pPr>
              <w:spacing w:after="0" w:line="259" w:lineRule="auto"/>
              <w:ind w:left="43" w:right="0" w:hanging="7"/>
              <w:jc w:val="left"/>
            </w:pPr>
            <w:r>
              <w:t>0.00Hz Частота пробуждения(Р8-49)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C404E6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3FCBB5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A7AA666" w14:textId="77777777">
        <w:trPr>
          <w:trHeight w:val="25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B86ACD3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98-52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10367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Время задержки сна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C5DDC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0.0s 6500.0s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7999CA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0.0s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90D9E3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C2CF5B0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E4E86C6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Р8-5З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952D1A" w14:textId="77777777" w:rsidR="00F40E78" w:rsidRDefault="00000000">
            <w:pPr>
              <w:spacing w:after="0" w:line="259" w:lineRule="auto"/>
              <w:ind w:left="39" w:right="119" w:hanging="14"/>
            </w:pPr>
            <w:r>
              <w:t xml:space="preserve">Установите </w:t>
            </w:r>
            <w:proofErr w:type="spellStart"/>
            <w:r>
              <w:t>текущое</w:t>
            </w:r>
            <w:proofErr w:type="spellEnd"/>
            <w:r>
              <w:t xml:space="preserve"> рабочее время прибытия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F009C0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0.0 6500.0минут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B2D349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2"/>
              </w:rPr>
              <w:t>0.0Min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460446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6179F8E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3DA4BB5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Р8-54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758BD" w14:textId="77777777" w:rsidR="00F40E78" w:rsidRDefault="00000000">
            <w:pPr>
              <w:spacing w:after="0" w:line="259" w:lineRule="auto"/>
              <w:ind w:left="40" w:right="97" w:firstLine="0"/>
            </w:pPr>
            <w:r>
              <w:t>Поправочный коэффициент на выходную мощность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34196A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0.00% 200.0%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BFA750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r>
              <w:t>100.0%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1827D8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1350E4CD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6BECBC8" wp14:editId="509C9A69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97" name="Group 297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96" name="Shape 297396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97" style="width:241.56pt;height:0.719997pt;position:absolute;mso-position-horizontal-relative:page;mso-position-horizontal:absolute;margin-left:28.08pt;mso-position-vertical-relative:page;margin-top:57.96pt;" coordsize="30678,91">
                <v:shape id="Shape 297396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43" w:type="dxa"/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18"/>
        <w:gridCol w:w="1853"/>
        <w:gridCol w:w="1087"/>
        <w:gridCol w:w="619"/>
        <w:gridCol w:w="754"/>
      </w:tblGrid>
      <w:tr w:rsidR="00F40E78" w14:paraId="0C2B3E2C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1665AA0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AF70E8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B6ABE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ADB9C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0017A852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6A1118E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4FECD5C1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1FCC6F8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0"/>
              </w:rPr>
              <w:t>Р9-ОО</w:t>
            </w:r>
          </w:p>
        </w:tc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9FFA6" w14:textId="77777777" w:rsidR="00F40E78" w:rsidRDefault="00000000">
            <w:pPr>
              <w:spacing w:after="0" w:line="259" w:lineRule="auto"/>
              <w:ind w:left="32" w:right="547" w:firstLine="7"/>
            </w:pPr>
            <w:r>
              <w:t>Выбор защиты электродвигателя от перегрузки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8137FB" w14:textId="77777777" w:rsidR="00F40E78" w:rsidRDefault="00000000">
            <w:pPr>
              <w:spacing w:after="1" w:line="259" w:lineRule="auto"/>
              <w:ind w:left="36" w:right="0" w:firstLine="0"/>
              <w:jc w:val="left"/>
            </w:pPr>
            <w:r>
              <w:t>0: запретить</w:t>
            </w:r>
          </w:p>
          <w:p w14:paraId="724D6642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1: разрешать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58D628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11C90D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7A7D7E5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BD1248E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Р9-О1</w:t>
            </w:r>
          </w:p>
        </w:tc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43474" w14:textId="77777777" w:rsidR="00F40E78" w:rsidRDefault="00000000">
            <w:pPr>
              <w:spacing w:after="0" w:line="259" w:lineRule="auto"/>
              <w:ind w:left="32" w:right="677" w:firstLine="0"/>
            </w:pPr>
            <w:r>
              <w:t>усиление защиты от перегрузки электродвигателя.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0D09F3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6"/>
              </w:rPr>
              <w:t>0.20-- 10.00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4397E0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1.00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1265C1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A202677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D121121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2"/>
              </w:rPr>
              <w:t>Р9-О2</w:t>
            </w:r>
          </w:p>
        </w:tc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280DE2" w14:textId="77777777" w:rsidR="00F40E78" w:rsidRDefault="00000000">
            <w:pPr>
              <w:spacing w:after="0" w:line="259" w:lineRule="auto"/>
              <w:ind w:left="40" w:right="29" w:firstLine="0"/>
            </w:pPr>
            <w:r>
              <w:t>Коэффициент предупреждения о перегрузке электродвигателя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A96A59" w14:textId="77777777" w:rsidR="00F40E78" w:rsidRDefault="00000000">
            <w:pPr>
              <w:spacing w:after="0" w:line="259" w:lineRule="auto"/>
              <w:ind w:left="166" w:right="0" w:firstLine="0"/>
              <w:jc w:val="center"/>
            </w:pPr>
            <w:r>
              <w:t>100%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1AA9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3DAC0B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0764885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E7071FB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Р9-ОЗ</w:t>
            </w:r>
          </w:p>
        </w:tc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D1805B" w14:textId="77777777" w:rsidR="00F40E78" w:rsidRDefault="00000000">
            <w:pPr>
              <w:spacing w:after="0" w:line="259" w:lineRule="auto"/>
              <w:ind w:left="39" w:right="0" w:hanging="7"/>
            </w:pPr>
            <w:r>
              <w:t>усиление при сваливании под избыточным давлением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35D230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8"/>
              </w:rPr>
              <w:t>о-- 100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CD5EF2" w14:textId="77777777" w:rsidR="00F40E78" w:rsidRDefault="00000000">
            <w:pPr>
              <w:spacing w:after="0" w:line="259" w:lineRule="auto"/>
              <w:ind w:left="0" w:right="7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2C025C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FCEB07B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4C8C825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2"/>
              </w:rPr>
              <w:t>р9_04</w:t>
            </w:r>
          </w:p>
        </w:tc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31C44" w14:textId="77777777" w:rsidR="00F40E78" w:rsidRDefault="00000000">
            <w:pPr>
              <w:spacing w:after="0" w:line="259" w:lineRule="auto"/>
              <w:ind w:left="32" w:right="58" w:firstLine="7"/>
            </w:pPr>
            <w:r>
              <w:t>Напряжение защиты от сваливании под избыточным давлением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503B09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2"/>
              </w:rPr>
              <w:t>650 780V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F5BC69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12"/>
              </w:rPr>
              <w:t>760V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949D07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7686B13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553D52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lastRenderedPageBreak/>
              <w:t>99-05</w:t>
            </w:r>
          </w:p>
        </w:tc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E3613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Усиление перегрузки по току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0D5516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8"/>
              </w:rPr>
              <w:t>о-- 100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61333" w14:textId="77777777" w:rsidR="00F40E78" w:rsidRDefault="00000000">
            <w:pPr>
              <w:spacing w:after="0" w:line="259" w:lineRule="auto"/>
              <w:ind w:left="0" w:right="7" w:firstLine="0"/>
              <w:jc w:val="center"/>
            </w:pPr>
            <w:r>
              <w:t>20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29B35B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9EB0B2D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BE07739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2"/>
              </w:rPr>
              <w:t>Р9-О6</w:t>
            </w:r>
          </w:p>
        </w:tc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4A7C7C" w14:textId="77777777" w:rsidR="00F40E78" w:rsidRDefault="00000000">
            <w:pPr>
              <w:spacing w:after="0" w:line="259" w:lineRule="auto"/>
              <w:ind w:left="32" w:right="0" w:hanging="7"/>
              <w:jc w:val="left"/>
            </w:pPr>
            <w:r>
              <w:t>Ток защиты от перегрузки по току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964C0D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100% 200%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F098F8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t>150%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E291A8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5CCA3C5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918934B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12"/>
              </w:rPr>
              <w:t>Р9-О7</w:t>
            </w:r>
          </w:p>
        </w:tc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D764D6" w14:textId="77777777" w:rsidR="00F40E78" w:rsidRDefault="00000000">
            <w:pPr>
              <w:spacing w:after="0" w:line="259" w:lineRule="auto"/>
              <w:ind w:left="32" w:right="122" w:firstLine="7"/>
            </w:pPr>
            <w:r>
              <w:t>Выбор защиты от короткого замыкания на массу при подаче электричества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42F3E" w14:textId="77777777" w:rsidR="00F40E78" w:rsidRDefault="00000000">
            <w:pPr>
              <w:spacing w:after="15" w:line="259" w:lineRule="auto"/>
              <w:ind w:left="36" w:right="0" w:firstLine="0"/>
              <w:jc w:val="left"/>
            </w:pPr>
            <w:r>
              <w:rPr>
                <w:sz w:val="12"/>
              </w:rPr>
              <w:t>0: неэффективный</w:t>
            </w:r>
          </w:p>
          <w:p w14:paraId="6AD564FE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1: эффективный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904DB3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601956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5C9AF89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6B3AE3C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Р9-О8</w:t>
            </w:r>
          </w:p>
        </w:tc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2FFC54" w14:textId="77777777" w:rsidR="00F40E78" w:rsidRDefault="00000000">
            <w:pPr>
              <w:spacing w:after="0" w:line="259" w:lineRule="auto"/>
              <w:ind w:left="32" w:right="0" w:firstLine="7"/>
            </w:pPr>
            <w:r>
              <w:t>напряжение начала действия тормозной ячейки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EFF5C4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2"/>
              </w:rPr>
              <w:t>700 800'.“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B40C1C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12"/>
              </w:rPr>
              <w:t>750V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74178F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1BD4B47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55FE985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Р9-О9</w:t>
            </w:r>
          </w:p>
        </w:tc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E697D" w14:textId="77777777" w:rsidR="00F40E78" w:rsidRDefault="00000000">
            <w:pPr>
              <w:spacing w:after="0" w:line="259" w:lineRule="auto"/>
              <w:ind w:left="32" w:right="0" w:firstLine="7"/>
            </w:pPr>
            <w:r>
              <w:t>Количество автоматических сбросов неисправностей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718F8A" w14:textId="77777777" w:rsidR="00F40E78" w:rsidRDefault="00000000">
            <w:pPr>
              <w:spacing w:after="0" w:line="259" w:lineRule="auto"/>
              <w:ind w:left="274" w:right="0" w:firstLine="0"/>
              <w:jc w:val="left"/>
            </w:pPr>
            <w:r>
              <w:t>20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9C84A4" w14:textId="77777777" w:rsidR="00F40E78" w:rsidRDefault="00000000">
            <w:pPr>
              <w:spacing w:after="0" w:line="259" w:lineRule="auto"/>
              <w:ind w:left="0" w:right="7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B99437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296FF05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5FD949F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Р9-1О</w:t>
            </w:r>
          </w:p>
        </w:tc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B6996" w14:textId="77777777" w:rsidR="00F40E78" w:rsidRDefault="00000000">
            <w:pPr>
              <w:spacing w:after="0" w:line="259" w:lineRule="auto"/>
              <w:ind w:left="32" w:right="317" w:firstLine="7"/>
            </w:pPr>
            <w:r>
              <w:t>выбор действия неисправности DO” при автоматическом сбросе неисправности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4E6074" w14:textId="77777777" w:rsidR="00F40E78" w:rsidRDefault="00000000">
            <w:pPr>
              <w:spacing w:after="0" w:line="259" w:lineRule="auto"/>
              <w:ind w:left="29" w:right="353" w:firstLine="7"/>
            </w:pPr>
            <w:r>
              <w:t>0: Никаких действий 1: действие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D72E7C" w14:textId="77777777" w:rsidR="00F40E78" w:rsidRDefault="00000000">
            <w:pPr>
              <w:spacing w:after="0" w:line="259" w:lineRule="auto"/>
              <w:ind w:left="0" w:right="7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D1F3DE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84EE068" w14:textId="77777777">
        <w:trPr>
          <w:trHeight w:val="51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5C22188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Р9-11</w:t>
            </w:r>
          </w:p>
        </w:tc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D3984" w14:textId="77777777" w:rsidR="00F40E78" w:rsidRDefault="00000000">
            <w:pPr>
              <w:spacing w:after="0" w:line="259" w:lineRule="auto"/>
              <w:ind w:left="32" w:right="338" w:firstLine="7"/>
            </w:pPr>
            <w:r>
              <w:t>Интервал времени для автоматического сброса неисправности</w:t>
            </w:r>
          </w:p>
        </w:tc>
        <w:tc>
          <w:tcPr>
            <w:tcW w:w="1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E4785C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0.1s 100.0s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EA417B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1.0s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3DEE04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4503BCBD" w14:textId="77777777" w:rsidR="00F40E78" w:rsidRDefault="00F40E78">
      <w:pPr>
        <w:sectPr w:rsidR="00F40E78"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5954" w:h="7934"/>
          <w:pgMar w:top="1440" w:right="1440" w:bottom="672" w:left="1440" w:header="857" w:footer="720" w:gutter="0"/>
          <w:cols w:space="720"/>
          <w:titlePg/>
        </w:sectPr>
      </w:pPr>
    </w:p>
    <w:p w14:paraId="3B6C7906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2DC976C" wp14:editId="03A9C595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399" name="Group 297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398" name="Shape 297398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399" style="width:241.56pt;height:0.719997pt;position:absolute;mso-position-horizontal-relative:page;mso-position-horizontal:absolute;margin-left:28.08pt;mso-position-vertical-relative:page;margin-top:57.96pt;" coordsize="30678,91">
                <v:shape id="Shape 297398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45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031"/>
        <w:gridCol w:w="1883"/>
        <w:gridCol w:w="623"/>
        <w:gridCol w:w="765"/>
      </w:tblGrid>
      <w:tr w:rsidR="00F40E78" w14:paraId="03BF9AA6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B6BB744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628E9B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05C785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C412DB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6B1437B8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1AA77B9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2E598A4B" w14:textId="77777777">
        <w:trPr>
          <w:trHeight w:val="147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89C8CC0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Р9-12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D0864B" w14:textId="77777777" w:rsidR="00F40E78" w:rsidRDefault="00000000">
            <w:pPr>
              <w:spacing w:after="0" w:line="259" w:lineRule="auto"/>
              <w:ind w:left="32" w:right="32" w:firstLine="7"/>
            </w:pPr>
            <w:r>
              <w:t>Выбор защиты от потери входной фазы \Выбор защиты от замыкания контактора</w:t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BCD305" w14:textId="77777777" w:rsidR="00F40E78" w:rsidRDefault="00000000">
            <w:pPr>
              <w:spacing w:after="0" w:line="237" w:lineRule="auto"/>
              <w:ind w:left="29" w:right="32" w:firstLine="7"/>
            </w:pPr>
            <w:r>
              <w:t>Разряд единиц: Выбор защиты от потери входной фазы Разряд десятков: выбор защиты от замыкания контактора 0: запретить</w:t>
            </w:r>
          </w:p>
          <w:p w14:paraId="30F8569C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1: разрешать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1F78D0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C6A8AB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63930D6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C1B2EF8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99-13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5C41F" w14:textId="77777777" w:rsidR="00F40E78" w:rsidRDefault="00000000">
            <w:pPr>
              <w:spacing w:after="0" w:line="259" w:lineRule="auto"/>
              <w:ind w:left="32" w:right="32" w:firstLine="7"/>
            </w:pPr>
            <w:r>
              <w:t>Выбор защиты от потери фазы на выходе</w:t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A1C5E7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запретить</w:t>
            </w:r>
          </w:p>
          <w:p w14:paraId="1F323DCF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1: разрешать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79F0A9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21261A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A100013" w14:textId="77777777">
        <w:trPr>
          <w:trHeight w:val="3593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B137488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lastRenderedPageBreak/>
              <w:t>99-14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6A69BB" w14:textId="77777777" w:rsidR="00F40E78" w:rsidRDefault="00000000">
            <w:pPr>
              <w:spacing w:after="0" w:line="259" w:lineRule="auto"/>
              <w:ind w:left="39" w:right="0" w:hanging="14"/>
              <w:jc w:val="left"/>
            </w:pPr>
            <w:r>
              <w:t>Тип неисправности в первый раз</w:t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673374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безотказность</w:t>
            </w:r>
          </w:p>
          <w:p w14:paraId="5F2DC12E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1: оставлять</w:t>
            </w:r>
          </w:p>
          <w:p w14:paraId="7958EBF5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2: Ток ускорялся</w:t>
            </w:r>
          </w:p>
          <w:p w14:paraId="63610592" w14:textId="77777777" w:rsidR="00F40E78" w:rsidRDefault="00000000">
            <w:pPr>
              <w:spacing w:after="1" w:line="259" w:lineRule="auto"/>
              <w:ind w:left="36" w:right="0" w:firstLine="0"/>
              <w:jc w:val="left"/>
            </w:pPr>
            <w:r>
              <w:t>З: Ток замедлялся</w:t>
            </w:r>
          </w:p>
          <w:p w14:paraId="1C1F9DB7" w14:textId="77777777" w:rsidR="00F40E78" w:rsidRDefault="00000000">
            <w:pPr>
              <w:spacing w:after="0" w:line="245" w:lineRule="auto"/>
              <w:ind w:left="29" w:right="0" w:firstLine="0"/>
              <w:jc w:val="left"/>
            </w:pPr>
            <w:r>
              <w:t>4: Ток был с постоянной скоростью</w:t>
            </w:r>
          </w:p>
          <w:p w14:paraId="03F229A2" w14:textId="77777777" w:rsidR="00F40E78" w:rsidRDefault="00000000">
            <w:pPr>
              <w:spacing w:after="1" w:line="233" w:lineRule="auto"/>
              <w:ind w:left="29" w:right="184" w:firstLine="0"/>
            </w:pPr>
            <w:r>
              <w:t xml:space="preserve">5: Напряжение </w:t>
            </w:r>
            <w:proofErr w:type="spellStart"/>
            <w:r>
              <w:t>ускорялося</w:t>
            </w:r>
            <w:proofErr w:type="spellEnd"/>
            <w:r>
              <w:t xml:space="preserve"> б: Напряжение </w:t>
            </w:r>
            <w:proofErr w:type="spellStart"/>
            <w:r>
              <w:t>замедлялося</w:t>
            </w:r>
            <w:proofErr w:type="spellEnd"/>
            <w:r>
              <w:t xml:space="preserve"> 7: Напряжение было с постоянной скоростью 8: Перегрузка буферного сопротивления</w:t>
            </w:r>
          </w:p>
          <w:p w14:paraId="7C33EF82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9: Недостаточное напряжение</w:t>
            </w:r>
          </w:p>
          <w:p w14:paraId="6F784F40" w14:textId="77777777" w:rsidR="00F40E78" w:rsidRDefault="00000000">
            <w:pPr>
              <w:spacing w:after="7" w:line="234" w:lineRule="auto"/>
              <w:ind w:left="29" w:right="248" w:firstLine="7"/>
            </w:pPr>
            <w:r>
              <w:t>10: Перегрузка конвертора 11: Перегрузка электродвигателя. 12: вход потери фазы</w:t>
            </w:r>
          </w:p>
          <w:p w14:paraId="7585425B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13: выход потери фазы</w:t>
            </w:r>
          </w:p>
          <w:p w14:paraId="144FA3DC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14: Модуль перегревается</w:t>
            </w:r>
          </w:p>
          <w:p w14:paraId="4E4DD9B5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15: Внешняя неисправность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5C3B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152A1A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2DF972A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30D9336" wp14:editId="5AD54D4A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01" name="Group 297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00" name="Shape 297400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01" style="width:241.56pt;height:0.719997pt;position:absolute;mso-position-horizontal-relative:page;mso-position-horizontal:absolute;margin-left:28.08pt;mso-position-vertical-relative:page;margin-top:57.96pt;" coordsize="30678,91">
                <v:shape id="Shape 297400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50" w:type="dxa"/>
          <w:left w:w="29" w:type="dxa"/>
          <w:bottom w:w="25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082"/>
        <w:gridCol w:w="1832"/>
        <w:gridCol w:w="623"/>
        <w:gridCol w:w="765"/>
      </w:tblGrid>
      <w:tr w:rsidR="00F40E78" w14:paraId="45B66B1A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6B7244B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F7F271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C9E6F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6E9CE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2C7469BD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90952B4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63F978C4" w14:textId="77777777">
        <w:trPr>
          <w:trHeight w:val="185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237A8A1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lastRenderedPageBreak/>
              <w:t>Р9-14</w:t>
            </w:r>
          </w:p>
        </w:tc>
        <w:tc>
          <w:tcPr>
            <w:tcW w:w="1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4CD659" w14:textId="77777777" w:rsidR="00F40E78" w:rsidRDefault="00000000">
            <w:pPr>
              <w:spacing w:after="0" w:line="259" w:lineRule="auto"/>
              <w:ind w:left="39" w:right="40" w:hanging="14"/>
              <w:jc w:val="left"/>
            </w:pPr>
            <w:r>
              <w:t>Тип неисправности в первый раз</w:t>
            </w:r>
          </w:p>
        </w:tc>
        <w:tc>
          <w:tcPr>
            <w:tcW w:w="18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C7CE1B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16: Ошибка связи</w:t>
            </w:r>
          </w:p>
          <w:p w14:paraId="7E3AAE02" w14:textId="77777777" w:rsidR="00F40E78" w:rsidRDefault="00000000">
            <w:pPr>
              <w:spacing w:after="4" w:line="219" w:lineRule="auto"/>
              <w:ind w:left="29" w:right="18" w:firstLine="7"/>
              <w:jc w:val="left"/>
            </w:pPr>
            <w:r>
              <w:t>17: аномалия контактора 18: обнаружение аномалий по току</w:t>
            </w:r>
          </w:p>
          <w:p w14:paraId="2C327884" w14:textId="77777777" w:rsidR="00F40E78" w:rsidRDefault="00000000">
            <w:pPr>
              <w:spacing w:after="4" w:line="224" w:lineRule="auto"/>
              <w:ind w:left="29" w:right="0" w:firstLine="7"/>
              <w:jc w:val="left"/>
            </w:pPr>
            <w:r>
              <w:t>19: аномалия настройки электродвигателя.</w:t>
            </w:r>
          </w:p>
          <w:p w14:paraId="2746281C" w14:textId="77777777" w:rsidR="00F40E78" w:rsidRDefault="00000000">
            <w:pPr>
              <w:spacing w:after="1" w:line="223" w:lineRule="auto"/>
              <w:ind w:left="29" w:right="76" w:firstLine="0"/>
            </w:pPr>
            <w:r>
              <w:t>21: аномалия при чтении и записи параметров 22: Аппаратная часть конвертора неисправно 23: Замыкание электродвигателя на землю 26: Конец рабочего времени.</w:t>
            </w:r>
          </w:p>
          <w:p w14:paraId="497D90F0" w14:textId="77777777" w:rsidR="00F40E78" w:rsidRDefault="00000000">
            <w:pPr>
              <w:spacing w:line="218" w:lineRule="auto"/>
              <w:ind w:left="29" w:right="97" w:firstLine="0"/>
            </w:pPr>
            <w:r>
              <w:t xml:space="preserve">27: Определяемая пользователем неисправность 1 28: Определяемая пользователем неисправность 2 29: Время подачи электричества пришло 30: Падение нагрузки 31: Обратная связь </w:t>
            </w:r>
            <w:proofErr w:type="spellStart"/>
            <w:r>
              <w:t>PlD</w:t>
            </w:r>
            <w:proofErr w:type="spellEnd"/>
            <w:r>
              <w:t xml:space="preserve"> потеряна во время работы. 40: Тайм-аут быстрого ограничения тока. 41: Переключение электродвигателей во время работы</w:t>
            </w:r>
          </w:p>
          <w:p w14:paraId="712E2E10" w14:textId="77777777" w:rsidR="00F40E78" w:rsidRDefault="00000000">
            <w:pPr>
              <w:spacing w:after="1" w:line="224" w:lineRule="auto"/>
              <w:ind w:left="36" w:right="0" w:hanging="7"/>
              <w:jc w:val="left"/>
            </w:pPr>
            <w:r>
              <w:t>42: Чрезмерное отклонение скорости</w:t>
            </w:r>
          </w:p>
          <w:p w14:paraId="13AA04B7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43: Превышение скорости электродвигателя.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C839F58" w14:textId="77777777" w:rsidR="00F40E78" w:rsidRDefault="00000000">
            <w:pPr>
              <w:spacing w:after="0" w:line="259" w:lineRule="auto"/>
              <w:ind w:left="26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4030572" wp14:editId="42F4C007">
                  <wp:extent cx="22860" cy="9144"/>
                  <wp:effectExtent l="0" t="0" r="0" b="0"/>
                  <wp:docPr id="86780" name="Picture 86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80" name="Picture 86780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6084DC04" w14:textId="77777777" w:rsidR="00F40E78" w:rsidRDefault="00000000">
            <w:pPr>
              <w:spacing w:after="0" w:line="259" w:lineRule="auto"/>
              <w:ind w:left="281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277AFAC" wp14:editId="049B3F3E">
                  <wp:extent cx="73152" cy="73152"/>
                  <wp:effectExtent l="0" t="0" r="0" b="0"/>
                  <wp:docPr id="86786" name="Picture 867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86" name="Picture 86786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78" w14:paraId="3BB3352E" w14:textId="77777777">
        <w:trPr>
          <w:trHeight w:val="186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49AE5F2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Р9-15</w:t>
            </w:r>
          </w:p>
        </w:tc>
        <w:tc>
          <w:tcPr>
            <w:tcW w:w="1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746095" w14:textId="77777777" w:rsidR="00F40E78" w:rsidRDefault="00000000">
            <w:pPr>
              <w:spacing w:after="0" w:line="259" w:lineRule="auto"/>
              <w:ind w:left="39" w:right="0" w:hanging="14"/>
              <w:jc w:val="left"/>
            </w:pPr>
            <w:r>
              <w:t>Тип неисправности на второй раз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CAA351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8C33154" w14:textId="77777777" w:rsidR="00F40E78" w:rsidRDefault="00000000">
            <w:pPr>
              <w:spacing w:after="0" w:line="259" w:lineRule="auto"/>
              <w:ind w:left="26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2D5D443" wp14:editId="703CE4A8">
                  <wp:extent cx="22860" cy="9144"/>
                  <wp:effectExtent l="0" t="0" r="0" b="0"/>
                  <wp:docPr id="86784" name="Picture 86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84" name="Picture 86784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73486763" w14:textId="77777777" w:rsidR="00F40E78" w:rsidRDefault="00000000">
            <w:pPr>
              <w:spacing w:after="0" w:line="259" w:lineRule="auto"/>
              <w:ind w:left="281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B1CE475" wp14:editId="4E755E34">
                  <wp:extent cx="73152" cy="73152"/>
                  <wp:effectExtent l="0" t="0" r="0" b="0"/>
                  <wp:docPr id="86790" name="Picture 86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90" name="Picture 86790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E78" w14:paraId="200C7FA4" w14:textId="77777777">
        <w:trPr>
          <w:trHeight w:val="185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50BF50F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99-16</w:t>
            </w:r>
          </w:p>
        </w:tc>
        <w:tc>
          <w:tcPr>
            <w:tcW w:w="10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C52801" w14:textId="77777777" w:rsidR="00F40E78" w:rsidRDefault="00000000">
            <w:pPr>
              <w:spacing w:after="0" w:line="259" w:lineRule="auto"/>
              <w:ind w:left="39" w:right="83" w:hanging="14"/>
            </w:pPr>
            <w:r>
              <w:t>Тип неисправности в третий раз(в последний раз)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C62E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E8A84F8" w14:textId="77777777" w:rsidR="00F40E78" w:rsidRDefault="00000000">
            <w:pPr>
              <w:spacing w:after="0" w:line="259" w:lineRule="auto"/>
              <w:ind w:left="26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7ABDAEB" wp14:editId="66FA1DAB">
                  <wp:extent cx="22860" cy="9144"/>
                  <wp:effectExtent l="0" t="0" r="0" b="0"/>
                  <wp:docPr id="86782" name="Picture 867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82" name="Picture 86782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31BE427" w14:textId="77777777" w:rsidR="00F40E78" w:rsidRDefault="00000000">
            <w:pPr>
              <w:spacing w:after="0" w:line="259" w:lineRule="auto"/>
              <w:ind w:left="281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4512115" wp14:editId="576EF50D">
                  <wp:extent cx="73152" cy="73152"/>
                  <wp:effectExtent l="0" t="0" r="0" b="0"/>
                  <wp:docPr id="86788" name="Picture 86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88" name="Picture 86788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897765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6BBC611" wp14:editId="7CAA6BEA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03" name="Group 297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02" name="Shape 297402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03" style="width:241.56pt;height:0.719997pt;position:absolute;mso-position-horizontal-relative:page;mso-position-horizontal:absolute;margin-left:28.08pt;mso-position-vertical-relative:page;margin-top:57.96pt;" coordsize="30678,91">
                <v:shape id="Shape 297402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37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2182"/>
        <w:gridCol w:w="731"/>
        <w:gridCol w:w="624"/>
        <w:gridCol w:w="765"/>
      </w:tblGrid>
      <w:tr w:rsidR="00F40E78" w14:paraId="3F1D5F1B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6B615BD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6CC868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5101F8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C545CF" w14:textId="77777777" w:rsidR="00F40E78" w:rsidRDefault="00000000">
            <w:pPr>
              <w:spacing w:after="0" w:line="259" w:lineRule="auto"/>
              <w:ind w:left="50" w:right="0" w:firstLine="7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  <w:r>
              <w:rPr>
                <w:sz w:val="12"/>
              </w:rPr>
              <w:t xml:space="preserve"> 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313F150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6CB06FEB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4D66EDD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Р9-17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80F3F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Частота при третьем (последнем)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D9A2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AEF7A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5605BD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8F402AE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7C26D47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Р9-18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E70DA5" w14:textId="77777777" w:rsidR="00F40E78" w:rsidRDefault="00000000">
            <w:pPr>
              <w:spacing w:after="0" w:line="259" w:lineRule="auto"/>
              <w:ind w:left="39" w:right="0" w:hanging="14"/>
              <w:jc w:val="left"/>
            </w:pPr>
            <w:r>
              <w:t>Ток при третьей (последней)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3260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7493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1FA46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C08806B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4178435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99-19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37CB87" w14:textId="77777777" w:rsidR="00F40E78" w:rsidRDefault="00000000">
            <w:pPr>
              <w:spacing w:after="0" w:line="259" w:lineRule="auto"/>
              <w:ind w:left="40" w:right="0" w:firstLine="0"/>
            </w:pPr>
            <w:r>
              <w:t>Напряжение на шине при третьей (последней)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7F7E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EF89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1D2B8C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04C5D70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D334ABC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99-20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6DB2D" w14:textId="77777777" w:rsidR="00F40E78" w:rsidRDefault="00000000">
            <w:pPr>
              <w:spacing w:after="0" w:line="259" w:lineRule="auto"/>
              <w:ind w:left="39" w:right="500" w:hanging="7"/>
            </w:pPr>
            <w:r>
              <w:t>Состояние входной клеммы при третьей (последней)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30EC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A184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CB1E93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3A69421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CA95A98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Р9-21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548F2" w14:textId="77777777" w:rsidR="00F40E78" w:rsidRDefault="00000000">
            <w:pPr>
              <w:spacing w:after="0" w:line="259" w:lineRule="auto"/>
              <w:ind w:left="39" w:right="212" w:hanging="7"/>
              <w:jc w:val="left"/>
            </w:pPr>
            <w:r>
              <w:t>Состояние выходной клеммы при третьей (последней)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CC299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3FF6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34A478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27DA929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88D9586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99-22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ADFFDD" w14:textId="77777777" w:rsidR="00F40E78" w:rsidRDefault="00000000">
            <w:pPr>
              <w:spacing w:after="0" w:line="259" w:lineRule="auto"/>
              <w:ind w:left="39" w:right="0" w:hanging="7"/>
            </w:pPr>
            <w:r>
              <w:t>Состояние конвертора при третьей (последней)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D6E0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B27A2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D04F6D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FCF3D1B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9CF5FB0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Р9-2З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6BBF4" w14:textId="77777777" w:rsidR="00F40E78" w:rsidRDefault="00000000">
            <w:pPr>
              <w:spacing w:after="0" w:line="259" w:lineRule="auto"/>
              <w:ind w:left="40" w:right="212" w:firstLine="0"/>
              <w:jc w:val="left"/>
            </w:pPr>
            <w:r>
              <w:t>Время подачи электричества при третьем (последнем)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5516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00235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357F14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753329F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C67FD45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Р9-24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BE5FC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Время работы при третьем</w:t>
            </w:r>
          </w:p>
          <w:p w14:paraId="2262A494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(последнем)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5085C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9E09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29ACA6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EEDE904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DC9E4DD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Р9-27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5DC9BA" w14:textId="77777777" w:rsidR="00F40E78" w:rsidRDefault="00000000">
            <w:pPr>
              <w:spacing w:after="0" w:line="259" w:lineRule="auto"/>
              <w:ind w:left="39" w:right="54" w:hanging="7"/>
              <w:jc w:val="left"/>
            </w:pPr>
            <w:r>
              <w:t>Частота неисправности при втором.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0BD7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40358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D5131B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57343C3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81111A0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99-28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DDF26E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Ток при второй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A2E7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66B0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004711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6E785BC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1FB89D4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99-29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33266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Напряжение шины при второй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116F9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F2A32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E6940C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0BD2C76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B025CFC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lastRenderedPageBreak/>
              <w:t>Р9-ЗО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B5E14C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Состояние входной клеммы при второй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111D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65B72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13105E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545FA320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0FAE5DF" wp14:editId="24516B37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05" name="Group 297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04" name="Shape 297404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05" style="width:241.56pt;height:0.719997pt;position:absolute;mso-position-horizontal-relative:page;mso-position-horizontal:absolute;margin-left:28.08pt;mso-position-vertical-relative:page;margin-top:57.96pt;" coordsize="30678,91">
                <v:shape id="Shape 297404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43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2180"/>
        <w:gridCol w:w="732"/>
        <w:gridCol w:w="625"/>
        <w:gridCol w:w="765"/>
      </w:tblGrid>
      <w:tr w:rsidR="00F40E78" w14:paraId="69381CD5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401F0EB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844F9A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E6D89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CE926" w14:textId="77777777" w:rsidR="00F40E78" w:rsidRDefault="00000000">
            <w:pPr>
              <w:spacing w:after="0" w:line="259" w:lineRule="auto"/>
              <w:ind w:left="50" w:right="0" w:firstLine="7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  <w:r>
              <w:rPr>
                <w:sz w:val="12"/>
              </w:rPr>
              <w:t xml:space="preserve"> 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7B9427B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2A36D9A4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8B70167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Р9-З1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DA716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Состояние выходной клеммы при второй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FA23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BF5D7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3727D1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AA1F4F9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5483814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99-32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C2665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Состояние конвертора при второй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99CF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7E3B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B377C2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CA95809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23FDF61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99-33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696DCB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Время подачи электричества при второй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5F19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3115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92C1ED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7B11AE4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7A31108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р9_34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14FD9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Время работы при второй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1201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7AC5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4AD3E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F735BF4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0618DF8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Р9-З7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047BA" w14:textId="77777777" w:rsidR="00F40E78" w:rsidRDefault="00000000">
            <w:pPr>
              <w:spacing w:after="0" w:line="259" w:lineRule="auto"/>
              <w:ind w:left="39" w:right="47" w:hanging="7"/>
              <w:jc w:val="left"/>
            </w:pPr>
            <w:r>
              <w:t>Частота при первом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1C5BD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D67C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D83417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670169E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79B84CB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Р9-З8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4241D4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Ток при первом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432F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301A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1E201E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6155107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520967A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99-39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398016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Напряжение шины при первом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F3CDE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F890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CA80D5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BEC2687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AD21B7B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р9-40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548C0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Состояние входной клеммы при первом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4CC6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D1B54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223367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237ED1F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D8ED998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р9-41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E70CF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Состояние выходной клеммы при первом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7AB82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F85D4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B2053B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E5876DE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69071BE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р9-42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683154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Состояние конвертора при первом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9634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A21C5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82714D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F776078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2D503E7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р9-4З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03AC48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Время подачи электричества при первом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5073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21D61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820054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A5ECE9B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1BC8FBE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lastRenderedPageBreak/>
              <w:t>р9-44</w:t>
            </w:r>
          </w:p>
        </w:tc>
        <w:tc>
          <w:tcPr>
            <w:tcW w:w="2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3560B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Время работы при первом неисправности.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68E50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6E8E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FC2AC7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522902E0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28AD03B" wp14:editId="02634A91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07" name="Group 297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06" name="Shape 297406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07" style="width:241.56pt;height:0.719997pt;position:absolute;mso-position-horizontal-relative:page;mso-position-horizontal:absolute;margin-left:28.08pt;mso-position-vertical-relative:page;margin-top:57.96pt;" coordsize="30678,91">
                <v:shape id="Shape 297406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47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039"/>
        <w:gridCol w:w="1892"/>
        <w:gridCol w:w="606"/>
        <w:gridCol w:w="765"/>
      </w:tblGrid>
      <w:tr w:rsidR="00F40E78" w14:paraId="11086F0A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A601ACD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0F2A1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98E141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06617E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18D6E163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69158CD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20B7A73E" w14:textId="77777777">
        <w:trPr>
          <w:trHeight w:val="243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B989FD0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рд-47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37A57B" w14:textId="77777777" w:rsidR="00F40E78" w:rsidRDefault="00000000">
            <w:pPr>
              <w:spacing w:after="7" w:line="234" w:lineRule="auto"/>
              <w:ind w:left="32" w:right="32" w:firstLine="7"/>
              <w:jc w:val="left"/>
            </w:pPr>
            <w:r>
              <w:t>Выбор действия защиты от неисправности</w:t>
            </w:r>
          </w:p>
          <w:p w14:paraId="66D4655B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rPr>
                <w:sz w:val="22"/>
              </w:rPr>
              <w:t>1</w:t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412FB1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proofErr w:type="spellStart"/>
            <w:r>
              <w:t>Разрядедини</w:t>
            </w:r>
            <w:proofErr w:type="spellEnd"/>
            <w:r>
              <w:t>:</w:t>
            </w:r>
          </w:p>
          <w:p w14:paraId="48CF9F1F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proofErr w:type="spellStart"/>
            <w:r>
              <w:t>Перегрузкаэлектродвигателя</w:t>
            </w:r>
            <w:proofErr w:type="spellEnd"/>
            <w:r>
              <w:t>.</w:t>
            </w:r>
          </w:p>
          <w:p w14:paraId="601851FC" w14:textId="77777777" w:rsidR="00F40E78" w:rsidRDefault="00000000">
            <w:pPr>
              <w:spacing w:after="0" w:line="241" w:lineRule="auto"/>
              <w:ind w:left="29" w:right="421" w:firstLine="0"/>
            </w:pPr>
            <w:r>
              <w:t>0: Свободная парковка 1: остановка по способу остановки</w:t>
            </w:r>
          </w:p>
          <w:p w14:paraId="200E15B4" w14:textId="77777777" w:rsidR="00F40E78" w:rsidRDefault="00000000">
            <w:pPr>
              <w:spacing w:after="6" w:line="236" w:lineRule="auto"/>
              <w:ind w:left="36" w:right="385" w:hanging="7"/>
            </w:pPr>
            <w:r>
              <w:t>2: Продолжай работать Разряд десятков: Потеря входной фазы (12) разряд сотен: Потеря выходной фазы (13) разряд тысяч: Внешняя неисправность(15) разряд десятков тысяч:</w:t>
            </w:r>
          </w:p>
          <w:p w14:paraId="5763561B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Ошибка связи(16)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EB4119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00000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42D162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A4F1F56" w14:textId="77777777">
        <w:trPr>
          <w:trHeight w:val="1534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097BD88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р9_54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4ED33D" w14:textId="77777777" w:rsidR="00F40E78" w:rsidRDefault="00000000">
            <w:pPr>
              <w:spacing w:after="0" w:line="259" w:lineRule="auto"/>
              <w:ind w:left="32" w:right="47" w:firstLine="7"/>
              <w:jc w:val="left"/>
            </w:pPr>
            <w:r>
              <w:t>Выбор частоты для продолжения работы в случае неисправности</w:t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A93EB" w14:textId="77777777" w:rsidR="00F40E78" w:rsidRDefault="00000000">
            <w:pPr>
              <w:spacing w:after="2" w:line="234" w:lineRule="auto"/>
              <w:ind w:left="36" w:right="0" w:hanging="7"/>
              <w:jc w:val="left"/>
            </w:pPr>
            <w:r>
              <w:t>0: Запуск на текущей рабочей частоте</w:t>
            </w:r>
          </w:p>
          <w:p w14:paraId="67D96028" w14:textId="77777777" w:rsidR="00F40E78" w:rsidRDefault="00000000">
            <w:pPr>
              <w:spacing w:after="0" w:line="242" w:lineRule="auto"/>
              <w:ind w:left="29" w:right="61" w:firstLine="7"/>
              <w:jc w:val="left"/>
            </w:pPr>
            <w:r>
              <w:t>1: Запуск на заданной частоте 2: Работать на верхней граничной частоте. З: Работать на нижней граничной частоте.</w:t>
            </w:r>
          </w:p>
          <w:p w14:paraId="194ACACE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4: Запустите на ненормальной запасной частоте.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53065E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00000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D28339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60A9E50" w14:textId="77777777">
        <w:trPr>
          <w:trHeight w:val="67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8720207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Р9-55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C4B3F1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Запасная</w:t>
            </w:r>
          </w:p>
          <w:p w14:paraId="1D37DF86" w14:textId="77777777" w:rsidR="00F40E78" w:rsidRDefault="00000000">
            <w:pPr>
              <w:spacing w:after="0" w:line="259" w:lineRule="auto"/>
              <w:ind w:left="39" w:right="32" w:hanging="7"/>
              <w:jc w:val="left"/>
            </w:pPr>
            <w:r>
              <w:rPr>
                <w:sz w:val="12"/>
              </w:rPr>
              <w:t>частота на случай ненормальности</w:t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86C949" w14:textId="77777777" w:rsidR="00F40E78" w:rsidRDefault="00000000">
            <w:pPr>
              <w:spacing w:after="0" w:line="259" w:lineRule="auto"/>
              <w:ind w:left="36" w:right="112" w:hanging="7"/>
              <w:jc w:val="left"/>
            </w:pPr>
            <w:r>
              <w:t>0.0% 100.0% соответствует максимальной частоте РО-10)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E4B26F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r>
              <w:t>100.0%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49E400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50683A21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6305C11" wp14:editId="7848C547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09" name="Group 297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08" name="Shape 297408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09" style="width:241.56pt;height:0.719997pt;position:absolute;mso-position-horizontal-relative:page;mso-position-horizontal:absolute;margin-left:28.08pt;mso-position-vertical-relative:page;margin-top:57.96pt;" coordsize="30678,91">
                <v:shape id="Shape 297408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47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298"/>
        <w:gridCol w:w="1615"/>
        <w:gridCol w:w="624"/>
        <w:gridCol w:w="765"/>
      </w:tblGrid>
      <w:tr w:rsidR="00F40E78" w14:paraId="39D68738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98AE060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CE9B4A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84C9C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FD7B5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6FD32F31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3C64F22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49560C73" w14:textId="77777777">
        <w:trPr>
          <w:trHeight w:val="85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60E4E33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Р9-59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DAF915" w14:textId="77777777" w:rsidR="00F40E78" w:rsidRDefault="00000000">
            <w:pPr>
              <w:spacing w:after="0" w:line="259" w:lineRule="auto"/>
              <w:ind w:left="39" w:right="25" w:hanging="7"/>
            </w:pPr>
            <w:r>
              <w:t>Сигналы разрешены, когда временно приостановлены, но не приостановлены.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26C86" w14:textId="77777777" w:rsidR="00F40E78" w:rsidRDefault="00000000">
            <w:pPr>
              <w:spacing w:after="0" w:line="259" w:lineRule="auto"/>
              <w:ind w:left="29" w:right="83" w:firstLine="0"/>
            </w:pPr>
            <w:r>
              <w:t>0: неэффективный 1: Постоянное регулирование напряжения шины. 2: Остановка замедления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5A3EFA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12EBEA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73432EB" w14:textId="77777777">
        <w:trPr>
          <w:trHeight w:val="853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5287F8F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Р9-6О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23403" w14:textId="77777777" w:rsidR="00F40E78" w:rsidRDefault="00000000">
            <w:pPr>
              <w:spacing w:after="0" w:line="259" w:lineRule="auto"/>
              <w:ind w:left="40" w:right="32" w:firstLine="0"/>
            </w:pPr>
            <w:r>
              <w:t>Возобновите напряжение, когда временно приостановлено, но не временно.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825798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80%-- 100.0%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672979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85.0%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FAEFD3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308F42D" w14:textId="77777777">
        <w:trPr>
          <w:trHeight w:val="85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8922D59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Р9-61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E29037" w14:textId="77777777" w:rsidR="00F40E78" w:rsidRDefault="00000000">
            <w:pPr>
              <w:spacing w:after="0" w:line="259" w:lineRule="auto"/>
              <w:ind w:left="32" w:right="32" w:firstLine="7"/>
            </w:pPr>
            <w:r>
              <w:t>Время определения напряжения, когда оно временно приостановлено, но не временно.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C3627F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0.5s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A69E25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0.5s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D0DBC9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1CCAD63" w14:textId="77777777">
        <w:trPr>
          <w:trHeight w:val="85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98C3DD5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t>99-62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D0C44" w14:textId="77777777" w:rsidR="00F40E78" w:rsidRDefault="00000000">
            <w:pPr>
              <w:spacing w:after="0" w:line="259" w:lineRule="auto"/>
              <w:ind w:left="32" w:right="32" w:firstLine="7"/>
            </w:pPr>
            <w:r>
              <w:t>Напряжение на шине, когда оно временно приостановлено, но не приостановлено.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3C5829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80%-- 100.0%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0ECCFF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80.0%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7DB440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AC489AB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4246C56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t>99-63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5CC9A7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Выбор защиты от падения нагрузки.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B0DE2B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неэффективный</w:t>
            </w:r>
          </w:p>
          <w:p w14:paraId="4A47CA92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1: эффективный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3330A9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9DE934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693C08E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0E24986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р9_б4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B82CE" w14:textId="77777777" w:rsidR="00F40E78" w:rsidRDefault="00000000">
            <w:pPr>
              <w:spacing w:after="0" w:line="259" w:lineRule="auto"/>
              <w:ind w:left="32" w:right="0" w:hanging="7"/>
              <w:jc w:val="left"/>
            </w:pPr>
            <w:r>
              <w:t>Уровень обнаружения падения нагрузки.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45EC9B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0.0-- 100.0%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92D2FF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t>10.0%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0B54E9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7FFD8A3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D4EE40C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lastRenderedPageBreak/>
              <w:t>Р9-65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F7FBE" w14:textId="77777777" w:rsidR="00F40E78" w:rsidRDefault="00000000">
            <w:pPr>
              <w:spacing w:after="0" w:line="259" w:lineRule="auto"/>
              <w:ind w:left="40" w:right="0" w:firstLine="0"/>
            </w:pPr>
            <w:r>
              <w:t>Время обнаружения падения нагрузки.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247EA1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6"/>
              </w:rPr>
              <w:t>0.0-- 60.0s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1AC1D4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1.0s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E8AA59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2D26E14C" w14:textId="77777777" w:rsidR="00F40E78" w:rsidRDefault="00F40E78">
      <w:pPr>
        <w:sectPr w:rsidR="00F40E78">
          <w:headerReference w:type="even" r:id="rId152"/>
          <w:headerReference w:type="default" r:id="rId153"/>
          <w:footerReference w:type="even" r:id="rId154"/>
          <w:footerReference w:type="default" r:id="rId155"/>
          <w:headerReference w:type="first" r:id="rId156"/>
          <w:footerReference w:type="first" r:id="rId157"/>
          <w:pgSz w:w="5954" w:h="7934"/>
          <w:pgMar w:top="1440" w:right="1440" w:bottom="569" w:left="1440" w:header="857" w:footer="252" w:gutter="0"/>
          <w:cols w:space="720"/>
        </w:sectPr>
      </w:pPr>
    </w:p>
    <w:p w14:paraId="479DF2A8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AC5221E" wp14:editId="17BA8CFA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12" name="Group 297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11" name="Shape 297411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12" style="width:241.56pt;height:0.719997pt;position:absolute;mso-position-horizontal-relative:page;mso-position-horizontal:absolute;margin-left:28.08pt;mso-position-vertical-relative:page;margin-top:57.96pt;" coordsize="30678,91">
                <v:shape id="Shape 297411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50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270"/>
        <w:gridCol w:w="1645"/>
        <w:gridCol w:w="622"/>
        <w:gridCol w:w="765"/>
      </w:tblGrid>
      <w:tr w:rsidR="00F40E78" w14:paraId="3F88041E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172ECE7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7138B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B562C3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9A8D36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322822B4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8C81986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6DA313A3" w14:textId="77777777">
        <w:trPr>
          <w:trHeight w:val="1703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012D5F4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0"/>
              </w:rPr>
              <w:t>РА-ОО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A6D06D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proofErr w:type="spellStart"/>
            <w:r>
              <w:t>PlD</w:t>
            </w:r>
            <w:proofErr w:type="spellEnd"/>
            <w:r>
              <w:t xml:space="preserve"> заданный источник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96B6D3" w14:textId="77777777" w:rsidR="00F40E78" w:rsidRDefault="00000000">
            <w:pPr>
              <w:spacing w:after="145" w:line="259" w:lineRule="auto"/>
              <w:ind w:left="29" w:right="0" w:firstLine="0"/>
              <w:jc w:val="left"/>
            </w:pPr>
            <w:r>
              <w:t>0: РА-01 установить</w:t>
            </w:r>
          </w:p>
          <w:p w14:paraId="17F06C3C" w14:textId="77777777" w:rsidR="00F40E78" w:rsidRDefault="00000000">
            <w:pPr>
              <w:spacing w:after="29" w:line="259" w:lineRule="auto"/>
              <w:ind w:left="29" w:right="0" w:firstLine="0"/>
              <w:jc w:val="left"/>
            </w:pPr>
            <w:r>
              <w:rPr>
                <w:sz w:val="10"/>
              </w:rPr>
              <w:t>2: A12</w:t>
            </w:r>
          </w:p>
          <w:p w14:paraId="7D74FA62" w14:textId="77777777" w:rsidR="00F40E78" w:rsidRDefault="00000000">
            <w:pPr>
              <w:spacing w:after="0" w:line="240" w:lineRule="auto"/>
              <w:ind w:left="22" w:right="580" w:firstLine="7"/>
            </w:pPr>
            <w:r>
              <w:t>З: Панельный потенциометр 4: HDI установка</w:t>
            </w:r>
          </w:p>
          <w:p w14:paraId="0BB67179" w14:textId="77777777" w:rsidR="00F40E78" w:rsidRDefault="00000000">
            <w:pPr>
              <w:spacing w:after="30" w:line="259" w:lineRule="auto"/>
              <w:ind w:left="3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ABF0F83" wp14:editId="3EC2F360">
                  <wp:extent cx="507492" cy="82296"/>
                  <wp:effectExtent l="0" t="0" r="0" b="0"/>
                  <wp:docPr id="95062" name="Picture 95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62" name="Picture 95062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9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BE9C6" w14:textId="77777777" w:rsidR="00F40E78" w:rsidRDefault="00000000">
            <w:pPr>
              <w:spacing w:after="0" w:line="259" w:lineRule="auto"/>
              <w:ind w:left="29" w:right="104" w:firstLine="0"/>
            </w:pPr>
            <w:r>
              <w:t xml:space="preserve">5: Сообщение дано 6: Дать </w:t>
            </w:r>
            <w:proofErr w:type="spellStart"/>
            <w:r>
              <w:t>многосегментная</w:t>
            </w:r>
            <w:proofErr w:type="spellEnd"/>
            <w:r>
              <w:t xml:space="preserve"> инструкция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B44153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A3AD24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4C7EAD7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435467C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РА-01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DB6AD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proofErr w:type="spellStart"/>
            <w:r>
              <w:t>PlD</w:t>
            </w:r>
            <w:proofErr w:type="spellEnd"/>
            <w:r>
              <w:t xml:space="preserve"> заданное значение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B5C419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0.0% 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309DDD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50.0%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2251CA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CA65322" w14:textId="77777777">
        <w:trPr>
          <w:trHeight w:val="2153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488DCE0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lastRenderedPageBreak/>
              <w:t>РА-02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8E3BA5" w14:textId="77777777" w:rsidR="00F40E78" w:rsidRDefault="00000000">
            <w:pPr>
              <w:spacing w:after="0" w:line="259" w:lineRule="auto"/>
              <w:ind w:left="32" w:right="0" w:firstLine="7"/>
            </w:pPr>
            <w:proofErr w:type="spellStart"/>
            <w:r>
              <w:t>PlD</w:t>
            </w:r>
            <w:proofErr w:type="spellEnd"/>
            <w:r>
              <w:t xml:space="preserve"> источник обратной связи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2DA3F" w14:textId="77777777" w:rsidR="00F40E78" w:rsidRDefault="00000000">
            <w:pPr>
              <w:spacing w:after="6" w:line="259" w:lineRule="auto"/>
              <w:ind w:left="29" w:right="0" w:firstLine="0"/>
              <w:jc w:val="left"/>
            </w:pPr>
            <w:r>
              <w:rPr>
                <w:sz w:val="10"/>
              </w:rPr>
              <w:t>1: A12</w:t>
            </w:r>
          </w:p>
          <w:p w14:paraId="54CB6A4B" w14:textId="77777777" w:rsidR="00F40E78" w:rsidRDefault="00000000">
            <w:pPr>
              <w:spacing w:after="19" w:line="294" w:lineRule="auto"/>
              <w:ind w:left="29" w:right="702" w:firstLine="0"/>
            </w:pPr>
            <w:r>
              <w:t>2: Панельный потенциометр З: A11-A12</w:t>
            </w:r>
          </w:p>
          <w:p w14:paraId="1AB99D0F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t xml:space="preserve">4: </w:t>
            </w:r>
            <w:proofErr w:type="spellStart"/>
            <w:r>
              <w:t>HDl</w:t>
            </w:r>
            <w:proofErr w:type="spellEnd"/>
            <w:r>
              <w:t xml:space="preserve"> установка</w:t>
            </w:r>
          </w:p>
          <w:p w14:paraId="5DCB0BCF" w14:textId="77777777" w:rsidR="00F40E78" w:rsidRDefault="00000000">
            <w:pPr>
              <w:spacing w:after="51" w:line="259" w:lineRule="auto"/>
              <w:ind w:left="3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7FF7B19" wp14:editId="7F224405">
                  <wp:extent cx="507492" cy="82296"/>
                  <wp:effectExtent l="0" t="0" r="0" b="0"/>
                  <wp:docPr id="95115" name="Picture 95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15" name="Picture 95115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9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0E95A" w14:textId="77777777" w:rsidR="00F40E78" w:rsidRDefault="00000000">
            <w:pPr>
              <w:spacing w:after="6" w:line="259" w:lineRule="auto"/>
              <w:ind w:left="29" w:right="0" w:firstLine="0"/>
              <w:jc w:val="left"/>
            </w:pPr>
            <w:r>
              <w:t>5: Сообщение дано</w:t>
            </w:r>
          </w:p>
          <w:p w14:paraId="3F5503C7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0"/>
              </w:rPr>
              <w:t>6: A11+A12</w:t>
            </w:r>
          </w:p>
          <w:p w14:paraId="3B7EBA37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0988121" wp14:editId="559EBF01">
                      <wp:extent cx="649224" cy="201168"/>
                      <wp:effectExtent l="0" t="0" r="0" b="0"/>
                      <wp:docPr id="276743" name="Group 2767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9224" cy="201168"/>
                                <a:chOff x="0" y="0"/>
                                <a:chExt cx="649224" cy="2011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410" name="Picture 297410"/>
                                <pic:cNvPicPr/>
                              </pic:nvPicPr>
                              <pic:blipFill>
                                <a:blip r:embed="rId1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508" cy="201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024" name="Rectangle 94024"/>
                              <wps:cNvSpPr/>
                              <wps:spPr>
                                <a:xfrm>
                                  <a:off x="484632" y="0"/>
                                  <a:ext cx="218907" cy="1155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70F3A9" w14:textId="77777777" w:rsidR="00F40E78" w:rsidRDefault="0000000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pacing w:val="7"/>
                                        <w:w w:val="15"/>
                                        <w:sz w:val="10"/>
                                      </w:rPr>
                                      <w:t>[A12])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88121" id="Group 276743" o:spid="_x0000_s1065" style="width:51.1pt;height:15.85pt;mso-position-horizontal-relative:char;mso-position-vertical-relative:line" coordsize="6492,20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">
                      <v:shape id="Picture 297410" o:spid="_x0000_s1066" type="#_x0000_t75" style="position:absolute;width:6355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">
                        <v:imagedata r:id="rId161" o:title=""/>
                      </v:shape>
                      <v:rect id="Rectangle 94024" o:spid="_x0000_s1067" style="position:absolute;left:4846;width:2189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Y23xgAAAN4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Qj6PRGH7vhCsgF28AAAD//wMAUEsBAi0AFAAGAAgAAAAhANvh9svuAAAAhQEAABMAAAAAAAAA&#10;AAAAAAAAAAAAAFtDb250ZW50X1R5cGVzXS54bWxQSwECLQAUAAYACAAAACEAWvQsW78AAAAVAQAA&#10;CwAAAAAAAAAAAAAAAAAfAQAAX3JlbHMvLnJlbHNQSwECLQAUAAYACAAAACEATF2Nt8YAAADeAAAA&#10;DwAAAAAAAAAAAAAAAAAHAgAAZHJzL2Rvd25yZXYueG1sUEsFBgAAAAADAAMAtwAAAPoCAAAAAA==&#10;" filled="f" stroked="f">
                        <v:textbox inset="0,0,0,0">
                          <w:txbxContent>
                            <w:p w14:paraId="6170F3A9" w14:textId="77777777" w:rsidR="00F40E78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7"/>
                                  <w:w w:val="15"/>
                                  <w:sz w:val="10"/>
                                </w:rPr>
                                <w:t>[A12])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BAB06B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00EA39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82C3A21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3D02E8C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0"/>
              </w:rPr>
              <w:t>РА-ОЗ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96799E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 xml:space="preserve">Направление действия </w:t>
            </w:r>
            <w:proofErr w:type="spellStart"/>
            <w:r>
              <w:t>PlD</w:t>
            </w:r>
            <w:proofErr w:type="spellEnd"/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46430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Позитивное действие</w:t>
            </w:r>
          </w:p>
          <w:p w14:paraId="78444B58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1: Обратное действие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0B5ADD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1A9BFB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23BEC062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6127868" wp14:editId="4DA20EF6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14" name="Group 297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13" name="Shape 297413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14" style="width:241.56pt;height:0.719997pt;position:absolute;mso-position-horizontal-relative:page;mso-position-horizontal:absolute;margin-left:28.08pt;mso-position-vertical-relative:page;margin-top:57.96pt;" coordsize="30678,91">
                <v:shape id="Shape 297413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476"/>
        <w:gridCol w:w="1437"/>
        <w:gridCol w:w="624"/>
        <w:gridCol w:w="765"/>
      </w:tblGrid>
      <w:tr w:rsidR="00F40E78" w14:paraId="51FF34E3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7E73283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89AD4C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A110D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FD14C2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15124C0B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9FBF552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23BC4D7D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69CCA19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рА-04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1EE90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proofErr w:type="spellStart"/>
            <w:r>
              <w:t>PlD</w:t>
            </w:r>
            <w:proofErr w:type="spellEnd"/>
            <w:r>
              <w:t xml:space="preserve"> заданный диапазон обратной связи .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29B6BF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о 65535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548C36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1000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A93D0C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9D879B5" w14:textId="77777777">
        <w:trPr>
          <w:trHeight w:val="493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09F571EE" w14:textId="77777777" w:rsidR="00F40E78" w:rsidRDefault="00000000">
            <w:pPr>
              <w:spacing w:after="159" w:line="259" w:lineRule="auto"/>
              <w:ind w:left="22" w:right="0" w:firstLine="0"/>
              <w:jc w:val="center"/>
            </w:pPr>
            <w:r>
              <w:rPr>
                <w:sz w:val="12"/>
              </w:rPr>
              <w:t>РА-05</w:t>
            </w:r>
          </w:p>
          <w:p w14:paraId="28206FCF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РА-06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E2273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Пропорциональное усилениеКр1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F2C9634" w14:textId="77777777" w:rsidR="00F40E78" w:rsidRDefault="00000000">
            <w:pPr>
              <w:spacing w:after="134" w:line="259" w:lineRule="auto"/>
              <w:ind w:left="29" w:right="0" w:firstLine="0"/>
              <w:jc w:val="left"/>
            </w:pPr>
            <w:r>
              <w:t>0.0 100.0</w:t>
            </w:r>
          </w:p>
          <w:p w14:paraId="2C8B2F9E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0.01s 10.00s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2AE9B5C" w14:textId="77777777" w:rsidR="00F40E78" w:rsidRDefault="00000000">
            <w:pPr>
              <w:spacing w:after="134" w:line="259" w:lineRule="auto"/>
              <w:ind w:left="11" w:right="0" w:firstLine="0"/>
              <w:jc w:val="center"/>
            </w:pPr>
            <w:r>
              <w:t>20.0</w:t>
            </w:r>
          </w:p>
          <w:p w14:paraId="2F8B05E5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2.00s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36DE43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381407C" w14:textId="77777777">
        <w:trPr>
          <w:trHeight w:val="43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70C1CDEC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РА-07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5C747" w14:textId="77777777" w:rsidR="00F40E78" w:rsidRDefault="00000000">
            <w:pPr>
              <w:spacing w:after="55" w:line="259" w:lineRule="auto"/>
              <w:ind w:left="40" w:right="0" w:firstLine="0"/>
              <w:jc w:val="left"/>
            </w:pPr>
            <w:r>
              <w:t>Время</w:t>
            </w:r>
          </w:p>
          <w:p w14:paraId="36BAC20A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Дифференциальное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5B2CBE8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0.ooos 10.ooos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74547B1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0.ooos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7DC24E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03DA2B1" w14:textId="77777777">
        <w:trPr>
          <w:trHeight w:val="42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093AB37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РА-08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C1C3279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proofErr w:type="spellStart"/>
            <w:r>
              <w:t>PlD</w:t>
            </w:r>
            <w:proofErr w:type="spellEnd"/>
            <w:r>
              <w:t xml:space="preserve"> частота среза инверсии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C92F76" w14:textId="77777777" w:rsidR="00F40E78" w:rsidRDefault="00000000">
            <w:pPr>
              <w:spacing w:after="0" w:line="259" w:lineRule="auto"/>
              <w:ind w:left="36" w:right="0" w:hanging="7"/>
              <w:jc w:val="left"/>
            </w:pPr>
            <w:r>
              <w:t>0.00 Максимальная частота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2EA418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2.00Hz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55A320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B715FB0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7970E9C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lastRenderedPageBreak/>
              <w:t>РА-09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833E3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proofErr w:type="spellStart"/>
            <w:r>
              <w:t>PlD</w:t>
            </w:r>
            <w:proofErr w:type="spellEnd"/>
            <w:r>
              <w:t xml:space="preserve"> предел отклонения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8B74AA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6"/>
              </w:rPr>
              <w:t>0.0%-- 100.0%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7787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6A678B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28543C6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770DC18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РА-10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B879FB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 xml:space="preserve">Ограничение амплитуды дифференциала </w:t>
            </w:r>
            <w:proofErr w:type="spellStart"/>
            <w:r>
              <w:t>PlD</w:t>
            </w:r>
            <w:proofErr w:type="spellEnd"/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2C765D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0.00% 100.00%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C5A200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0.10%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7E4E07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9487D3E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D85E263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РА-11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4AD989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proofErr w:type="spellStart"/>
            <w:r>
              <w:t>PlD</w:t>
            </w:r>
            <w:proofErr w:type="spellEnd"/>
            <w:r>
              <w:t xml:space="preserve"> заданное время изменения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885A59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0.00 650.oos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FEF2A7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0.00s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AAFE74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4630A49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CF95CF6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РА-12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700E00" w14:textId="77777777" w:rsidR="00F40E78" w:rsidRDefault="00000000">
            <w:pPr>
              <w:spacing w:after="0" w:line="259" w:lineRule="auto"/>
              <w:ind w:left="32" w:right="0" w:firstLine="7"/>
            </w:pPr>
            <w:proofErr w:type="spellStart"/>
            <w:r>
              <w:t>PlD</w:t>
            </w:r>
            <w:proofErr w:type="spellEnd"/>
            <w:r>
              <w:t xml:space="preserve"> время фильтрации обратной связи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D5FE86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0.00 60.oos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92436F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0.00s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831AA6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3E0FFAF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68E5655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РА-1З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2BD1E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proofErr w:type="spellStart"/>
            <w:r>
              <w:t>PlD</w:t>
            </w:r>
            <w:proofErr w:type="spellEnd"/>
            <w:r>
              <w:t xml:space="preserve"> время фильтрации выхода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6DF141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0.00 60.oos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CD1DCA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0.00s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4FC735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E81E5EF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9BDC6D2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r>
              <w:t>И-15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8155DD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Пропорциональное усиление Кр2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C79E3A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0.0 100.0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0E17F4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20.0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4B9947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F9291CA" w14:textId="77777777">
        <w:trPr>
          <w:trHeight w:val="25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85EE4F5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РА-16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24A66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Время интеграции Ti2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CD1CB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0.01s 10.00s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B92F11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2.005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04F5C3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549F444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4EFAF00" w14:textId="77777777" w:rsidR="00F40E78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2"/>
              </w:rPr>
              <w:t>РА-17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196AD2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Дифференциальное время Td2</w:t>
            </w:r>
          </w:p>
        </w:tc>
        <w:tc>
          <w:tcPr>
            <w:tcW w:w="1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23A946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0.ooos 10.ooos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2191A2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0.ooos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5DCDE5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512C8D93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D24E3C2" wp14:editId="6B4274FF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16" name="Group 297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15" name="Shape 297415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16" style="width:241.56pt;height:0.719997pt;position:absolute;mso-position-horizontal-relative:page;mso-position-horizontal:absolute;margin-left:28.08pt;mso-position-vertical-relative:page;margin-top:57.96pt;" coordsize="30678,91">
                <v:shape id="Shape 297415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50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30"/>
        <w:gridCol w:w="1399"/>
        <w:gridCol w:w="1516"/>
        <w:gridCol w:w="621"/>
        <w:gridCol w:w="765"/>
      </w:tblGrid>
      <w:tr w:rsidR="00F40E78" w14:paraId="52062DA4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5401513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75371E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0631A" w14:textId="77777777" w:rsidR="00F40E78" w:rsidRDefault="00000000">
            <w:pPr>
              <w:spacing w:after="0" w:line="259" w:lineRule="auto"/>
              <w:ind w:left="94" w:right="0" w:firstLine="0"/>
              <w:jc w:val="left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690D3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519EA0DB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D8DBFDC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2AC83445" w14:textId="77777777">
        <w:trPr>
          <w:trHeight w:val="21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211DACC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lastRenderedPageBreak/>
              <w:t>РА-18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03A55F" w14:textId="77777777" w:rsidR="00F40E78" w:rsidRDefault="00000000">
            <w:pPr>
              <w:spacing w:after="23" w:line="259" w:lineRule="auto"/>
              <w:ind w:left="40" w:right="0" w:firstLine="0"/>
              <w:jc w:val="left"/>
            </w:pPr>
            <w:proofErr w:type="spellStart"/>
            <w:r>
              <w:rPr>
                <w:sz w:val="12"/>
              </w:rPr>
              <w:t>plD</w:t>
            </w:r>
            <w:proofErr w:type="spellEnd"/>
          </w:p>
          <w:p w14:paraId="30EBD826" w14:textId="77777777" w:rsidR="00F40E78" w:rsidRDefault="00000000">
            <w:pPr>
              <w:spacing w:after="0" w:line="259" w:lineRule="auto"/>
              <w:ind w:left="39" w:right="0" w:hanging="14"/>
              <w:jc w:val="left"/>
            </w:pPr>
            <w:r>
              <w:t>Условия переключения параметров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CFEAD7" w14:textId="77777777" w:rsidR="00F40E78" w:rsidRDefault="00000000">
            <w:pPr>
              <w:spacing w:after="4" w:line="269" w:lineRule="auto"/>
              <w:ind w:left="29" w:right="90" w:firstLine="0"/>
            </w:pPr>
            <w:r>
              <w:t xml:space="preserve">0: Не переключайтесь 1: Переключение через зажим </w:t>
            </w:r>
            <w:proofErr w:type="spellStart"/>
            <w:r>
              <w:t>Dl</w:t>
            </w:r>
            <w:proofErr w:type="spellEnd"/>
          </w:p>
          <w:p w14:paraId="5D712D6B" w14:textId="77777777" w:rsidR="00F40E78" w:rsidRDefault="00000000">
            <w:pPr>
              <w:spacing w:after="0" w:line="259" w:lineRule="auto"/>
              <w:ind w:left="29" w:right="220" w:firstLine="0"/>
            </w:pPr>
            <w:r>
              <w:t xml:space="preserve">2: Автоматическое переключение по отклонению З: Автоматическое переключение по частоте </w:t>
            </w:r>
            <w:proofErr w:type="spellStart"/>
            <w:r>
              <w:t>выпол</w:t>
            </w:r>
            <w:proofErr w:type="spellEnd"/>
            <w:r>
              <w:t xml:space="preserve"> нения.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E8509D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6982B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4FE537B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D89FEBA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РА-19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E003D" w14:textId="77777777" w:rsidR="00F40E78" w:rsidRDefault="00000000">
            <w:pPr>
              <w:spacing w:after="0" w:line="259" w:lineRule="auto"/>
              <w:ind w:left="40" w:right="356" w:firstLine="0"/>
            </w:pPr>
            <w:proofErr w:type="spellStart"/>
            <w:r>
              <w:t>PlD</w:t>
            </w:r>
            <w:proofErr w:type="spellEnd"/>
            <w:r>
              <w:t xml:space="preserve"> отклонение параметра переключения 1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5BCF65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0.0% РА-20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30281D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20.0%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37FB2E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A17D4BC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BD5652E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РА-20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78B32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proofErr w:type="spellStart"/>
            <w:r>
              <w:t>PlD</w:t>
            </w:r>
            <w:proofErr w:type="spellEnd"/>
            <w:r>
              <w:t xml:space="preserve"> отклонение параметра переключения 2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C3F62C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2"/>
              </w:rPr>
              <w:t>РА-19 100.0%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C7DD50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80.0%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A820C1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8CAD7A8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F48F11B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РА-21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69D95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 xml:space="preserve">Начальное значение </w:t>
            </w:r>
            <w:proofErr w:type="spellStart"/>
            <w:r>
              <w:t>plD</w:t>
            </w:r>
            <w:proofErr w:type="spellEnd"/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E831E0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6"/>
              </w:rPr>
              <w:t>0.0%-- 100.0%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E228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610AD0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4538725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8C03A5E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12"/>
              </w:rPr>
              <w:t>РА-22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C2F66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 xml:space="preserve">Время удержания начального значения </w:t>
            </w:r>
            <w:proofErr w:type="spellStart"/>
            <w:r>
              <w:t>plD</w:t>
            </w:r>
            <w:proofErr w:type="spellEnd"/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030A48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0.00 650.oos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AE6F21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0.00s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BEA3DD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B9A675F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374840F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12"/>
              </w:rPr>
              <w:lastRenderedPageBreak/>
              <w:t>РА-2З</w:t>
            </w:r>
          </w:p>
        </w:tc>
        <w:tc>
          <w:tcPr>
            <w:tcW w:w="1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B29AF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Максимальное положительное отклонение двух выходов</w:t>
            </w:r>
          </w:p>
        </w:tc>
        <w:tc>
          <w:tcPr>
            <w:tcW w:w="1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7B10B0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О.ОО% 100.00%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3C2247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t>1.00%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AFBDEA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D7C56CB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F8F4D93" wp14:editId="679FF2D1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18" name="Group 297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17" name="Shape 297417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18" style="width:241.56pt;height:0.719997pt;position:absolute;mso-position-horizontal-relative:page;mso-position-horizontal:absolute;margin-left:28.08pt;mso-position-vertical-relative:page;margin-top:57.96pt;" coordsize="30678,91">
                <v:shape id="Shape 297417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43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429"/>
        <w:gridCol w:w="1484"/>
        <w:gridCol w:w="624"/>
        <w:gridCol w:w="765"/>
      </w:tblGrid>
      <w:tr w:rsidR="00F40E78" w14:paraId="5D4FA335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61A74D2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09CA5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61F30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674595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5AE55A77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BCC7274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74E327C8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33504A4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12"/>
              </w:rPr>
              <w:t>РА-24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FFDFFF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Максимальное обратное отклонение двух выходов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40F9FF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0.00% 100.00%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C3ACF7" w14:textId="77777777" w:rsidR="00F40E78" w:rsidRDefault="00000000">
            <w:pPr>
              <w:spacing w:after="0" w:line="259" w:lineRule="auto"/>
              <w:ind w:left="18" w:right="0" w:firstLine="0"/>
              <w:jc w:val="center"/>
            </w:pPr>
            <w:r>
              <w:t>1.00%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2CF46F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3B61133" w14:textId="77777777">
        <w:trPr>
          <w:trHeight w:val="2524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97A159F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РА-25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9C593D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proofErr w:type="spellStart"/>
            <w:r>
              <w:t>PlD</w:t>
            </w:r>
            <w:proofErr w:type="spellEnd"/>
            <w:r>
              <w:t xml:space="preserve"> интегральные свойства</w:t>
            </w:r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186940" w14:textId="77777777" w:rsidR="00F40E78" w:rsidRDefault="00000000">
            <w:pPr>
              <w:spacing w:after="0" w:line="266" w:lineRule="auto"/>
              <w:ind w:left="36" w:right="0" w:firstLine="0"/>
              <w:jc w:val="left"/>
            </w:pPr>
            <w:r>
              <w:t>Разряд единиц: интегральное разделение</w:t>
            </w:r>
          </w:p>
          <w:p w14:paraId="0B8AB244" w14:textId="77777777" w:rsidR="00F40E78" w:rsidRDefault="00000000">
            <w:pPr>
              <w:spacing w:line="259" w:lineRule="auto"/>
              <w:ind w:left="29" w:right="0" w:firstLine="0"/>
              <w:jc w:val="left"/>
            </w:pPr>
            <w:r>
              <w:t>0: неэффективный</w:t>
            </w:r>
          </w:p>
          <w:p w14:paraId="62E59166" w14:textId="77777777" w:rsidR="00F40E78" w:rsidRDefault="00000000">
            <w:pPr>
              <w:spacing w:line="259" w:lineRule="auto"/>
              <w:ind w:left="36" w:right="0" w:firstLine="0"/>
              <w:jc w:val="left"/>
            </w:pPr>
            <w:r>
              <w:t>1: эффективный</w:t>
            </w:r>
          </w:p>
          <w:p w14:paraId="1C07E6D3" w14:textId="77777777" w:rsidR="00F40E78" w:rsidRDefault="00000000">
            <w:pPr>
              <w:spacing w:after="0" w:line="259" w:lineRule="auto"/>
              <w:ind w:left="29" w:right="54" w:firstLine="7"/>
            </w:pPr>
            <w:r>
              <w:t>Разряд десятков: стоит ли останавливать интеграцию после вывода до предела 0: Продолжать интегрировать 1: Прекратить интеграцию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2EEE49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00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1786B3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0602479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ABE7A70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12"/>
              </w:rPr>
              <w:t>РА-26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C06C4" w14:textId="77777777" w:rsidR="00F40E78" w:rsidRDefault="00000000">
            <w:pPr>
              <w:spacing w:after="0" w:line="259" w:lineRule="auto"/>
              <w:ind w:left="32" w:right="25" w:firstLine="7"/>
            </w:pPr>
            <w:r>
              <w:t xml:space="preserve">Потерянное значение обнаружения во </w:t>
            </w:r>
            <w:r>
              <w:lastRenderedPageBreak/>
              <w:t xml:space="preserve">время обратной связи </w:t>
            </w:r>
            <w:proofErr w:type="spellStart"/>
            <w:r>
              <w:t>PlD</w:t>
            </w:r>
            <w:proofErr w:type="spellEnd"/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4C7354" w14:textId="77777777" w:rsidR="00F40E78" w:rsidRDefault="00000000">
            <w:pPr>
              <w:spacing w:after="0" w:line="248" w:lineRule="auto"/>
              <w:ind w:left="36" w:right="4" w:hanging="7"/>
              <w:jc w:val="left"/>
            </w:pPr>
            <w:r>
              <w:lastRenderedPageBreak/>
              <w:t>0.0%: Не судите о потере обратной связи</w:t>
            </w:r>
          </w:p>
          <w:p w14:paraId="06F14D8A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0.1% 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8497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466A1F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C8CD3F8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3640229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12"/>
              </w:rPr>
              <w:t>РА-27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3AE51" w14:textId="77777777" w:rsidR="00F40E78" w:rsidRDefault="00000000">
            <w:pPr>
              <w:spacing w:after="0" w:line="259" w:lineRule="auto"/>
              <w:ind w:left="32" w:right="25" w:firstLine="7"/>
            </w:pPr>
            <w:r>
              <w:t xml:space="preserve">Потерянное время обнаружения во время обратной связи </w:t>
            </w:r>
            <w:proofErr w:type="spellStart"/>
            <w:r>
              <w:t>PlD</w:t>
            </w:r>
            <w:proofErr w:type="spellEnd"/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3347F2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0.0s 20.05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5BE5A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0872B1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287FBB7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1AC96EE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12"/>
              </w:rPr>
              <w:t>РА-28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26E707" w14:textId="77777777" w:rsidR="00F40E78" w:rsidRDefault="00000000">
            <w:pPr>
              <w:spacing w:after="0" w:line="259" w:lineRule="auto"/>
              <w:ind w:left="32" w:right="0" w:firstLine="7"/>
            </w:pPr>
            <w:r>
              <w:t xml:space="preserve">Вести расчёты при остановленном </w:t>
            </w:r>
            <w:proofErr w:type="spellStart"/>
            <w:r>
              <w:t>PlD</w:t>
            </w:r>
            <w:proofErr w:type="spellEnd"/>
          </w:p>
        </w:tc>
        <w:tc>
          <w:tcPr>
            <w:tcW w:w="1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9C4B9" w14:textId="77777777" w:rsidR="00F40E78" w:rsidRDefault="00000000">
            <w:pPr>
              <w:spacing w:after="0" w:line="259" w:lineRule="auto"/>
              <w:ind w:left="36" w:right="191" w:hanging="7"/>
            </w:pPr>
            <w:r>
              <w:t xml:space="preserve">0: Нет расчетов во время выключения 1: Вести расчёты при остановленном </w:t>
            </w:r>
            <w:proofErr w:type="spellStart"/>
            <w:r>
              <w:t>PlD</w:t>
            </w:r>
            <w:proofErr w:type="spellEnd"/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7CA421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AB1654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5D04C8F" w14:textId="77777777" w:rsidR="00F40E78" w:rsidRDefault="00F40E78">
      <w:pPr>
        <w:sectPr w:rsidR="00F40E78">
          <w:headerReference w:type="even" r:id="rId162"/>
          <w:headerReference w:type="default" r:id="rId163"/>
          <w:footerReference w:type="even" r:id="rId164"/>
          <w:footerReference w:type="default" r:id="rId165"/>
          <w:headerReference w:type="first" r:id="rId166"/>
          <w:footerReference w:type="first" r:id="rId167"/>
          <w:pgSz w:w="5954" w:h="7934"/>
          <w:pgMar w:top="1440" w:right="1440" w:bottom="1411" w:left="1440" w:header="857" w:footer="252" w:gutter="0"/>
          <w:cols w:space="720"/>
        </w:sectPr>
      </w:pPr>
    </w:p>
    <w:p w14:paraId="1315E2D2" w14:textId="77777777" w:rsidR="00F40E78" w:rsidRPr="00143771" w:rsidRDefault="00000000">
      <w:pPr>
        <w:ind w:left="216" w:right="14"/>
        <w:rPr>
          <w:lang w:val="en-US"/>
        </w:rPr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E3323D9" wp14:editId="0AF33991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20" name="Group 297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19" name="Shape 297419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20" style="width:241.56pt;height:0.719997pt;position:absolute;mso-position-horizontal-relative:page;mso-position-horizontal:absolute;margin-left:28.08pt;mso-position-vertical-relative:page;margin-top:57.96pt;" coordsize="30678,91">
                <v:shape id="Shape 297419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>РВ</w:t>
      </w:r>
      <w:r w:rsidRPr="00143771">
        <w:rPr>
          <w:lang w:val="en-US"/>
        </w:rPr>
        <w:t xml:space="preserve"> Swing Frequency, Fixed Length and Count</w:t>
      </w:r>
    </w:p>
    <w:tbl>
      <w:tblPr>
        <w:tblStyle w:val="TableGrid"/>
        <w:tblW w:w="4831" w:type="dxa"/>
        <w:tblInd w:w="-878" w:type="dxa"/>
        <w:tblCellMar>
          <w:top w:w="50" w:type="dxa"/>
          <w:right w:w="12" w:type="dxa"/>
        </w:tblCellMar>
        <w:tblLook w:val="04A0" w:firstRow="1" w:lastRow="0" w:firstColumn="1" w:lastColumn="0" w:noHBand="0" w:noVBand="1"/>
      </w:tblPr>
      <w:tblGrid>
        <w:gridCol w:w="515"/>
        <w:gridCol w:w="1307"/>
        <w:gridCol w:w="410"/>
        <w:gridCol w:w="1231"/>
        <w:gridCol w:w="626"/>
        <w:gridCol w:w="742"/>
      </w:tblGrid>
      <w:tr w:rsidR="00F40E78" w14:paraId="351DDA78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9AB46BD" w14:textId="77777777" w:rsidR="00F40E78" w:rsidRDefault="00000000">
            <w:pPr>
              <w:spacing w:after="0" w:line="259" w:lineRule="auto"/>
              <w:ind w:left="36"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C5A032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6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F6858" w14:textId="77777777" w:rsidR="00F40E78" w:rsidRDefault="00000000">
            <w:pPr>
              <w:spacing w:after="0" w:line="259" w:lineRule="auto"/>
              <w:ind w:left="12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2CB10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7EE50F82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490E13E" w14:textId="77777777" w:rsidR="00F40E78" w:rsidRDefault="00000000">
            <w:pPr>
              <w:spacing w:after="0" w:line="259" w:lineRule="auto"/>
              <w:ind w:left="29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07CD381D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5530A5B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0"/>
              </w:rPr>
              <w:t>РВ-ОО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C119F3" w14:textId="77777777" w:rsidR="00F40E78" w:rsidRDefault="00000000">
            <w:pPr>
              <w:spacing w:after="0" w:line="259" w:lineRule="auto"/>
              <w:ind w:left="61" w:right="0" w:firstLine="7"/>
            </w:pPr>
            <w:r>
              <w:t>Метод установки частоты качания</w:t>
            </w:r>
          </w:p>
        </w:tc>
        <w:tc>
          <w:tcPr>
            <w:tcW w:w="16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0D77C4" w14:textId="77777777" w:rsidR="00F40E78" w:rsidRDefault="00000000">
            <w:pPr>
              <w:spacing w:after="15" w:line="246" w:lineRule="auto"/>
              <w:ind w:left="65" w:right="0" w:firstLine="22"/>
            </w:pPr>
            <w:r>
              <w:t>0: относительно центральной частоты</w:t>
            </w:r>
          </w:p>
          <w:p w14:paraId="33B850AD" w14:textId="77777777" w:rsidR="00F40E78" w:rsidRDefault="00000000">
            <w:pPr>
              <w:spacing w:after="0" w:line="259" w:lineRule="auto"/>
              <w:ind w:left="65" w:right="0" w:hanging="7"/>
              <w:jc w:val="left"/>
            </w:pPr>
            <w:r>
              <w:t>1: относительно максимальной частоты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FBD8B6" w14:textId="77777777" w:rsidR="00F40E78" w:rsidRDefault="00000000">
            <w:pPr>
              <w:spacing w:after="0" w:line="259" w:lineRule="auto"/>
              <w:ind w:left="5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8B58C1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64D3974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6EE6283" w14:textId="77777777" w:rsidR="00F40E78" w:rsidRDefault="00000000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12"/>
              </w:rPr>
              <w:t>РВ-О1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61B59" w14:textId="77777777" w:rsidR="00F40E78" w:rsidRDefault="00000000">
            <w:pPr>
              <w:spacing w:after="0" w:line="259" w:lineRule="auto"/>
              <w:ind w:left="68" w:right="0" w:hanging="7"/>
              <w:jc w:val="left"/>
            </w:pPr>
            <w:r>
              <w:t>Амплитуда частоты качания</w:t>
            </w:r>
          </w:p>
        </w:tc>
        <w:tc>
          <w:tcPr>
            <w:tcW w:w="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694046B" w14:textId="77777777" w:rsidR="00F40E78" w:rsidRDefault="00000000">
            <w:pPr>
              <w:spacing w:after="0" w:line="259" w:lineRule="auto"/>
              <w:ind w:left="58" w:right="0" w:firstLine="0"/>
            </w:pPr>
            <w:r>
              <w:t xml:space="preserve">0.0% </w:t>
            </w:r>
          </w:p>
        </w:tc>
        <w:tc>
          <w:tcPr>
            <w:tcW w:w="12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77A439A" w14:textId="77777777" w:rsidR="00F40E78" w:rsidRDefault="00000000">
            <w:pPr>
              <w:spacing w:after="0" w:line="259" w:lineRule="auto"/>
              <w:ind w:left="101" w:right="0" w:firstLine="0"/>
              <w:jc w:val="left"/>
            </w:pPr>
            <w:r>
              <w:t>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056C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E8D85A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EAACC49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BA1CC30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t>рв-02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233E5C" w14:textId="77777777" w:rsidR="00F40E78" w:rsidRDefault="00000000">
            <w:pPr>
              <w:spacing w:after="0" w:line="259" w:lineRule="auto"/>
              <w:ind w:left="61" w:right="0" w:firstLine="0"/>
              <w:jc w:val="left"/>
            </w:pPr>
            <w:r>
              <w:t>Амплитуда частоты броска</w:t>
            </w:r>
          </w:p>
        </w:tc>
        <w:tc>
          <w:tcPr>
            <w:tcW w:w="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81BF8B6" w14:textId="77777777" w:rsidR="00F40E78" w:rsidRDefault="00000000">
            <w:pPr>
              <w:spacing w:after="0" w:line="259" w:lineRule="auto"/>
              <w:ind w:left="58" w:right="0" w:firstLine="0"/>
            </w:pPr>
            <w:r>
              <w:t xml:space="preserve">0.0% </w:t>
            </w:r>
          </w:p>
        </w:tc>
        <w:tc>
          <w:tcPr>
            <w:tcW w:w="12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42114D0" w14:textId="77777777" w:rsidR="00F40E78" w:rsidRDefault="00000000">
            <w:pPr>
              <w:spacing w:after="0" w:line="259" w:lineRule="auto"/>
              <w:ind w:left="94" w:right="0" w:firstLine="0"/>
              <w:jc w:val="left"/>
            </w:pPr>
            <w:r>
              <w:t>50.0%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8605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C045E8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BE297E0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96C00BB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РВ-ОЗ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4FBA5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r>
              <w:t>Период частоты качания</w:t>
            </w:r>
          </w:p>
        </w:tc>
        <w:tc>
          <w:tcPr>
            <w:tcW w:w="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016D092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r>
              <w:t xml:space="preserve">0.1s </w:t>
            </w:r>
          </w:p>
        </w:tc>
        <w:tc>
          <w:tcPr>
            <w:tcW w:w="12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64C2C89" w14:textId="77777777" w:rsidR="00F40E78" w:rsidRDefault="00000000">
            <w:pPr>
              <w:spacing w:after="0" w:line="259" w:lineRule="auto"/>
              <w:ind w:left="43" w:right="0" w:firstLine="0"/>
              <w:jc w:val="left"/>
            </w:pPr>
            <w:r>
              <w:t>3000.0s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553FC9" w14:textId="77777777" w:rsidR="00F40E78" w:rsidRDefault="00000000">
            <w:pPr>
              <w:spacing w:after="0" w:line="259" w:lineRule="auto"/>
              <w:ind w:left="12" w:right="0" w:firstLine="0"/>
              <w:jc w:val="center"/>
            </w:pPr>
            <w:r>
              <w:t>10.05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87CEED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BFE9C01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EE93EF1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РВ-О4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0AA32" w14:textId="77777777" w:rsidR="00F40E78" w:rsidRDefault="00000000">
            <w:pPr>
              <w:spacing w:after="0" w:line="259" w:lineRule="auto"/>
              <w:ind w:left="61" w:right="0" w:firstLine="7"/>
              <w:jc w:val="left"/>
            </w:pPr>
            <w:r>
              <w:t>Время нарастания треугольной волны частоты колебаний.</w:t>
            </w:r>
          </w:p>
        </w:tc>
        <w:tc>
          <w:tcPr>
            <w:tcW w:w="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12E29BC" w14:textId="77777777" w:rsidR="00F40E78" w:rsidRDefault="00000000">
            <w:pPr>
              <w:spacing w:after="0" w:line="259" w:lineRule="auto"/>
              <w:ind w:left="58" w:right="0" w:firstLine="0"/>
            </w:pPr>
            <w:r>
              <w:t xml:space="preserve">0.1% </w:t>
            </w:r>
          </w:p>
        </w:tc>
        <w:tc>
          <w:tcPr>
            <w:tcW w:w="12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3040EE0" w14:textId="77777777" w:rsidR="00F40E78" w:rsidRDefault="00000000">
            <w:pPr>
              <w:spacing w:after="0" w:line="259" w:lineRule="auto"/>
              <w:ind w:left="101" w:right="0" w:firstLine="0"/>
              <w:jc w:val="left"/>
            </w:pPr>
            <w:r>
              <w:t>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BB91B4" w14:textId="77777777" w:rsidR="00F40E78" w:rsidRDefault="00000000">
            <w:pPr>
              <w:spacing w:after="0" w:line="259" w:lineRule="auto"/>
              <w:ind w:left="12" w:right="0" w:firstLine="0"/>
              <w:jc w:val="center"/>
            </w:pPr>
            <w:r>
              <w:t>50.0%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FD1503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D7EBB87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1B3A65D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РВ-О5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1E2A6" w14:textId="77777777" w:rsidR="00F40E78" w:rsidRDefault="00000000">
            <w:pPr>
              <w:spacing w:after="0" w:line="259" w:lineRule="auto"/>
              <w:ind w:left="61" w:right="0" w:firstLine="0"/>
              <w:jc w:val="left"/>
            </w:pPr>
            <w:r>
              <w:t>Заданная длина</w:t>
            </w:r>
          </w:p>
        </w:tc>
        <w:tc>
          <w:tcPr>
            <w:tcW w:w="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760E23C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18"/>
              </w:rPr>
              <w:t xml:space="preserve">от </w:t>
            </w:r>
          </w:p>
        </w:tc>
        <w:tc>
          <w:tcPr>
            <w:tcW w:w="12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D3DFCE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65535т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3DAAAA" w14:textId="77777777" w:rsidR="00F40E78" w:rsidRDefault="00000000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16"/>
              </w:rPr>
              <w:t>1000т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1C92AE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4873402" w14:textId="77777777">
        <w:trPr>
          <w:trHeight w:val="25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ECEFF3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РВ-О6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E292D" w14:textId="77777777" w:rsidR="00F40E78" w:rsidRDefault="00000000">
            <w:pPr>
              <w:spacing w:after="0" w:line="259" w:lineRule="auto"/>
              <w:ind w:left="61" w:right="0" w:firstLine="0"/>
              <w:jc w:val="left"/>
            </w:pPr>
            <w:r>
              <w:t>Фактическая длина</w:t>
            </w:r>
          </w:p>
        </w:tc>
        <w:tc>
          <w:tcPr>
            <w:tcW w:w="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F3E6C66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18"/>
              </w:rPr>
              <w:t xml:space="preserve">от </w:t>
            </w:r>
          </w:p>
        </w:tc>
        <w:tc>
          <w:tcPr>
            <w:tcW w:w="12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8D18915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65535т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4A034" w14:textId="77777777" w:rsidR="00F40E78" w:rsidRDefault="00000000">
            <w:pPr>
              <w:spacing w:after="0" w:line="259" w:lineRule="auto"/>
              <w:ind w:left="5" w:right="0" w:firstLine="0"/>
              <w:jc w:val="center"/>
            </w:pPr>
            <w:r>
              <w:t>От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002BFD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70C38FE" w14:textId="77777777">
        <w:trPr>
          <w:trHeight w:val="259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1E32FCF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РВ-О7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DCE14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r>
              <w:t>Импульсов на метр</w:t>
            </w:r>
          </w:p>
        </w:tc>
        <w:tc>
          <w:tcPr>
            <w:tcW w:w="16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77962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r>
              <w:t>0.1 6553.5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88434" w14:textId="77777777" w:rsidR="00F40E78" w:rsidRDefault="00000000">
            <w:pPr>
              <w:spacing w:after="0" w:line="259" w:lineRule="auto"/>
              <w:ind w:left="12" w:right="0" w:firstLine="0"/>
              <w:jc w:val="center"/>
            </w:pPr>
            <w:r>
              <w:t>100.0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84480C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DE0AC64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AF329AF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РВ-О8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930E5D" w14:textId="77777777" w:rsidR="00F40E78" w:rsidRDefault="00000000">
            <w:pPr>
              <w:spacing w:after="0" w:line="259" w:lineRule="auto"/>
              <w:ind w:left="61" w:right="31" w:hanging="7"/>
              <w:jc w:val="left"/>
            </w:pPr>
            <w:r>
              <w:t>Установить значение счетчика</w:t>
            </w:r>
          </w:p>
        </w:tc>
        <w:tc>
          <w:tcPr>
            <w:tcW w:w="16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9B064A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r>
              <w:t>1 65535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4D0C23" w14:textId="77777777" w:rsidR="00F40E78" w:rsidRDefault="00000000">
            <w:pPr>
              <w:spacing w:after="0" w:line="259" w:lineRule="auto"/>
              <w:ind w:left="12" w:right="0" w:firstLine="0"/>
              <w:jc w:val="center"/>
            </w:pPr>
            <w:r>
              <w:t>1000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9D790F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E34BFF6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F426AAB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РВ-О9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30328" w14:textId="77777777" w:rsidR="00F40E78" w:rsidRDefault="00000000">
            <w:pPr>
              <w:spacing w:after="0" w:line="259" w:lineRule="auto"/>
              <w:ind w:left="61" w:right="0" w:hanging="7"/>
              <w:jc w:val="left"/>
            </w:pPr>
            <w:r>
              <w:t>Укажите значение счетчика</w:t>
            </w:r>
          </w:p>
        </w:tc>
        <w:tc>
          <w:tcPr>
            <w:tcW w:w="16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9CD1A0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r>
              <w:t>1 65535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22B486" w14:textId="77777777" w:rsidR="00F40E78" w:rsidRDefault="00000000">
            <w:pPr>
              <w:spacing w:after="0" w:line="259" w:lineRule="auto"/>
              <w:ind w:left="12" w:right="0" w:firstLine="0"/>
              <w:jc w:val="center"/>
            </w:pPr>
            <w:r>
              <w:t>1000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5746AD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18B4F6D8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FF41B5C" wp14:editId="42CA6E4A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22" name="Group 297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21" name="Shape 297421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22" style="width:241.56pt;height:0.719997pt;position:absolute;mso-position-horizontal-relative:page;mso-position-horizontal:absolute;margin-left:28.08pt;mso-position-vertical-relative:page;margin-top:57.96pt;" coordsize="30678,91">
                <v:shape id="Shape 297421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50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309"/>
        <w:gridCol w:w="677"/>
        <w:gridCol w:w="927"/>
        <w:gridCol w:w="624"/>
        <w:gridCol w:w="765"/>
      </w:tblGrid>
      <w:tr w:rsidR="00F40E78" w14:paraId="7D1BB290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16E71F7" w14:textId="77777777" w:rsidR="00F40E78" w:rsidRDefault="00000000">
            <w:pPr>
              <w:spacing w:after="0" w:line="259" w:lineRule="auto"/>
              <w:ind w:left="36"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70518" w14:textId="77777777" w:rsidR="00F40E78" w:rsidRDefault="0000000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B4701" w14:textId="77777777" w:rsidR="00F40E78" w:rsidRDefault="00000000">
            <w:pPr>
              <w:spacing w:after="0" w:line="259" w:lineRule="auto"/>
              <w:ind w:left="47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FD0AC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7305321E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960AEB9" w14:textId="77777777" w:rsidR="00F40E78" w:rsidRDefault="00000000">
            <w:pPr>
              <w:spacing w:after="0" w:line="259" w:lineRule="auto"/>
              <w:ind w:left="29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3CB04059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A9E49D5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0"/>
              </w:rPr>
              <w:lastRenderedPageBreak/>
              <w:t>РС-ОО</w:t>
            </w:r>
          </w:p>
        </w:tc>
        <w:tc>
          <w:tcPr>
            <w:tcW w:w="1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32C40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proofErr w:type="spellStart"/>
            <w:r>
              <w:t>Многосегментные</w:t>
            </w:r>
            <w:proofErr w:type="spellEnd"/>
            <w:r>
              <w:t xml:space="preserve"> инструкции 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4454BBE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-100.0% </w:t>
            </w:r>
          </w:p>
        </w:tc>
        <w:tc>
          <w:tcPr>
            <w:tcW w:w="9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177B694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41D9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B0FEAD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FB8AF3B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0A169CD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РС-01</w:t>
            </w:r>
          </w:p>
        </w:tc>
        <w:tc>
          <w:tcPr>
            <w:tcW w:w="1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4C4A6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proofErr w:type="spellStart"/>
            <w:r>
              <w:t>Многосегментные</w:t>
            </w:r>
            <w:proofErr w:type="spellEnd"/>
            <w:r>
              <w:t xml:space="preserve"> инструкции 1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3D8F2B7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-100.0% </w:t>
            </w:r>
          </w:p>
        </w:tc>
        <w:tc>
          <w:tcPr>
            <w:tcW w:w="9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4E42B39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5B144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124E6D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40386BA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B273E47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РС-02</w:t>
            </w:r>
          </w:p>
        </w:tc>
        <w:tc>
          <w:tcPr>
            <w:tcW w:w="1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D0D73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proofErr w:type="spellStart"/>
            <w:r>
              <w:t>Многосегментные</w:t>
            </w:r>
            <w:proofErr w:type="spellEnd"/>
            <w:r>
              <w:t xml:space="preserve"> инструкции 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D49BE95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-100.0% </w:t>
            </w:r>
          </w:p>
        </w:tc>
        <w:tc>
          <w:tcPr>
            <w:tcW w:w="9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12130BF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7E85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478A94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14076C0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65462CD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РС-ОЗ</w:t>
            </w:r>
          </w:p>
        </w:tc>
        <w:tc>
          <w:tcPr>
            <w:tcW w:w="1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5F30BB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proofErr w:type="spellStart"/>
            <w:r>
              <w:t>Многосегментные</w:t>
            </w:r>
            <w:proofErr w:type="spellEnd"/>
            <w:r>
              <w:t xml:space="preserve"> инструкции З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4DD631B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-100.0% </w:t>
            </w:r>
          </w:p>
        </w:tc>
        <w:tc>
          <w:tcPr>
            <w:tcW w:w="9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C2FCF4F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0F4F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E33B8A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8B15C03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1187C8B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РС-04</w:t>
            </w:r>
          </w:p>
        </w:tc>
        <w:tc>
          <w:tcPr>
            <w:tcW w:w="1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E9D57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proofErr w:type="spellStart"/>
            <w:r>
              <w:t>Многосегментные</w:t>
            </w:r>
            <w:proofErr w:type="spellEnd"/>
            <w:r>
              <w:t xml:space="preserve"> инструкции 4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596D8F6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-100.0% </w:t>
            </w:r>
          </w:p>
        </w:tc>
        <w:tc>
          <w:tcPr>
            <w:tcW w:w="9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70E5036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280CE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A84836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4AB976A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72399E9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РС-05</w:t>
            </w:r>
          </w:p>
        </w:tc>
        <w:tc>
          <w:tcPr>
            <w:tcW w:w="1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449AC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proofErr w:type="spellStart"/>
            <w:r>
              <w:t>Многосегментные</w:t>
            </w:r>
            <w:proofErr w:type="spellEnd"/>
            <w:r>
              <w:t xml:space="preserve"> инструкции 5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A1B3702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-100.0% </w:t>
            </w:r>
          </w:p>
        </w:tc>
        <w:tc>
          <w:tcPr>
            <w:tcW w:w="9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11A144D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89C03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FA0BE2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12C0E2C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5DC8EA7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РС-06</w:t>
            </w:r>
          </w:p>
        </w:tc>
        <w:tc>
          <w:tcPr>
            <w:tcW w:w="1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99201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proofErr w:type="spellStart"/>
            <w:r>
              <w:t>Многосегментные</w:t>
            </w:r>
            <w:proofErr w:type="spellEnd"/>
            <w:r>
              <w:t xml:space="preserve"> инструкции 6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C431B6F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-100.0% </w:t>
            </w:r>
          </w:p>
        </w:tc>
        <w:tc>
          <w:tcPr>
            <w:tcW w:w="9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58060D2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0F168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2E11D4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5C9B8ED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228735F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РС-07</w:t>
            </w:r>
          </w:p>
        </w:tc>
        <w:tc>
          <w:tcPr>
            <w:tcW w:w="1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EBEA1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proofErr w:type="spellStart"/>
            <w:r>
              <w:t>Многосегментные</w:t>
            </w:r>
            <w:proofErr w:type="spellEnd"/>
            <w:r>
              <w:t xml:space="preserve"> инструкции 7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0440C65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-100.0% </w:t>
            </w:r>
          </w:p>
        </w:tc>
        <w:tc>
          <w:tcPr>
            <w:tcW w:w="9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D9C335E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B6B3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FFD5C4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FCC45AD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6C85196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РС-08</w:t>
            </w:r>
          </w:p>
        </w:tc>
        <w:tc>
          <w:tcPr>
            <w:tcW w:w="1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EBA23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proofErr w:type="spellStart"/>
            <w:r>
              <w:t>Многосегментные</w:t>
            </w:r>
            <w:proofErr w:type="spellEnd"/>
            <w:r>
              <w:t xml:space="preserve"> инструкции 8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A67B7F8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-100.0% </w:t>
            </w:r>
          </w:p>
        </w:tc>
        <w:tc>
          <w:tcPr>
            <w:tcW w:w="9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809641B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256C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0D894A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9850293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A99EAB8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РС-09</w:t>
            </w:r>
          </w:p>
        </w:tc>
        <w:tc>
          <w:tcPr>
            <w:tcW w:w="1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CE6BD6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proofErr w:type="spellStart"/>
            <w:r>
              <w:t>Многосегментные</w:t>
            </w:r>
            <w:proofErr w:type="spellEnd"/>
            <w:r>
              <w:t xml:space="preserve"> инструкции 9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30BC629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-100.0% </w:t>
            </w:r>
          </w:p>
        </w:tc>
        <w:tc>
          <w:tcPr>
            <w:tcW w:w="9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5BDEF6F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97355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DE51C8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964AC5E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EC08177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РС-10</w:t>
            </w:r>
          </w:p>
        </w:tc>
        <w:tc>
          <w:tcPr>
            <w:tcW w:w="1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397AE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proofErr w:type="spellStart"/>
            <w:r>
              <w:t>Многосегментные</w:t>
            </w:r>
            <w:proofErr w:type="spellEnd"/>
            <w:r>
              <w:t xml:space="preserve"> инструкции 10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84EEC2B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-100.0% </w:t>
            </w:r>
          </w:p>
        </w:tc>
        <w:tc>
          <w:tcPr>
            <w:tcW w:w="9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6C6EE22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A774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EADB77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F0ADACE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6358551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РС-11</w:t>
            </w:r>
          </w:p>
        </w:tc>
        <w:tc>
          <w:tcPr>
            <w:tcW w:w="1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482EF1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proofErr w:type="spellStart"/>
            <w:r>
              <w:t>Многосегментные</w:t>
            </w:r>
            <w:proofErr w:type="spellEnd"/>
            <w:r>
              <w:t xml:space="preserve"> инструкции 11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23DCE6E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-100.0% </w:t>
            </w:r>
          </w:p>
        </w:tc>
        <w:tc>
          <w:tcPr>
            <w:tcW w:w="9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8254DF7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CEE2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8B9E82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0D0A79E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E79001A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РС-12</w:t>
            </w:r>
          </w:p>
        </w:tc>
        <w:tc>
          <w:tcPr>
            <w:tcW w:w="1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05DB89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proofErr w:type="spellStart"/>
            <w:r>
              <w:t>Многосегментные</w:t>
            </w:r>
            <w:proofErr w:type="spellEnd"/>
            <w:r>
              <w:t xml:space="preserve"> инструкции 12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2C3D471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-100.0% </w:t>
            </w:r>
          </w:p>
        </w:tc>
        <w:tc>
          <w:tcPr>
            <w:tcW w:w="9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DB992F9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81C7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79196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E3149FE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FBAFD09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lastRenderedPageBreak/>
              <w:t>РС-1З</w:t>
            </w:r>
          </w:p>
        </w:tc>
        <w:tc>
          <w:tcPr>
            <w:tcW w:w="1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A3BA8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proofErr w:type="spellStart"/>
            <w:r>
              <w:t>Многосегментные</w:t>
            </w:r>
            <w:proofErr w:type="spellEnd"/>
            <w:r>
              <w:t xml:space="preserve"> инструкции 13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91F64DD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-100.0% </w:t>
            </w:r>
          </w:p>
        </w:tc>
        <w:tc>
          <w:tcPr>
            <w:tcW w:w="9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46D3B0B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7ED6C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602A2E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8520909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3F084B0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РС-14</w:t>
            </w:r>
          </w:p>
        </w:tc>
        <w:tc>
          <w:tcPr>
            <w:tcW w:w="1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F5809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proofErr w:type="spellStart"/>
            <w:r>
              <w:t>Многосегментные</w:t>
            </w:r>
            <w:proofErr w:type="spellEnd"/>
            <w:r>
              <w:t xml:space="preserve"> инструкции 14</w:t>
            </w:r>
          </w:p>
        </w:tc>
        <w:tc>
          <w:tcPr>
            <w:tcW w:w="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6813419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-100.0% </w:t>
            </w:r>
          </w:p>
        </w:tc>
        <w:tc>
          <w:tcPr>
            <w:tcW w:w="9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5B89367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B949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280F55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E31A211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AF5ECDD" wp14:editId="778CCE45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24" name="Group 297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23" name="Shape 297423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24" style="width:241.56pt;height:0.719997pt;position:absolute;mso-position-horizontal-relative:page;mso-position-horizontal:absolute;margin-left:28.08pt;mso-position-vertical-relative:page;margin-top:57.96pt;" coordsize="30678,91">
                <v:shape id="Shape 297423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36" w:type="dxa"/>
          <w:left w:w="29" w:type="dxa"/>
          <w:right w:w="32" w:type="dxa"/>
        </w:tblCellMar>
        <w:tblLook w:val="04A0" w:firstRow="1" w:lastRow="0" w:firstColumn="1" w:lastColumn="0" w:noHBand="0" w:noVBand="1"/>
      </w:tblPr>
      <w:tblGrid>
        <w:gridCol w:w="521"/>
        <w:gridCol w:w="1335"/>
        <w:gridCol w:w="1594"/>
        <w:gridCol w:w="624"/>
        <w:gridCol w:w="757"/>
      </w:tblGrid>
      <w:tr w:rsidR="00F40E78" w14:paraId="77D4F3B3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123537F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70993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472F75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47A4A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2E043A1B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335F3C0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1294C8FD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F960A0C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РС-15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0C371D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proofErr w:type="spellStart"/>
            <w:r>
              <w:t>Многосегментные</w:t>
            </w:r>
            <w:proofErr w:type="spellEnd"/>
            <w:r>
              <w:t xml:space="preserve"> инструкции 15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AB3BB0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-100.0% 100.0%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D94F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6E9CE1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1C82727" w14:textId="77777777">
        <w:trPr>
          <w:trHeight w:val="121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0EF49F4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РС-16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F510C0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Режим работы простой ”PLC”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05A03" w14:textId="77777777" w:rsidR="00F40E78" w:rsidRDefault="00000000">
            <w:pPr>
              <w:spacing w:after="0" w:line="259" w:lineRule="auto"/>
              <w:ind w:left="25" w:right="54" w:firstLine="7"/>
            </w:pPr>
            <w:r>
              <w:t>0: остановка в конце одиночного запуска 1: Сохраните окончательное значение в конце одного запуска 2: Продолжайте циркулировать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D9EAC7" w14:textId="77777777" w:rsidR="00F40E78" w:rsidRDefault="00000000">
            <w:pPr>
              <w:spacing w:after="0" w:line="259" w:lineRule="auto"/>
              <w:ind w:left="0" w:right="4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11084E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BA3C367" w14:textId="77777777">
        <w:trPr>
          <w:trHeight w:val="1984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692DFB4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РС-17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9CE2BF" w14:textId="77777777" w:rsidR="00F40E78" w:rsidRDefault="00000000">
            <w:pPr>
              <w:spacing w:after="0" w:line="234" w:lineRule="auto"/>
              <w:ind w:left="40" w:right="202" w:firstLine="0"/>
            </w:pPr>
            <w:r>
              <w:t>Выбор памяти при прекращении питания простого</w:t>
            </w:r>
          </w:p>
          <w:p w14:paraId="3CB37182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rPr>
                <w:sz w:val="10"/>
              </w:rPr>
              <w:t>РЕС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1663F0" w14:textId="77777777" w:rsidR="00F40E78" w:rsidRDefault="00000000">
            <w:pPr>
              <w:spacing w:after="7" w:line="234" w:lineRule="auto"/>
              <w:ind w:left="40" w:right="18" w:firstLine="0"/>
            </w:pPr>
            <w:r>
              <w:t>Разряд единиц: Выбор памяти при прекращении питания</w:t>
            </w:r>
          </w:p>
          <w:p w14:paraId="3504D49E" w14:textId="77777777" w:rsidR="00F40E78" w:rsidRDefault="00000000">
            <w:pPr>
              <w:spacing w:after="6" w:line="237" w:lineRule="auto"/>
              <w:ind w:left="32" w:right="169" w:firstLine="0"/>
            </w:pPr>
            <w:r>
              <w:t>0: Нет памяти при прекращении питания. 1: Память при прекращении питания. Разряд десятков:</w:t>
            </w:r>
          </w:p>
          <w:p w14:paraId="155D707E" w14:textId="77777777" w:rsidR="00F40E78" w:rsidRDefault="00000000">
            <w:pPr>
              <w:spacing w:after="0" w:line="259" w:lineRule="auto"/>
              <w:ind w:left="32" w:right="184" w:firstLine="0"/>
              <w:jc w:val="left"/>
            </w:pPr>
            <w:r>
              <w:t>0: Нет памяти во время выключения 1: Память во время выключения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B14300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7643DC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E71CEAC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48C2FD8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РС-18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43AC1" w14:textId="77777777" w:rsidR="00F40E78" w:rsidRDefault="00000000">
            <w:pPr>
              <w:spacing w:after="0" w:line="259" w:lineRule="auto"/>
              <w:ind w:left="32" w:right="432" w:firstLine="7"/>
            </w:pPr>
            <w:r>
              <w:t xml:space="preserve">Время работы простого </w:t>
            </w:r>
            <w:r>
              <w:lastRenderedPageBreak/>
              <w:t>PLC, ступень 0.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1EA3F5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lastRenderedPageBreak/>
              <w:t>0.0s(h) 6553.5s(h)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849711" w14:textId="77777777" w:rsidR="00F40E78" w:rsidRDefault="00000000">
            <w:pPr>
              <w:spacing w:after="0" w:line="259" w:lineRule="auto"/>
              <w:ind w:left="0" w:right="4" w:firstLine="0"/>
              <w:jc w:val="center"/>
            </w:pPr>
            <w:r>
              <w:t>0.0s(h)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3A43AD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4ABDAFB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F129FC3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РС-19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7B84F" w14:textId="77777777" w:rsidR="00F40E78" w:rsidRDefault="00000000">
            <w:pPr>
              <w:spacing w:after="0" w:line="259" w:lineRule="auto"/>
              <w:ind w:left="32" w:right="0" w:firstLine="7"/>
            </w:pPr>
            <w:r>
              <w:t>Выбор времени ускорения/ замедления простого PLC, ступень 0.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B6789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3CA359" w14:textId="77777777" w:rsidR="00F40E78" w:rsidRDefault="00000000">
            <w:pPr>
              <w:spacing w:after="0" w:line="259" w:lineRule="auto"/>
              <w:ind w:left="0" w:right="4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953889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1ED7BB7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FFC85A9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РС-20</w:t>
            </w:r>
          </w:p>
        </w:tc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059E5" w14:textId="77777777" w:rsidR="00F40E78" w:rsidRDefault="00000000">
            <w:pPr>
              <w:spacing w:after="0" w:line="259" w:lineRule="auto"/>
              <w:ind w:left="32" w:right="432" w:firstLine="7"/>
            </w:pPr>
            <w:r>
              <w:t>Время работы простого PLC, ступень 1.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A57431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0.0s(h) 6553.5s(h)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675903" w14:textId="77777777" w:rsidR="00F40E78" w:rsidRDefault="00000000">
            <w:pPr>
              <w:spacing w:after="0" w:line="259" w:lineRule="auto"/>
              <w:ind w:left="0" w:right="4" w:firstLine="0"/>
              <w:jc w:val="center"/>
            </w:pPr>
            <w:proofErr w:type="spellStart"/>
            <w:r>
              <w:t>o.os</w:t>
            </w:r>
            <w:proofErr w:type="spellEnd"/>
            <w:r>
              <w:t>(h)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0CEA06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EB020EE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FD23429" wp14:editId="6E27F5EA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26" name="Group 297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25" name="Shape 297425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26" style="width:241.56pt;height:0.719997pt;position:absolute;mso-position-horizontal-relative:page;mso-position-horizontal:absolute;margin-left:28.08pt;mso-position-vertical-relative:page;margin-top:57.96pt;" coordsize="30678,91">
                <v:shape id="Shape 297425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40" w:type="dxa"/>
          <w:right w:w="23" w:type="dxa"/>
        </w:tblCellMar>
        <w:tblLook w:val="04A0" w:firstRow="1" w:lastRow="0" w:firstColumn="1" w:lastColumn="0" w:noHBand="0" w:noVBand="1"/>
      </w:tblPr>
      <w:tblGrid>
        <w:gridCol w:w="515"/>
        <w:gridCol w:w="1683"/>
        <w:gridCol w:w="604"/>
        <w:gridCol w:w="655"/>
        <w:gridCol w:w="626"/>
        <w:gridCol w:w="748"/>
      </w:tblGrid>
      <w:tr w:rsidR="00F40E78" w14:paraId="13585051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5EC1146" w14:textId="77777777" w:rsidR="00F40E78" w:rsidRDefault="00000000">
            <w:pPr>
              <w:spacing w:after="0" w:line="259" w:lineRule="auto"/>
              <w:ind w:left="36"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5F507E" w14:textId="77777777" w:rsidR="00F40E78" w:rsidRDefault="00000000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2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FD619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5859A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  <w:r>
              <w:rPr>
                <w:sz w:val="12"/>
              </w:rPr>
              <w:t xml:space="preserve"> </w:t>
            </w:r>
          </w:p>
          <w:p w14:paraId="4D433CFC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78779CC" w14:textId="77777777" w:rsidR="00F40E78" w:rsidRDefault="00000000">
            <w:pPr>
              <w:spacing w:after="0" w:line="259" w:lineRule="auto"/>
              <w:ind w:left="29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2B5B5E01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E0DF8A9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РС-21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93EF1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r>
              <w:t>Выбор времени ускорения/</w:t>
            </w:r>
          </w:p>
          <w:p w14:paraId="32C06B55" w14:textId="77777777" w:rsidR="00F40E78" w:rsidRDefault="00000000">
            <w:pPr>
              <w:spacing w:after="0" w:line="259" w:lineRule="auto"/>
              <w:ind w:left="61" w:right="0" w:firstLine="0"/>
            </w:pPr>
            <w:r>
              <w:t>замедления простого PLC, ступень 1.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AE2762C" w14:textId="77777777" w:rsidR="00F40E78" w:rsidRDefault="00000000">
            <w:pPr>
              <w:spacing w:after="0" w:line="259" w:lineRule="auto"/>
              <w:ind w:left="81" w:right="0" w:firstLine="0"/>
              <w:jc w:val="center"/>
            </w:pPr>
            <w:r>
              <w:t>З</w:t>
            </w:r>
          </w:p>
        </w:tc>
        <w:tc>
          <w:tcPr>
            <w:tcW w:w="6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CDC24B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7A4DB0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303297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5A4B07E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B320BAD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РС-22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6EF58" w14:textId="77777777" w:rsidR="00F40E78" w:rsidRDefault="00000000">
            <w:pPr>
              <w:spacing w:after="0" w:line="259" w:lineRule="auto"/>
              <w:ind w:left="68" w:right="0" w:firstLine="0"/>
            </w:pPr>
            <w:r>
              <w:t>Время работы простого PLC, ступень 1.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148FAC8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0.0s(h) </w:t>
            </w:r>
          </w:p>
        </w:tc>
        <w:tc>
          <w:tcPr>
            <w:tcW w:w="6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7C98F37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6553.5s(h)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881289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proofErr w:type="spellStart"/>
            <w:r>
              <w:t>o.os</w:t>
            </w:r>
            <w:proofErr w:type="spellEnd"/>
            <w:r>
              <w:t>(h)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13BFEA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CF0720E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A13C697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РС-2З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64926" w14:textId="77777777" w:rsidR="00F40E78" w:rsidRDefault="00000000">
            <w:pPr>
              <w:spacing w:after="0" w:line="259" w:lineRule="auto"/>
              <w:ind w:left="61" w:right="6" w:firstLine="7"/>
            </w:pPr>
            <w:r>
              <w:t>Выбор времени ускорения/ замедления простого PLC, ступень 2.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3211CC9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>0 З</w:t>
            </w:r>
          </w:p>
        </w:tc>
        <w:tc>
          <w:tcPr>
            <w:tcW w:w="6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85A06A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BE71B7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51D37C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70D5598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F544A7E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РС-24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AA195" w14:textId="77777777" w:rsidR="00F40E78" w:rsidRDefault="00000000">
            <w:pPr>
              <w:spacing w:after="0" w:line="259" w:lineRule="auto"/>
              <w:ind w:left="68" w:right="0" w:firstLine="0"/>
            </w:pPr>
            <w:r>
              <w:t>Время работы простого PLC, ступень З.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5D5BADA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0.0s(h) </w:t>
            </w:r>
          </w:p>
        </w:tc>
        <w:tc>
          <w:tcPr>
            <w:tcW w:w="6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36E226C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6553.5s(h)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2B7249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t>0.0s(h)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4CC275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77D2175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5999C22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РС-25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79E1D" w14:textId="77777777" w:rsidR="00F40E78" w:rsidRDefault="00000000">
            <w:pPr>
              <w:spacing w:after="0" w:line="259" w:lineRule="auto"/>
              <w:ind w:left="61" w:right="6" w:firstLine="7"/>
            </w:pPr>
            <w:r>
              <w:t>Выбор времени ускорения/ замедления простого PLC, ступень З.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C49AF99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>0 З</w:t>
            </w:r>
          </w:p>
        </w:tc>
        <w:tc>
          <w:tcPr>
            <w:tcW w:w="6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1E2847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004A5A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831545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9F4F193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6798AE1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lastRenderedPageBreak/>
              <w:t>РС-26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19980" w14:textId="77777777" w:rsidR="00F40E78" w:rsidRDefault="00000000">
            <w:pPr>
              <w:spacing w:after="0" w:line="259" w:lineRule="auto"/>
              <w:ind w:left="68" w:right="0" w:firstLine="0"/>
            </w:pPr>
            <w:r>
              <w:t>Время работы простого PLC, ступень 4.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6FAB372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0.0s(h) </w:t>
            </w:r>
          </w:p>
        </w:tc>
        <w:tc>
          <w:tcPr>
            <w:tcW w:w="6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AC2DE20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6553.5s(h)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D056EE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t>0.0s(h)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3A3B21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DC24D6D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4E49BF3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РС-27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F8362" w14:textId="77777777" w:rsidR="00F40E78" w:rsidRDefault="00000000">
            <w:pPr>
              <w:spacing w:after="0" w:line="259" w:lineRule="auto"/>
              <w:ind w:left="61" w:right="6" w:firstLine="7"/>
            </w:pPr>
            <w:r>
              <w:t>Выбор времени ускорения/ замедления простого PLC, ступень 4.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CA012B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3FB586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7AC09B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C3BD0B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52FF5C6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22125BD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РС-28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B1A704" w14:textId="77777777" w:rsidR="00F40E78" w:rsidRDefault="00000000">
            <w:pPr>
              <w:spacing w:after="0" w:line="259" w:lineRule="auto"/>
              <w:ind w:left="68" w:right="0" w:firstLine="0"/>
            </w:pPr>
            <w:r>
              <w:t>Время работы простого PLC, ступень 5.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66118C0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0.0s(h) </w:t>
            </w:r>
          </w:p>
        </w:tc>
        <w:tc>
          <w:tcPr>
            <w:tcW w:w="6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5FF3E7D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6553.5s(h)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0D18D9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t>0.0s(h)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D7F3C0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F186D8F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BF47D1B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РС-29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7035EC" w14:textId="77777777" w:rsidR="00F40E78" w:rsidRDefault="00000000">
            <w:pPr>
              <w:spacing w:after="0" w:line="259" w:lineRule="auto"/>
              <w:ind w:left="61" w:right="200" w:firstLine="7"/>
            </w:pPr>
            <w:r>
              <w:t>Выбор времени ускорения/ замедления простого PLC, ступень 5.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4D172A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2285B4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4311EE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513AE7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60121AF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72FE37C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РС-ЗО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6F266" w14:textId="77777777" w:rsidR="00F40E78" w:rsidRDefault="00000000">
            <w:pPr>
              <w:spacing w:after="0" w:line="259" w:lineRule="auto"/>
              <w:ind w:left="68" w:right="0" w:firstLine="0"/>
            </w:pPr>
            <w:r>
              <w:t>Время работы простого PLC, ступень 6.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DFE118A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0.0s(h) </w:t>
            </w:r>
          </w:p>
        </w:tc>
        <w:tc>
          <w:tcPr>
            <w:tcW w:w="6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6F3B6D9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6553.5s(h)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BA62E5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proofErr w:type="spellStart"/>
            <w:r>
              <w:t>o.os</w:t>
            </w:r>
            <w:proofErr w:type="spellEnd"/>
            <w:r>
              <w:t>(h)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F70D0A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370AB20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4760507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РС-З1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AB97D7" w14:textId="77777777" w:rsidR="00F40E78" w:rsidRDefault="00000000">
            <w:pPr>
              <w:spacing w:after="0" w:line="259" w:lineRule="auto"/>
              <w:ind w:left="61" w:right="200" w:firstLine="7"/>
            </w:pPr>
            <w:r>
              <w:t>Выбор времени ускорения/ замедления простого PLC, ступень 6.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7ECD2B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35CBED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127B27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80B455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76FDBB1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4618FCB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РС-З2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615D1" w14:textId="77777777" w:rsidR="00F40E78" w:rsidRDefault="00000000">
            <w:pPr>
              <w:spacing w:after="0" w:line="259" w:lineRule="auto"/>
              <w:ind w:left="68" w:right="0" w:firstLine="0"/>
            </w:pPr>
            <w:r>
              <w:t>Время работы простого PLC, ступень 7.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90FE02D" w14:textId="77777777" w:rsidR="00F40E78" w:rsidRDefault="00000000">
            <w:pPr>
              <w:spacing w:after="0" w:line="259" w:lineRule="auto"/>
              <w:ind w:left="65" w:right="0" w:firstLine="0"/>
              <w:jc w:val="left"/>
            </w:pPr>
            <w:r>
              <w:t xml:space="preserve">0.0s(h) </w:t>
            </w:r>
          </w:p>
        </w:tc>
        <w:tc>
          <w:tcPr>
            <w:tcW w:w="6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117CB88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6553.5s(h)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E7E830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t>0.0s(h)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3C353B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694BD5F6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E11F6F1" wp14:editId="623B2270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28" name="Group 297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27" name="Shape 297427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28" style="width:241.56pt;height:0.719997pt;position:absolute;mso-position-horizontal-relative:page;mso-position-horizontal:absolute;margin-left:28.08pt;mso-position-vertical-relative:page;margin-top:57.96pt;" coordsize="30678,91">
                <v:shape id="Shape 297427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50" w:type="dxa"/>
          <w:right w:w="23" w:type="dxa"/>
        </w:tblCellMar>
        <w:tblLook w:val="04A0" w:firstRow="1" w:lastRow="0" w:firstColumn="1" w:lastColumn="0" w:noHBand="0" w:noVBand="1"/>
      </w:tblPr>
      <w:tblGrid>
        <w:gridCol w:w="514"/>
        <w:gridCol w:w="1698"/>
        <w:gridCol w:w="604"/>
        <w:gridCol w:w="641"/>
        <w:gridCol w:w="626"/>
        <w:gridCol w:w="748"/>
      </w:tblGrid>
      <w:tr w:rsidR="00F40E78" w14:paraId="3D63F132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D5C3535" w14:textId="77777777" w:rsidR="00F40E78" w:rsidRDefault="00000000">
            <w:pPr>
              <w:spacing w:after="0" w:line="259" w:lineRule="auto"/>
              <w:ind w:left="36"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71E8E0" w14:textId="77777777" w:rsidR="00F40E78" w:rsidRDefault="00000000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FC32D" w14:textId="77777777" w:rsidR="00F40E78" w:rsidRDefault="00000000">
            <w:pPr>
              <w:spacing w:after="0" w:line="259" w:lineRule="auto"/>
              <w:ind w:left="310" w:right="0" w:firstLine="7"/>
              <w:jc w:val="left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F5B1B" w14:textId="77777777" w:rsidR="00F40E78" w:rsidRDefault="00000000">
            <w:pPr>
              <w:spacing w:after="0" w:line="259" w:lineRule="auto"/>
              <w:ind w:left="86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  <w:r>
              <w:rPr>
                <w:sz w:val="12"/>
              </w:rPr>
              <w:t xml:space="preserve"> </w:t>
            </w:r>
          </w:p>
          <w:p w14:paraId="4486F8C5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9026EDE" w14:textId="77777777" w:rsidR="00F40E78" w:rsidRDefault="00000000">
            <w:pPr>
              <w:spacing w:after="0" w:line="259" w:lineRule="auto"/>
              <w:ind w:left="29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49020FB4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E28EDFF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РС-ЗЗ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F1984" w14:textId="77777777" w:rsidR="00F40E78" w:rsidRDefault="00000000">
            <w:pPr>
              <w:spacing w:after="0" w:line="259" w:lineRule="auto"/>
              <w:ind w:left="61" w:right="215" w:firstLine="7"/>
            </w:pPr>
            <w:r>
              <w:t>Выбор времени ускорения/ замедления простого PLC, ступень 7.</w:t>
            </w:r>
          </w:p>
        </w:tc>
        <w:tc>
          <w:tcPr>
            <w:tcW w:w="12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C2BA8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7B14F3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7DF9FC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6E4675A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F2147E0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РС-З4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F5442" w14:textId="77777777" w:rsidR="00F40E78" w:rsidRDefault="00000000">
            <w:pPr>
              <w:spacing w:after="0" w:line="259" w:lineRule="auto"/>
              <w:ind w:left="68" w:right="13" w:firstLine="0"/>
            </w:pPr>
            <w:r>
              <w:t>Время работы простого PLC, ступень 8.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EE059CB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r>
              <w:t xml:space="preserve">0.0s(h) </w:t>
            </w:r>
          </w:p>
        </w:tc>
        <w:tc>
          <w:tcPr>
            <w:tcW w:w="6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FE19749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6553.5s(h)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75C3DB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proofErr w:type="spellStart"/>
            <w:r>
              <w:t>o.os</w:t>
            </w:r>
            <w:proofErr w:type="spellEnd"/>
            <w:r>
              <w:t>(h)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CE7779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CDE93AF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35DACB5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lastRenderedPageBreak/>
              <w:t>РС-З5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75A65" w14:textId="77777777" w:rsidR="00F40E78" w:rsidRDefault="00000000">
            <w:pPr>
              <w:spacing w:after="0" w:line="259" w:lineRule="auto"/>
              <w:ind w:left="61" w:right="215" w:firstLine="7"/>
            </w:pPr>
            <w:r>
              <w:t>Выбор времени ускорения/ замедления простого PLC, ступень 8.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413A8D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140F2E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B38DF7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A5A14D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A2780E4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1D48C05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РС-З6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0C87CA" w14:textId="77777777" w:rsidR="00F40E78" w:rsidRDefault="00000000">
            <w:pPr>
              <w:spacing w:after="0" w:line="259" w:lineRule="auto"/>
              <w:ind w:left="68" w:right="13" w:firstLine="0"/>
            </w:pPr>
            <w:r>
              <w:t>Время работы простого PLC, ступень 9.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5C22068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r>
              <w:t xml:space="preserve">0.0s(h) </w:t>
            </w:r>
          </w:p>
        </w:tc>
        <w:tc>
          <w:tcPr>
            <w:tcW w:w="6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3620F53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6553.5s(h)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F298F4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t>0.0s(h)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CE28C2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A968C3B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888AB09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РС-З7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162393" w14:textId="77777777" w:rsidR="00F40E78" w:rsidRDefault="00000000">
            <w:pPr>
              <w:spacing w:after="0" w:line="259" w:lineRule="auto"/>
              <w:ind w:left="61" w:right="215" w:firstLine="7"/>
            </w:pPr>
            <w:r>
              <w:t>Выбор времени ускорения/ замедления простого PLC, ступень 9.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25FBE2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E0ED2D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BB081A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732954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A5521DB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C8E846F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РС-З8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B575C" w14:textId="77777777" w:rsidR="00F40E78" w:rsidRDefault="00000000">
            <w:pPr>
              <w:spacing w:after="0" w:line="259" w:lineRule="auto"/>
              <w:ind w:left="68" w:right="13" w:firstLine="0"/>
            </w:pPr>
            <w:r>
              <w:t>Время работы простого PLC, ступень 10.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0D357BC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r>
              <w:t xml:space="preserve">0.0s(h) </w:t>
            </w:r>
          </w:p>
        </w:tc>
        <w:tc>
          <w:tcPr>
            <w:tcW w:w="6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6D9B60B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6553.5s(h)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29894F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t>0.0s(h)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9854FD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A989BE8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F00A939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РС-З9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68C14D" w14:textId="77777777" w:rsidR="00F40E78" w:rsidRDefault="00000000">
            <w:pPr>
              <w:spacing w:after="0" w:line="259" w:lineRule="auto"/>
              <w:ind w:left="61" w:right="150" w:firstLine="7"/>
            </w:pPr>
            <w:r>
              <w:t>Выбор времени ускорения/ замедления простого PLC, ступень 10.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8CC9FC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D19A7D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481508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45BA36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E320B89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BA1E5ED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t>рс-40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FE9C59" w14:textId="77777777" w:rsidR="00F40E78" w:rsidRDefault="00000000">
            <w:pPr>
              <w:spacing w:after="0" w:line="259" w:lineRule="auto"/>
              <w:ind w:left="68" w:right="13" w:firstLine="0"/>
            </w:pPr>
            <w:r>
              <w:t>Время работы простого PLC, ступень 11.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EC0E7B5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r>
              <w:t xml:space="preserve">0.0s(h) </w:t>
            </w:r>
          </w:p>
        </w:tc>
        <w:tc>
          <w:tcPr>
            <w:tcW w:w="6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98601D1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6553.5s(h)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007A88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t>0.0s(h)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E69717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5F47A5B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0F180FA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t>рс-41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DDA7A" w14:textId="77777777" w:rsidR="00F40E78" w:rsidRDefault="00000000">
            <w:pPr>
              <w:spacing w:after="0" w:line="259" w:lineRule="auto"/>
              <w:ind w:left="61" w:right="150" w:firstLine="7"/>
            </w:pPr>
            <w:r>
              <w:t>Выбор времени ускорения/ замедления простого PLC, ступень 11.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EE3442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FB9563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2E6176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25DDD0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FBC583B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F06CCBA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РС-42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8C2FA" w14:textId="77777777" w:rsidR="00F40E78" w:rsidRDefault="00000000">
            <w:pPr>
              <w:spacing w:after="0" w:line="259" w:lineRule="auto"/>
              <w:ind w:left="68" w:right="13" w:firstLine="0"/>
            </w:pPr>
            <w:r>
              <w:t>Время работы простого PLC, ступень 12.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68CCEA2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r>
              <w:t xml:space="preserve">0.0s(h) </w:t>
            </w:r>
          </w:p>
        </w:tc>
        <w:tc>
          <w:tcPr>
            <w:tcW w:w="6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2DFE037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6553.5s(h)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A95CC5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proofErr w:type="spellStart"/>
            <w:r>
              <w:t>o.os</w:t>
            </w:r>
            <w:proofErr w:type="spellEnd"/>
            <w:r>
              <w:t>(h)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958D3A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1952E97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7918981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t>рс-43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4EAF0" w14:textId="77777777" w:rsidR="00F40E78" w:rsidRDefault="00000000">
            <w:pPr>
              <w:spacing w:after="0" w:line="259" w:lineRule="auto"/>
              <w:ind w:left="61" w:right="150" w:firstLine="7"/>
            </w:pPr>
            <w:r>
              <w:t>Выбор времени ускорения/ замедления простого PLC, ступень 12.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5C5C13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E9163F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B5F665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1BA427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80E8B20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32942C1" w14:textId="77777777" w:rsidR="00F40E78" w:rsidRDefault="00000000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>рс-44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2C62C" w14:textId="77777777" w:rsidR="00F40E78" w:rsidRDefault="00000000">
            <w:pPr>
              <w:spacing w:after="0" w:line="259" w:lineRule="auto"/>
              <w:ind w:left="68" w:right="13" w:firstLine="0"/>
            </w:pPr>
            <w:r>
              <w:t>Время работы простого PLC, ступень 13.</w:t>
            </w:r>
          </w:p>
        </w:tc>
        <w:tc>
          <w:tcPr>
            <w:tcW w:w="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CA95A95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r>
              <w:t xml:space="preserve">0.0s(h) </w:t>
            </w:r>
          </w:p>
        </w:tc>
        <w:tc>
          <w:tcPr>
            <w:tcW w:w="64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804BC60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6553.5s(h)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BB9C32" w14:textId="77777777" w:rsidR="00F40E78" w:rsidRDefault="00000000">
            <w:pPr>
              <w:spacing w:after="0" w:line="259" w:lineRule="auto"/>
              <w:ind w:left="16" w:right="0" w:firstLine="0"/>
              <w:jc w:val="center"/>
            </w:pPr>
            <w:r>
              <w:t>0.0s(h)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064048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60FC53E4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1A506F2" wp14:editId="030826BE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32" name="Group 297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31" name="Shape 297431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32" style="width:241.56pt;height:0.719997pt;position:absolute;mso-position-horizontal-relative:page;mso-position-horizontal:absolute;margin-left:28.08pt;mso-position-vertical-relative:page;margin-top:57.96pt;" coordsize="30678,91">
                <v:shape id="Shape 297431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44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504"/>
        <w:gridCol w:w="1410"/>
        <w:gridCol w:w="623"/>
        <w:gridCol w:w="765"/>
      </w:tblGrid>
      <w:tr w:rsidR="00F40E78" w14:paraId="03DBB49B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B2B490A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9DDE19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E3A48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EE7D6D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564E8AF3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E357524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78115EDE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EAC5F93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рс-45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B45E5" w14:textId="77777777" w:rsidR="00F40E78" w:rsidRDefault="00000000">
            <w:pPr>
              <w:spacing w:after="0" w:line="259" w:lineRule="auto"/>
              <w:ind w:left="32" w:right="32" w:firstLine="7"/>
            </w:pPr>
            <w:r>
              <w:t>Выбор времени ускорения,” замедления простого PLC, ступень 13.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5449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F481D6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925BEB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CFB4A26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D71714B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рс-46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1433D3" w14:textId="77777777" w:rsidR="00F40E78" w:rsidRDefault="00000000">
            <w:pPr>
              <w:spacing w:after="0" w:line="259" w:lineRule="auto"/>
              <w:ind w:left="40" w:right="0" w:firstLine="0"/>
            </w:pPr>
            <w:r>
              <w:t>Время работы простого PLC, ступень 14.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14D681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0.0s(h) 6553.5s(h)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75FD30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proofErr w:type="spellStart"/>
            <w:r>
              <w:t>o.os</w:t>
            </w:r>
            <w:proofErr w:type="spellEnd"/>
            <w:r>
              <w:t>(h)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17EEA9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EBC400E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F5867CD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рс-47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2EEB3" w14:textId="77777777" w:rsidR="00F40E78" w:rsidRDefault="00000000">
            <w:pPr>
              <w:spacing w:after="0" w:line="259" w:lineRule="auto"/>
              <w:ind w:left="32" w:right="32" w:firstLine="7"/>
            </w:pPr>
            <w:r>
              <w:t>Выбор времени ускорения/ замедления простого PLC, ступень 14.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DC30F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4ED802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5C1969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FC35473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6F24150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рс-48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066F1" w14:textId="77777777" w:rsidR="00F40E78" w:rsidRDefault="00000000">
            <w:pPr>
              <w:spacing w:after="0" w:line="259" w:lineRule="auto"/>
              <w:ind w:left="40" w:right="0" w:firstLine="0"/>
            </w:pPr>
            <w:r>
              <w:t>Время работы простого PLC, ступень 15.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39ECF7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0.0s(h) 6553.5s(h)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448929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0.0s(h)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34EC40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5C69F9A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38BAF0B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рс-49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C72F16" w14:textId="77777777" w:rsidR="00F40E78" w:rsidRDefault="00000000">
            <w:pPr>
              <w:spacing w:after="0" w:line="259" w:lineRule="auto"/>
              <w:ind w:left="25" w:right="32" w:firstLine="14"/>
            </w:pPr>
            <w:r>
              <w:t>Выбор времени ускорения/ замедления простого PLC, ступень 15.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661CA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6645AF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A8BF1C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0D88EAB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FE5C803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РС-50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6F8AE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Время работы простого РЕС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EED9AB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s( секунда)</w:t>
            </w:r>
          </w:p>
          <w:p w14:paraId="36214046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2"/>
              </w:rPr>
              <w:t>1: час)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AB9E63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6E8177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AE1387E" w14:textId="77777777">
        <w:trPr>
          <w:trHeight w:val="2639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EE5DB37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lastRenderedPageBreak/>
              <w:t>РС-51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177D16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proofErr w:type="spellStart"/>
            <w:r>
              <w:t>Многосегментная</w:t>
            </w:r>
            <w:proofErr w:type="spellEnd"/>
            <w:r>
              <w:t xml:space="preserve"> инструкция 0 заданного режима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268B7F" w14:textId="77777777" w:rsidR="00F40E78" w:rsidRDefault="00000000">
            <w:pPr>
              <w:spacing w:after="164" w:line="290" w:lineRule="auto"/>
              <w:ind w:left="29" w:right="0" w:firstLine="0"/>
            </w:pPr>
            <w:r>
              <w:t>0: Код функции ”ПК00” указан</w:t>
            </w:r>
          </w:p>
          <w:p w14:paraId="7CC268CD" w14:textId="77777777" w:rsidR="00F40E78" w:rsidRDefault="00000000">
            <w:pPr>
              <w:spacing w:after="0" w:line="269" w:lineRule="auto"/>
              <w:ind w:left="29" w:right="342" w:firstLine="0"/>
            </w:pPr>
            <w:r>
              <w:t xml:space="preserve">2: Панельный потенциометр З: Потенциометр внешней панели 4: </w:t>
            </w:r>
            <w:proofErr w:type="spellStart"/>
            <w:r>
              <w:t>HDl</w:t>
            </w:r>
            <w:proofErr w:type="spellEnd"/>
            <w:r>
              <w:t xml:space="preserve"> импульс</w:t>
            </w:r>
          </w:p>
          <w:p w14:paraId="493B8AF1" w14:textId="77777777" w:rsidR="00F40E78" w:rsidRDefault="00000000">
            <w:pPr>
              <w:spacing w:after="86" w:line="259" w:lineRule="auto"/>
              <w:ind w:left="101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AC2FCAB" wp14:editId="55642E6C">
                  <wp:extent cx="150876" cy="59436"/>
                  <wp:effectExtent l="0" t="0" r="0" b="0"/>
                  <wp:docPr id="297429" name="Picture 297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429" name="Picture 297429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4E0CCE" w14:textId="77777777" w:rsidR="00F40E78" w:rsidRDefault="00000000">
            <w:pPr>
              <w:spacing w:after="0" w:line="259" w:lineRule="auto"/>
              <w:ind w:left="29" w:right="32" w:firstLine="7"/>
            </w:pPr>
            <w:r>
              <w:t xml:space="preserve">6: Предустановленная частота ” (90-08)” </w:t>
            </w:r>
            <w:proofErr w:type="spellStart"/>
            <w:r>
              <w:t>задана,ИР</w:t>
            </w:r>
            <w:proofErr w:type="spellEnd"/>
            <w:r>
              <w:t xml:space="preserve"> / DOWN можно изменить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4DF8BA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F4BD2C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D40EF58" w14:textId="77777777" w:rsidR="00F40E78" w:rsidRDefault="00F40E78">
      <w:pPr>
        <w:sectPr w:rsidR="00F40E78"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5954" w:h="7934"/>
          <w:pgMar w:top="1440" w:right="1440" w:bottom="619" w:left="1440" w:header="857" w:footer="252" w:gutter="0"/>
          <w:cols w:space="720"/>
          <w:titlePg/>
        </w:sectPr>
      </w:pPr>
    </w:p>
    <w:p w14:paraId="3F2AFE4D" w14:textId="77777777" w:rsidR="00F40E78" w:rsidRDefault="00000000">
      <w:pPr>
        <w:ind w:left="626" w:right="14"/>
      </w:pPr>
      <w:r>
        <w:lastRenderedPageBreak/>
        <w:t xml:space="preserve">РО Communication </w:t>
      </w:r>
      <w:proofErr w:type="spellStart"/>
      <w:r>
        <w:t>Parameters</w:t>
      </w:r>
      <w:proofErr w:type="spellEnd"/>
    </w:p>
    <w:tbl>
      <w:tblPr>
        <w:tblStyle w:val="TableGrid"/>
        <w:tblW w:w="4831" w:type="dxa"/>
        <w:tblInd w:w="-878" w:type="dxa"/>
        <w:tblCellMar>
          <w:top w:w="43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303"/>
        <w:gridCol w:w="1620"/>
        <w:gridCol w:w="614"/>
        <w:gridCol w:w="765"/>
      </w:tblGrid>
      <w:tr w:rsidR="00F40E78" w14:paraId="64E52AEE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F6AA936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A6344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EF2236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004AC7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4A41BA57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9673CC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48D233D4" w14:textId="77777777">
        <w:trPr>
          <w:trHeight w:val="232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6ACD3C9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0"/>
              </w:rPr>
              <w:t>PD-OO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45B25D" w14:textId="77777777" w:rsidR="00F40E78" w:rsidRDefault="00000000">
            <w:pPr>
              <w:spacing w:after="0" w:line="259" w:lineRule="auto"/>
              <w:ind w:left="32" w:right="97" w:firstLine="0"/>
            </w:pPr>
            <w:r>
              <w:t>Связная скорость телеграфирования в бодах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D88CA6" w14:textId="77777777" w:rsidR="00F40E78" w:rsidRDefault="00000000">
            <w:pPr>
              <w:spacing w:after="16" w:line="259" w:lineRule="auto"/>
              <w:ind w:left="36" w:right="0" w:firstLine="0"/>
              <w:jc w:val="left"/>
            </w:pPr>
            <w:r>
              <w:t>Разряд единиц: MODBUS</w:t>
            </w:r>
          </w:p>
          <w:p w14:paraId="1198A7AE" w14:textId="77777777" w:rsidR="00F40E78" w:rsidRDefault="00000000">
            <w:pPr>
              <w:spacing w:after="14" w:line="259" w:lineRule="auto"/>
              <w:ind w:left="29" w:right="0" w:firstLine="0"/>
              <w:jc w:val="left"/>
            </w:pPr>
            <w:r>
              <w:t>О: 300BPS</w:t>
            </w:r>
          </w:p>
          <w:p w14:paraId="28657CDA" w14:textId="77777777" w:rsidR="00F40E78" w:rsidRDefault="00000000">
            <w:pPr>
              <w:spacing w:after="27" w:line="259" w:lineRule="auto"/>
              <w:ind w:left="29" w:right="0" w:firstLine="0"/>
              <w:jc w:val="left"/>
            </w:pPr>
            <w:r>
              <w:rPr>
                <w:sz w:val="12"/>
              </w:rPr>
              <w:t>1: 600BPS</w:t>
            </w:r>
          </w:p>
          <w:p w14:paraId="58738B57" w14:textId="77777777" w:rsidR="00F40E78" w:rsidRDefault="00000000">
            <w:pPr>
              <w:spacing w:after="12" w:line="259" w:lineRule="auto"/>
              <w:ind w:left="29" w:right="0" w:firstLine="0"/>
              <w:jc w:val="left"/>
            </w:pPr>
            <w:r>
              <w:t>2: 1200BPS</w:t>
            </w:r>
          </w:p>
          <w:p w14:paraId="63B561C5" w14:textId="77777777" w:rsidR="00F40E78" w:rsidRDefault="00000000">
            <w:pPr>
              <w:spacing w:after="0" w:line="275" w:lineRule="auto"/>
              <w:ind w:left="22" w:right="846" w:firstLine="7"/>
              <w:jc w:val="left"/>
            </w:pPr>
            <w:r>
              <w:t>З: 2400BPS 4: 4800BPS</w:t>
            </w:r>
          </w:p>
          <w:p w14:paraId="4074A240" w14:textId="77777777" w:rsidR="00F40E78" w:rsidRDefault="00000000">
            <w:pPr>
              <w:spacing w:line="259" w:lineRule="auto"/>
              <w:ind w:left="29" w:right="0" w:firstLine="0"/>
              <w:jc w:val="left"/>
            </w:pPr>
            <w:r>
              <w:t>5: 9600BPS</w:t>
            </w:r>
          </w:p>
          <w:p w14:paraId="5581495D" w14:textId="77777777" w:rsidR="00F40E78" w:rsidRDefault="00000000">
            <w:pPr>
              <w:spacing w:after="8" w:line="259" w:lineRule="auto"/>
              <w:ind w:left="29" w:right="0" w:firstLine="0"/>
              <w:jc w:val="left"/>
            </w:pPr>
            <w:r>
              <w:t>6: 19200BPS</w:t>
            </w:r>
          </w:p>
          <w:p w14:paraId="5BE86600" w14:textId="77777777" w:rsidR="00F40E78" w:rsidRDefault="00000000">
            <w:pPr>
              <w:spacing w:after="31" w:line="259" w:lineRule="auto"/>
              <w:ind w:left="29" w:right="0" w:firstLine="0"/>
              <w:jc w:val="left"/>
            </w:pPr>
            <w:r>
              <w:rPr>
                <w:sz w:val="12"/>
              </w:rPr>
              <w:t>7: 38400BPS</w:t>
            </w:r>
          </w:p>
          <w:p w14:paraId="7D9DF972" w14:textId="77777777" w:rsidR="00F40E78" w:rsidRDefault="00000000">
            <w:pPr>
              <w:spacing w:after="28" w:line="259" w:lineRule="auto"/>
              <w:ind w:left="29" w:right="0" w:firstLine="0"/>
              <w:jc w:val="left"/>
            </w:pPr>
            <w:r>
              <w:rPr>
                <w:sz w:val="12"/>
              </w:rPr>
              <w:t>8: 57600BPS</w:t>
            </w:r>
          </w:p>
          <w:p w14:paraId="30777663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9: 115200BPS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05840F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6005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8A83A5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64AC840" w14:textId="77777777">
        <w:trPr>
          <w:trHeight w:val="147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31B3644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PD-01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FD97E9" w14:textId="77777777" w:rsidR="00F40E78" w:rsidRDefault="00000000">
            <w:pPr>
              <w:spacing w:after="10" w:line="259" w:lineRule="auto"/>
              <w:ind w:left="40" w:right="0" w:firstLine="0"/>
              <w:jc w:val="left"/>
            </w:pPr>
            <w:r>
              <w:rPr>
                <w:sz w:val="12"/>
              </w:rPr>
              <w:t>MODBUS</w:t>
            </w:r>
          </w:p>
          <w:p w14:paraId="6CB98AE0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MODBUS Формат данных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11AD49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 xml:space="preserve">0: без </w:t>
            </w:r>
            <w:r>
              <w:rPr>
                <w:noProof/>
              </w:rPr>
              <w:drawing>
                <wp:inline distT="0" distB="0" distL="0" distR="0" wp14:anchorId="7F55D134" wp14:editId="1A47AE48">
                  <wp:extent cx="589788" cy="82296"/>
                  <wp:effectExtent l="0" t="0" r="0" b="0"/>
                  <wp:docPr id="114274" name="Picture 114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74" name="Picture 114274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88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19160" w14:textId="77777777" w:rsidR="00F40E78" w:rsidRDefault="00000000">
            <w:pPr>
              <w:spacing w:after="3" w:line="242" w:lineRule="auto"/>
              <w:ind w:left="29" w:right="256" w:firstLine="0"/>
            </w:pPr>
            <w:r>
              <w:t xml:space="preserve">1: проверка чётности(8-Е-1) 2: проверка нечётности (8-0-1) З: без </w:t>
            </w:r>
            <w:r>
              <w:rPr>
                <w:noProof/>
              </w:rPr>
              <w:drawing>
                <wp:inline distT="0" distB="0" distL="0" distR="0" wp14:anchorId="4AF5B355" wp14:editId="4EEDA00A">
                  <wp:extent cx="589788" cy="82295"/>
                  <wp:effectExtent l="0" t="0" r="0" b="0"/>
                  <wp:docPr id="114275" name="Picture 114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75" name="Picture 114275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88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A2F122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 xml:space="preserve">(MOD BUS </w:t>
            </w:r>
            <w:proofErr w:type="spellStart"/>
            <w:r>
              <w:t>эффекти</w:t>
            </w:r>
            <w:proofErr w:type="spellEnd"/>
            <w:r>
              <w:t xml:space="preserve"> </w:t>
            </w:r>
            <w:proofErr w:type="spellStart"/>
            <w:r>
              <w:t>вно</w:t>
            </w:r>
            <w:proofErr w:type="spellEnd"/>
            <w:r>
              <w:t>)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09765A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60E1BB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BF27114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DF107B5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PD-02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C17708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Адрес машины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00444C" w14:textId="77777777" w:rsidR="00F40E78" w:rsidRDefault="00000000">
            <w:pPr>
              <w:spacing w:after="0" w:line="259" w:lineRule="auto"/>
              <w:ind w:left="29" w:right="162" w:firstLine="0"/>
              <w:jc w:val="left"/>
            </w:pPr>
            <w:r>
              <w:t>0: Широковещательный адрес 1-247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490201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7DEDDD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EE8E786" w14:textId="77777777" w:rsidR="00F40E78" w:rsidRDefault="00000000">
      <w:pPr>
        <w:ind w:left="626" w:right="14"/>
      </w:pPr>
      <w:r>
        <w:lastRenderedPageBreak/>
        <w:t xml:space="preserve">РО Communication </w:t>
      </w:r>
      <w:proofErr w:type="spellStart"/>
      <w:r>
        <w:t>Parameters</w:t>
      </w:r>
      <w:proofErr w:type="spellEnd"/>
    </w:p>
    <w:tbl>
      <w:tblPr>
        <w:tblStyle w:val="TableGrid"/>
        <w:tblW w:w="4831" w:type="dxa"/>
        <w:tblInd w:w="-878" w:type="dxa"/>
        <w:tblCellMar>
          <w:top w:w="47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303"/>
        <w:gridCol w:w="1610"/>
        <w:gridCol w:w="624"/>
        <w:gridCol w:w="765"/>
      </w:tblGrid>
      <w:tr w:rsidR="00F40E78" w14:paraId="4B63E4F5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8070906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F20312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6CA5D9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36DA5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08321781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4BC6B10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3BF61B51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25361EC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PD-03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E0692F" w14:textId="77777777" w:rsidR="00F40E78" w:rsidRDefault="00000000">
            <w:pPr>
              <w:spacing w:after="8" w:line="259" w:lineRule="auto"/>
              <w:ind w:left="40" w:right="0" w:firstLine="0"/>
              <w:jc w:val="left"/>
            </w:pPr>
            <w:r>
              <w:rPr>
                <w:sz w:val="12"/>
              </w:rPr>
              <w:t>MODBUS</w:t>
            </w:r>
          </w:p>
          <w:p w14:paraId="333010BC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MODBUS задержка ответа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FEBBE9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0-20ms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7BBBA7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2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DDABFA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58D7BD2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B82C31F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PD-04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846E28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Время задержки последовательного порта связи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82AB9A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0.0: неэффективно</w:t>
            </w:r>
          </w:p>
          <w:p w14:paraId="18FE2032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0.1-60.0s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25CB58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0.0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CF6DD1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0E384E4" w14:textId="77777777">
        <w:trPr>
          <w:trHeight w:val="261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FD422C5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PD-05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46C698" w14:textId="77777777" w:rsidR="00F40E78" w:rsidRDefault="00000000">
            <w:pPr>
              <w:spacing w:after="0" w:line="259" w:lineRule="auto"/>
              <w:ind w:left="32" w:right="83" w:firstLine="7"/>
            </w:pPr>
            <w:r>
              <w:t xml:space="preserve">MODBUS. </w:t>
            </w:r>
            <w:proofErr w:type="spellStart"/>
            <w:r>
              <w:t>ProfibusDP</w:t>
            </w:r>
            <w:proofErr w:type="spellEnd"/>
            <w:r>
              <w:t xml:space="preserve"> Формат данных связи ”s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3D85B0" w14:textId="77777777" w:rsidR="00F40E78" w:rsidRDefault="00000000">
            <w:pPr>
              <w:spacing w:after="30" w:line="259" w:lineRule="auto"/>
              <w:ind w:left="36" w:right="0" w:firstLine="0"/>
              <w:jc w:val="left"/>
            </w:pPr>
            <w:r>
              <w:rPr>
                <w:sz w:val="12"/>
              </w:rPr>
              <w:t>MODBUS</w:t>
            </w:r>
          </w:p>
          <w:p w14:paraId="493EB449" w14:textId="77777777" w:rsidR="00F40E78" w:rsidRDefault="00000000">
            <w:pPr>
              <w:spacing w:line="259" w:lineRule="auto"/>
              <w:ind w:left="29" w:right="0" w:firstLine="0"/>
              <w:jc w:val="left"/>
            </w:pPr>
            <w:r>
              <w:t>0: Нестандартный</w:t>
            </w:r>
          </w:p>
          <w:p w14:paraId="05973E66" w14:textId="77777777" w:rsidR="00F40E78" w:rsidRDefault="00000000">
            <w:pPr>
              <w:spacing w:after="0" w:line="275" w:lineRule="auto"/>
              <w:ind w:left="29" w:right="119" w:firstLine="7"/>
            </w:pPr>
            <w:r>
              <w:t>MODBUS протокол 1: Стандартный MODBUS протокол</w:t>
            </w:r>
          </w:p>
          <w:p w14:paraId="1641756C" w14:textId="77777777" w:rsidR="00F40E78" w:rsidRDefault="00000000">
            <w:pPr>
              <w:spacing w:after="194" w:line="259" w:lineRule="auto"/>
              <w:ind w:left="36" w:right="0" w:firstLine="0"/>
              <w:jc w:val="left"/>
            </w:pPr>
            <w:r>
              <w:t xml:space="preserve">Разряд десятков: </w:t>
            </w:r>
            <w:proofErr w:type="spellStart"/>
            <w:r>
              <w:t>Profibus</w:t>
            </w:r>
            <w:proofErr w:type="spellEnd"/>
            <w:r>
              <w:t>-</w:t>
            </w:r>
          </w:p>
          <w:p w14:paraId="684263B5" w14:textId="77777777" w:rsidR="00F40E78" w:rsidRDefault="00000000">
            <w:pPr>
              <w:spacing w:after="14" w:line="259" w:lineRule="auto"/>
              <w:ind w:left="29" w:right="0" w:firstLine="0"/>
              <w:jc w:val="left"/>
            </w:pPr>
            <w:r>
              <w:t>0: Формат РР01</w:t>
            </w:r>
          </w:p>
          <w:p w14:paraId="55F80ECA" w14:textId="77777777" w:rsidR="00F40E78" w:rsidRDefault="00000000">
            <w:pPr>
              <w:spacing w:after="24" w:line="259" w:lineRule="auto"/>
              <w:ind w:left="29" w:right="0" w:firstLine="0"/>
              <w:jc w:val="left"/>
            </w:pPr>
            <w:r>
              <w:t>1: Формат РРО2</w:t>
            </w:r>
          </w:p>
          <w:p w14:paraId="285C34C6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2: Формат РИЗ</w:t>
            </w:r>
          </w:p>
          <w:p w14:paraId="74615E27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З: Формат РРО5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5F04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FBFEC9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C3BAD7D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36DEF3A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lastRenderedPageBreak/>
              <w:t>PD-06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7F5A17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токовая разрешающая способность чтения сообщений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AFEBEA" w14:textId="77777777" w:rsidR="00F40E78" w:rsidRDefault="00000000">
            <w:pPr>
              <w:spacing w:after="8" w:line="259" w:lineRule="auto"/>
              <w:ind w:left="29" w:right="0" w:firstLine="0"/>
              <w:jc w:val="left"/>
            </w:pPr>
            <w:r>
              <w:rPr>
                <w:sz w:val="12"/>
              </w:rPr>
              <w:t>О: 0.01А</w:t>
            </w:r>
          </w:p>
          <w:p w14:paraId="3AFA3564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1: ОЛА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DF1ED0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9ADD11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687B3C1F" w14:textId="77777777" w:rsidR="00F40E78" w:rsidRDefault="00000000">
      <w:pPr>
        <w:ind w:left="612" w:right="14"/>
      </w:pPr>
      <w:r>
        <w:t xml:space="preserve">РР </w:t>
      </w:r>
      <w:proofErr w:type="spellStart"/>
      <w:r>
        <w:t>Function</w:t>
      </w:r>
      <w:proofErr w:type="spellEnd"/>
      <w:r>
        <w:t xml:space="preserve"> Code Management</w:t>
      </w:r>
    </w:p>
    <w:tbl>
      <w:tblPr>
        <w:tblStyle w:val="TableGrid"/>
        <w:tblW w:w="4831" w:type="dxa"/>
        <w:tblInd w:w="-878" w:type="dxa"/>
        <w:tblCellMar>
          <w:top w:w="40" w:type="dxa"/>
          <w:left w:w="29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1287"/>
        <w:gridCol w:w="1627"/>
        <w:gridCol w:w="623"/>
        <w:gridCol w:w="765"/>
      </w:tblGrid>
      <w:tr w:rsidR="00F40E78" w14:paraId="3B1F131A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ABE5571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E0A445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0ACB34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Диапазон установок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23F17" w14:textId="77777777" w:rsidR="00F40E78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38DB2DD9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B7AA52A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5F8F7A82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22C93EE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рр-00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33CFE0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Пароль пользователя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BAA9FB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0-65535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17C15A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B6151E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E266E2B" w14:textId="77777777">
        <w:trPr>
          <w:trHeight w:val="124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E5BAF9C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рр-01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6CBA1B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инициализация параметров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C6DC1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Нет операции</w:t>
            </w:r>
          </w:p>
          <w:p w14:paraId="7F7B7E0B" w14:textId="77777777" w:rsidR="00F40E78" w:rsidRDefault="00000000">
            <w:pPr>
              <w:spacing w:after="0" w:line="259" w:lineRule="auto"/>
              <w:ind w:left="29" w:right="234" w:firstLine="0"/>
            </w:pPr>
            <w:r>
              <w:t>01: Восстановить заводские параметры, исключая параметры электродвигателя. 02: Очистить информацию записи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9F72CB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303A6E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64C3858" w14:textId="77777777">
        <w:trPr>
          <w:trHeight w:val="124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35D2C55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рр-02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7A8202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Выбор дисплея</w:t>
            </w:r>
          </w:p>
          <w:p w14:paraId="3EDA6B5B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группы параметров функции.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559B9" w14:textId="77777777" w:rsidR="00F40E78" w:rsidRDefault="00000000">
            <w:pPr>
              <w:spacing w:after="29" w:line="234" w:lineRule="auto"/>
              <w:ind w:left="29" w:right="0" w:firstLine="7"/>
              <w:jc w:val="left"/>
            </w:pPr>
            <w:r>
              <w:t>Разряд единиц: Выбор дисплея группы”</w:t>
            </w:r>
          </w:p>
          <w:p w14:paraId="515FFBFA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Не показывать</w:t>
            </w:r>
          </w:p>
          <w:p w14:paraId="6A5283A1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1: Показывать</w:t>
            </w:r>
          </w:p>
          <w:p w14:paraId="7A90A135" w14:textId="77777777" w:rsidR="00F40E78" w:rsidRDefault="00000000">
            <w:pPr>
              <w:spacing w:after="3" w:line="259" w:lineRule="auto"/>
              <w:ind w:left="36" w:right="0" w:firstLine="0"/>
              <w:jc w:val="left"/>
            </w:pPr>
            <w:r>
              <w:t>Разряд десятков:</w:t>
            </w:r>
          </w:p>
          <w:p w14:paraId="198579C6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Не показывать</w:t>
            </w:r>
          </w:p>
          <w:p w14:paraId="309D5CCC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1: Показывать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FDDCF9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6"/>
              </w:rPr>
              <w:t>11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912EE4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49D77B3" w14:textId="77777777">
        <w:trPr>
          <w:trHeight w:val="1134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51A48EF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lastRenderedPageBreak/>
              <w:t>рр-0З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6CBECE" w14:textId="77777777" w:rsidR="00F40E78" w:rsidRDefault="00000000">
            <w:pPr>
              <w:spacing w:after="0" w:line="259" w:lineRule="auto"/>
              <w:ind w:left="25" w:right="61" w:firstLine="14"/>
            </w:pPr>
            <w:r>
              <w:t>Выбор дисплея группы параметров личности.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E0D7B3" w14:textId="77777777" w:rsidR="00F40E78" w:rsidRDefault="00000000">
            <w:pPr>
              <w:spacing w:after="3" w:line="259" w:lineRule="auto"/>
              <w:ind w:left="36" w:right="0" w:firstLine="0"/>
              <w:jc w:val="left"/>
            </w:pPr>
            <w:r>
              <w:t>Разряд единиц:</w:t>
            </w:r>
          </w:p>
          <w:p w14:paraId="16BFD954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Не показывать</w:t>
            </w:r>
          </w:p>
          <w:p w14:paraId="59012330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1: Показывать</w:t>
            </w:r>
          </w:p>
          <w:p w14:paraId="1BAFC0B5" w14:textId="77777777" w:rsidR="00F40E78" w:rsidRDefault="00000000">
            <w:pPr>
              <w:spacing w:after="10" w:line="259" w:lineRule="auto"/>
              <w:ind w:left="36" w:right="0" w:firstLine="0"/>
              <w:jc w:val="left"/>
            </w:pPr>
            <w:r>
              <w:t>Разряд десятков:</w:t>
            </w:r>
          </w:p>
          <w:p w14:paraId="4080922E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Не показывать</w:t>
            </w:r>
          </w:p>
          <w:p w14:paraId="1F74D1EB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1: Показывать</w:t>
            </w:r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A5EABA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00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B2AD0E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BC9798A" w14:textId="77777777">
        <w:trPr>
          <w:trHeight w:val="51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805EE03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р р-04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8B6B7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Атрибуты модификации кода функции.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D66B37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модифицируемый</w:t>
            </w:r>
          </w:p>
          <w:p w14:paraId="7DDBE38F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 xml:space="preserve">1: </w:t>
            </w:r>
            <w:proofErr w:type="spellStart"/>
            <w:r>
              <w:t>немодифицируемый</w:t>
            </w:r>
            <w:proofErr w:type="spellEnd"/>
          </w:p>
        </w:tc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B5E932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8C013E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1B486213" w14:textId="77777777" w:rsidR="00F40E78" w:rsidRDefault="00F40E78">
      <w:pPr>
        <w:sectPr w:rsidR="00F40E78">
          <w:headerReference w:type="even" r:id="rId177"/>
          <w:headerReference w:type="default" r:id="rId178"/>
          <w:footerReference w:type="even" r:id="rId179"/>
          <w:footerReference w:type="default" r:id="rId180"/>
          <w:headerReference w:type="first" r:id="rId181"/>
          <w:footerReference w:type="first" r:id="rId182"/>
          <w:pgSz w:w="5954" w:h="7934"/>
          <w:pgMar w:top="1440" w:right="1440" w:bottom="1440" w:left="1440" w:header="857" w:footer="252" w:gutter="0"/>
          <w:cols w:space="720"/>
        </w:sectPr>
      </w:pPr>
    </w:p>
    <w:p w14:paraId="42E73C8F" w14:textId="77777777" w:rsidR="00F40E78" w:rsidRDefault="00000000">
      <w:pPr>
        <w:ind w:left="86" w:right="14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D218983" wp14:editId="5AA50CF4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34" name="Group 297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33" name="Shape 297433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34" style="width:241.56pt;height:0.719997pt;position:absolute;mso-position-horizontal-relative:page;mso-position-horizontal:absolute;margin-left:28.08pt;mso-position-vertical-relative:page;margin-top:57.96pt;" coordsize="30678,91">
                <v:shape id="Shape 297433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>АО Параметры контроля вращающего момента</w:t>
      </w:r>
    </w:p>
    <w:tbl>
      <w:tblPr>
        <w:tblStyle w:val="TableGrid"/>
        <w:tblW w:w="4831" w:type="dxa"/>
        <w:tblInd w:w="-878" w:type="dxa"/>
        <w:tblCellMar>
          <w:top w:w="49" w:type="dxa"/>
          <w:left w:w="36" w:type="dxa"/>
        </w:tblCellMar>
        <w:tblLook w:val="04A0" w:firstRow="1" w:lastRow="0" w:firstColumn="1" w:lastColumn="0" w:noHBand="0" w:noVBand="1"/>
      </w:tblPr>
      <w:tblGrid>
        <w:gridCol w:w="515"/>
        <w:gridCol w:w="1608"/>
        <w:gridCol w:w="1397"/>
        <w:gridCol w:w="569"/>
        <w:gridCol w:w="742"/>
      </w:tblGrid>
      <w:tr w:rsidR="00F40E78" w14:paraId="2F63F36B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C0B02A1" w14:textId="77777777" w:rsidR="00F40E78" w:rsidRDefault="00000000">
            <w:pPr>
              <w:spacing w:after="0" w:line="259" w:lineRule="auto"/>
              <w:ind w:left="0"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70BBAC" w14:textId="77777777" w:rsidR="00F40E78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DC7F84" w14:textId="77777777" w:rsidR="00F40E78" w:rsidRDefault="00000000">
            <w:pPr>
              <w:spacing w:after="0" w:line="259" w:lineRule="auto"/>
              <w:ind w:left="14" w:right="0" w:firstLine="0"/>
            </w:pPr>
            <w:r>
              <w:t>Диапазон установок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14B01C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  <w:r>
              <w:rPr>
                <w:sz w:val="12"/>
              </w:rPr>
              <w:t xml:space="preserve"> </w:t>
            </w:r>
          </w:p>
          <w:p w14:paraId="7AB5151C" w14:textId="77777777" w:rsidR="00F40E78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FF7C597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3B4F9A96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87E273D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0"/>
              </w:rPr>
              <w:t>АО-ОО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4210F" w14:textId="77777777" w:rsidR="00F40E78" w:rsidRDefault="00000000">
            <w:pPr>
              <w:spacing w:after="0" w:line="259" w:lineRule="auto"/>
              <w:ind w:left="25" w:right="209" w:firstLine="7"/>
            </w:pPr>
            <w:r>
              <w:t>Выбор режима управления скоростью или вращающим моментом.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650462" w14:textId="77777777" w:rsidR="00F40E78" w:rsidRDefault="00000000">
            <w:pPr>
              <w:spacing w:after="0" w:line="259" w:lineRule="auto"/>
              <w:ind w:left="29" w:right="50" w:hanging="7"/>
            </w:pPr>
            <w:r>
              <w:t>0: Контроль скорости 1: Контроль вращающего момента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65E577" w14:textId="77777777" w:rsidR="00F40E78" w:rsidRDefault="00000000">
            <w:pPr>
              <w:spacing w:after="0" w:line="259" w:lineRule="auto"/>
              <w:ind w:left="0" w:right="43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920D31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3151872" w14:textId="77777777">
        <w:trPr>
          <w:trHeight w:val="382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7EA35EB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2"/>
              </w:rPr>
              <w:t>АО-01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2378DF" w14:textId="77777777" w:rsidR="00F40E78" w:rsidRDefault="00000000">
            <w:pPr>
              <w:spacing w:after="0" w:line="259" w:lineRule="auto"/>
              <w:ind w:left="18" w:right="173" w:firstLine="14"/>
            </w:pPr>
            <w:r>
              <w:t>Метод контроля вращающего момента Выбор источника установки вращающего момента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E0F0A2" w14:textId="77777777" w:rsidR="00F40E78" w:rsidRDefault="00000000">
            <w:pPr>
              <w:spacing w:after="17" w:line="305" w:lineRule="auto"/>
              <w:ind w:left="29" w:right="14" w:hanging="7"/>
            </w:pPr>
            <w:r>
              <w:t>0: Цифровая настройка ”l (АО-03) ”</w:t>
            </w:r>
          </w:p>
          <w:p w14:paraId="567C46CD" w14:textId="77777777" w:rsidR="00F40E78" w:rsidRDefault="00000000">
            <w:pPr>
              <w:spacing w:after="245" w:line="259" w:lineRule="auto"/>
              <w:ind w:left="29" w:right="0" w:firstLine="0"/>
              <w:jc w:val="left"/>
            </w:pPr>
            <w:r>
              <w:t>1: АЛ</w:t>
            </w:r>
          </w:p>
          <w:p w14:paraId="78B4F90A" w14:textId="77777777" w:rsidR="00F40E78" w:rsidRDefault="00000000">
            <w:pPr>
              <w:spacing w:after="18" w:line="289" w:lineRule="auto"/>
              <w:ind w:left="22" w:right="410" w:firstLine="0"/>
              <w:jc w:val="left"/>
            </w:pPr>
            <w:r>
              <w:t>З: Панельный потенциометр 4: импульс</w:t>
            </w:r>
          </w:p>
          <w:p w14:paraId="51C2FB47" w14:textId="77777777" w:rsidR="00F40E78" w:rsidRDefault="00000000">
            <w:pPr>
              <w:spacing w:after="26" w:line="259" w:lineRule="auto"/>
              <w:ind w:left="22" w:right="0" w:firstLine="0"/>
              <w:jc w:val="left"/>
            </w:pPr>
            <w:r>
              <w:t>5: Сообщение дано</w:t>
            </w:r>
          </w:p>
          <w:p w14:paraId="402EBC5E" w14:textId="77777777" w:rsidR="00F40E78" w:rsidRDefault="00000000">
            <w:pPr>
              <w:spacing w:after="0" w:line="307" w:lineRule="auto"/>
              <w:ind w:left="29" w:right="94" w:firstLine="0"/>
            </w:pPr>
            <w:r>
              <w:t xml:space="preserve">6: </w:t>
            </w:r>
            <w:proofErr w:type="spellStart"/>
            <w:r>
              <w:t>MlN</w:t>
            </w:r>
            <w:proofErr w:type="spellEnd"/>
            <w:r>
              <w:t>(A11, АП) 7: МАХ(АП, АП) Полный диапазон опции 1-7, соответствует цифровой настройке</w:t>
            </w:r>
          </w:p>
          <w:p w14:paraId="5BFD395D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0"/>
              </w:rPr>
              <w:t>АО-ОЗ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8E8F1C" w14:textId="77777777" w:rsidR="00F40E78" w:rsidRDefault="00000000">
            <w:pPr>
              <w:spacing w:after="0" w:line="259" w:lineRule="auto"/>
              <w:ind w:left="0" w:right="43" w:firstLine="0"/>
              <w:jc w:val="center"/>
            </w:pPr>
            <w: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414F55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6B57A155" w14:textId="77777777" w:rsidR="00F40E78" w:rsidRDefault="00000000">
      <w:pPr>
        <w:ind w:left="86" w:right="14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8EEC67C" wp14:editId="4B412E5B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36" name="Group 297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35" name="Shape 297435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36" style="width:241.56pt;height:0.719997pt;position:absolute;mso-position-horizontal-relative:page;mso-position-horizontal:absolute;margin-left:28.08pt;mso-position-vertical-relative:page;margin-top:57.96pt;" coordsize="30678,91">
                <v:shape id="Shape 297435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>АО Параметры контроля вращающего момента</w:t>
      </w:r>
    </w:p>
    <w:tbl>
      <w:tblPr>
        <w:tblStyle w:val="TableGrid"/>
        <w:tblW w:w="4831" w:type="dxa"/>
        <w:tblInd w:w="-878" w:type="dxa"/>
        <w:tblCellMar>
          <w:top w:w="40" w:type="dxa"/>
          <w:left w:w="36" w:type="dxa"/>
        </w:tblCellMar>
        <w:tblLook w:val="04A0" w:firstRow="1" w:lastRow="0" w:firstColumn="1" w:lastColumn="0" w:noHBand="0" w:noVBand="1"/>
      </w:tblPr>
      <w:tblGrid>
        <w:gridCol w:w="514"/>
        <w:gridCol w:w="1609"/>
        <w:gridCol w:w="1397"/>
        <w:gridCol w:w="569"/>
        <w:gridCol w:w="742"/>
      </w:tblGrid>
      <w:tr w:rsidR="00F40E78" w14:paraId="1B45B8C3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BD52481" w14:textId="77777777" w:rsidR="00F40E78" w:rsidRDefault="00000000">
            <w:pPr>
              <w:spacing w:after="0" w:line="259" w:lineRule="auto"/>
              <w:ind w:left="0" w:right="0" w:firstLine="137"/>
              <w:jc w:val="left"/>
            </w:pPr>
            <w:r>
              <w:rPr>
                <w:sz w:val="12"/>
              </w:rPr>
              <w:lastRenderedPageBreak/>
              <w:t>Код функции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62E9F" w14:textId="77777777" w:rsidR="00F40E78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767B9" w14:textId="77777777" w:rsidR="00F40E78" w:rsidRDefault="00000000">
            <w:pPr>
              <w:spacing w:after="0" w:line="259" w:lineRule="auto"/>
              <w:ind w:left="14" w:right="0" w:firstLine="0"/>
            </w:pPr>
            <w:r>
              <w:t>Диапазон установок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72F582" w14:textId="77777777" w:rsidR="00F40E78" w:rsidRDefault="00000000">
            <w:pPr>
              <w:spacing w:after="0" w:line="259" w:lineRule="auto"/>
              <w:ind w:left="14" w:right="0" w:firstLine="7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  <w:r>
              <w:rPr>
                <w:sz w:val="12"/>
              </w:rPr>
              <w:t xml:space="preserve"> 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74132C5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3BEA97ED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CCDDACB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0"/>
              </w:rPr>
              <w:t>АО-ОЗ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F824C" w14:textId="77777777" w:rsidR="00F40E78" w:rsidRDefault="00000000">
            <w:pPr>
              <w:spacing w:after="0" w:line="259" w:lineRule="auto"/>
              <w:ind w:left="32" w:right="173" w:firstLine="0"/>
              <w:jc w:val="left"/>
            </w:pPr>
            <w:r>
              <w:t>Цифровая настройка вращающего момента в режиме управления вращающим моментом.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4694AB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t>-200.0% 200.0%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C25603" w14:textId="77777777" w:rsidR="00F40E78" w:rsidRDefault="00000000">
            <w:pPr>
              <w:spacing w:after="0" w:line="259" w:lineRule="auto"/>
              <w:ind w:left="50" w:right="0" w:firstLine="0"/>
              <w:jc w:val="left"/>
            </w:pPr>
            <w:r>
              <w:t>150.0%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D6A8E8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36E0A67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1D3327E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2"/>
              </w:rPr>
              <w:t>АО-05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4EBFC" w14:textId="77777777" w:rsidR="00F40E78" w:rsidRDefault="00000000">
            <w:pPr>
              <w:spacing w:after="0" w:line="259" w:lineRule="auto"/>
              <w:ind w:left="32" w:right="158" w:firstLine="0"/>
            </w:pPr>
            <w:r>
              <w:t>Максимальная положительная частота контроля вращающего момента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1DDEB8" w14:textId="77777777" w:rsidR="00F40E78" w:rsidRDefault="00000000">
            <w:pPr>
              <w:spacing w:after="15" w:line="259" w:lineRule="auto"/>
              <w:ind w:left="22" w:right="0" w:firstLine="0"/>
              <w:jc w:val="left"/>
            </w:pPr>
            <w:r>
              <w:rPr>
                <w:sz w:val="12"/>
              </w:rPr>
              <w:t>0.00HZ</w:t>
            </w:r>
          </w:p>
          <w:p w14:paraId="65F5E6D9" w14:textId="77777777" w:rsidR="00F40E78" w:rsidRDefault="00000000">
            <w:pPr>
              <w:spacing w:after="0" w:line="259" w:lineRule="auto"/>
              <w:ind w:left="29" w:right="58" w:firstLine="0"/>
              <w:jc w:val="left"/>
            </w:pPr>
            <w:r>
              <w:t>Максимальная частота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A600E7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50.00Hz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C7D713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9F3842D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F91D1C8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0"/>
              </w:rPr>
              <w:t>АО-О6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9C09F" w14:textId="77777777" w:rsidR="00F40E78" w:rsidRDefault="00000000">
            <w:pPr>
              <w:spacing w:after="0" w:line="259" w:lineRule="auto"/>
              <w:ind w:left="25" w:right="122" w:firstLine="7"/>
            </w:pPr>
            <w:r>
              <w:t>Максимальная обратная частота управления вращающим моментом.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F5ADE" w14:textId="77777777" w:rsidR="00F40E78" w:rsidRDefault="00000000">
            <w:pPr>
              <w:spacing w:after="8" w:line="259" w:lineRule="auto"/>
              <w:ind w:left="22" w:right="0" w:firstLine="0"/>
              <w:jc w:val="left"/>
            </w:pPr>
            <w:r>
              <w:rPr>
                <w:sz w:val="12"/>
              </w:rPr>
              <w:t>0.00HZ</w:t>
            </w:r>
          </w:p>
          <w:p w14:paraId="01DDDEF4" w14:textId="77777777" w:rsidR="00F40E78" w:rsidRDefault="00000000">
            <w:pPr>
              <w:spacing w:after="0" w:line="259" w:lineRule="auto"/>
              <w:ind w:left="29" w:right="58" w:firstLine="0"/>
              <w:jc w:val="left"/>
            </w:pPr>
            <w:r>
              <w:t>Максимальная частота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BEE41F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50.00Hz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1425CE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C86914B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E22A642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2"/>
              </w:rPr>
              <w:t>АО-07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51321B" w14:textId="77777777" w:rsidR="00F40E78" w:rsidRDefault="00000000">
            <w:pPr>
              <w:spacing w:after="0" w:line="259" w:lineRule="auto"/>
              <w:ind w:left="32" w:right="36" w:firstLine="0"/>
            </w:pPr>
            <w:r>
              <w:t>Время фильтрации поднимания вращающего момента.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FC00AA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t>0.00s 65000s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B23ED8" w14:textId="77777777" w:rsidR="00F40E78" w:rsidRDefault="00000000">
            <w:pPr>
              <w:spacing w:after="0" w:line="259" w:lineRule="auto"/>
              <w:ind w:left="0" w:right="36" w:firstLine="0"/>
              <w:jc w:val="center"/>
            </w:pPr>
            <w:r>
              <w:t>0.00s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E21AA1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548B3D0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1809D6B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2"/>
              </w:rPr>
              <w:t>АО-08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241465" w14:textId="77777777" w:rsidR="00F40E78" w:rsidRDefault="00000000">
            <w:pPr>
              <w:spacing w:after="0" w:line="259" w:lineRule="auto"/>
              <w:ind w:left="32" w:right="274" w:firstLine="0"/>
            </w:pPr>
            <w:r>
              <w:t>Время фильтрации падения вращающего момента.</w:t>
            </w:r>
          </w:p>
        </w:tc>
        <w:tc>
          <w:tcPr>
            <w:tcW w:w="1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2F50B6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t>0.00s 65000s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385738" w14:textId="77777777" w:rsidR="00F40E78" w:rsidRDefault="00000000">
            <w:pPr>
              <w:spacing w:after="0" w:line="259" w:lineRule="auto"/>
              <w:ind w:left="0" w:right="36" w:firstLine="0"/>
              <w:jc w:val="center"/>
            </w:pPr>
            <w:r>
              <w:t>0.00s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776D7F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1272787" w14:textId="77777777" w:rsidR="00F40E78" w:rsidRDefault="00000000">
      <w:pPr>
        <w:ind w:left="281" w:right="14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E9C3273" wp14:editId="69483400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38" name="Group 297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37" name="Shape 297437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38" style="width:241.56pt;height:0.719997pt;position:absolute;mso-position-horizontal-relative:page;mso-position-horizontal:absolute;margin-left:28.08pt;mso-position-vertical-relative:page;margin-top:57.96pt;" coordsize="30678,91">
                <v:shape id="Shape 297437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t>АБ Параметры оптимизации управления</w:t>
      </w:r>
    </w:p>
    <w:tbl>
      <w:tblPr>
        <w:tblStyle w:val="TableGrid"/>
        <w:tblW w:w="4831" w:type="dxa"/>
        <w:tblInd w:w="-878" w:type="dxa"/>
        <w:tblCellMar>
          <w:top w:w="40" w:type="dxa"/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18"/>
        <w:gridCol w:w="1208"/>
        <w:gridCol w:w="1609"/>
        <w:gridCol w:w="742"/>
        <w:gridCol w:w="754"/>
      </w:tblGrid>
      <w:tr w:rsidR="00F40E78" w14:paraId="4C3B216D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6242E46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101129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название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F5B04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t>Диапазон установок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036B84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0140703D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01E7A00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64493498" w14:textId="77777777">
        <w:trPr>
          <w:trHeight w:val="68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37E2642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0"/>
              </w:rPr>
              <w:t>А5-ОО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E7110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DPWM переключение верхнего предела частоты.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9470C5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5.00Hz Максимальная частота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B6F602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8.00Hz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308664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90ED54A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77393E4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lastRenderedPageBreak/>
              <w:t>А5-01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FD8883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Метод модуляции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AFF01" w14:textId="77777777" w:rsidR="00F40E78" w:rsidRDefault="00000000">
            <w:pPr>
              <w:spacing w:after="0" w:line="234" w:lineRule="auto"/>
              <w:ind w:left="36" w:right="22" w:hanging="7"/>
              <w:jc w:val="left"/>
            </w:pPr>
            <w:r>
              <w:t>0: асинхронная модуляция</w:t>
            </w:r>
          </w:p>
          <w:p w14:paraId="07C5950B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1: синхронная модуляция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38C0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74EE75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AC83F7E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9197768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А5-02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6D6D4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Выбор режима компенсации мертвой зоны.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C5B34" w14:textId="77777777" w:rsidR="00F40E78" w:rsidRDefault="00000000">
            <w:pPr>
              <w:spacing w:after="0" w:line="259" w:lineRule="auto"/>
              <w:ind w:left="36" w:right="396" w:hanging="7"/>
            </w:pPr>
            <w:r>
              <w:t>0: Нет компенсации 1: Выбор режима компенсации 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F3D212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DCF0A3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9D338D2" w14:textId="77777777">
        <w:trPr>
          <w:trHeight w:val="96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F38983E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А5-ОЗ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3569B3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Случайная глубина</w:t>
            </w:r>
          </w:p>
          <w:p w14:paraId="2124D670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rPr>
                <w:sz w:val="12"/>
              </w:rPr>
              <w:t>PWM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435B6F" w14:textId="77777777" w:rsidR="00F40E78" w:rsidRDefault="00000000">
            <w:pPr>
              <w:spacing w:after="173" w:line="276" w:lineRule="auto"/>
              <w:ind w:left="36" w:right="0" w:hanging="7"/>
              <w:jc w:val="left"/>
            </w:pPr>
            <w:r>
              <w:t>0: Случайный PWM недействителен</w:t>
            </w:r>
          </w:p>
          <w:p w14:paraId="3C177582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PWM случайная глубина несущей частоты.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3E14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EE7487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FA32C2E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737B05A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А5-04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751AED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Допустимый диапазон быстрого ограничения тока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96D2B5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0: разрешать</w:t>
            </w:r>
          </w:p>
          <w:p w14:paraId="1E1E5714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1: Не разрешать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FF4E58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96D42A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028274C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1E2B1EF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А5-О5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0F3C5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Компенсация обнаружения тока.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248D28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0"/>
              </w:rPr>
              <w:t>о-- 100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48010A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t>5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5C976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9F1293F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F787E41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А5-О6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904FD1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установка точки пониженного напряжения.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52D45B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2"/>
              </w:rPr>
              <w:t>210 420V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A948DB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350V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C5CA9F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9A82188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3C8187F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А5-О7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0AC55" w14:textId="77777777" w:rsidR="00F40E78" w:rsidRDefault="00000000">
            <w:pPr>
              <w:spacing w:after="0" w:line="259" w:lineRule="auto"/>
              <w:ind w:left="32" w:right="0" w:firstLine="7"/>
              <w:jc w:val="left"/>
            </w:pPr>
            <w:r>
              <w:t>Выбор режима оптимизации SVC.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01DCF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1: Режим оптимизации 1</w:t>
            </w:r>
          </w:p>
          <w:p w14:paraId="0E445B61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2: Режим оптимизации 2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724F28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F53B73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11F1537" w14:textId="77777777">
        <w:trPr>
          <w:trHeight w:val="5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21B1780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А5-О8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617313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временная регулировка мертвой зоны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88771E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100% 200%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4EA439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t>150%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AFEEEE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70DE4B7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07DB2FA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lastRenderedPageBreak/>
              <w:t>А5-О9</w:t>
            </w: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47EC0C" w14:textId="77777777" w:rsidR="00F40E78" w:rsidRDefault="00000000">
            <w:pPr>
              <w:spacing w:after="0" w:line="259" w:lineRule="auto"/>
              <w:ind w:left="39" w:right="0" w:hanging="7"/>
              <w:jc w:val="left"/>
            </w:pPr>
            <w:r>
              <w:t>установка точки перенапряжения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37704A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200.ov 2500.ov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B77E3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Определение модели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A93115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6B0C28B4" w14:textId="77777777" w:rsidR="00F40E78" w:rsidRDefault="00F40E78">
      <w:pPr>
        <w:sectPr w:rsidR="00F40E78">
          <w:headerReference w:type="even" r:id="rId183"/>
          <w:headerReference w:type="default" r:id="rId184"/>
          <w:footerReference w:type="even" r:id="rId185"/>
          <w:footerReference w:type="default" r:id="rId186"/>
          <w:headerReference w:type="first" r:id="rId187"/>
          <w:footerReference w:type="first" r:id="rId188"/>
          <w:pgSz w:w="5954" w:h="7934"/>
          <w:pgMar w:top="1440" w:right="1440" w:bottom="842" w:left="1440" w:header="857" w:footer="252" w:gutter="0"/>
          <w:cols w:space="720"/>
        </w:sectPr>
      </w:pPr>
    </w:p>
    <w:p w14:paraId="4C8274B4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1FFD61E" wp14:editId="1EC608E1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40" name="Group 297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39" name="Shape 297439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40" style="width:241.56pt;height:0.719997pt;position:absolute;mso-position-horizontal-relative:page;mso-position-horizontal:absolute;margin-left:28.08pt;mso-position-vertical-relative:page;margin-top:57.96pt;" coordsize="30678,91">
                <v:shape id="Shape 297439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left w:w="29" w:type="dxa"/>
        </w:tblCellMar>
        <w:tblLook w:val="04A0" w:firstRow="1" w:lastRow="0" w:firstColumn="1" w:lastColumn="0" w:noHBand="0" w:noVBand="1"/>
      </w:tblPr>
      <w:tblGrid>
        <w:gridCol w:w="515"/>
        <w:gridCol w:w="2098"/>
        <w:gridCol w:w="734"/>
        <w:gridCol w:w="742"/>
        <w:gridCol w:w="742"/>
      </w:tblGrid>
      <w:tr w:rsidR="00F40E78" w14:paraId="172F4842" w14:textId="77777777">
        <w:trPr>
          <w:trHeight w:val="4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3C40C36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53FE5" w14:textId="77777777" w:rsidR="00F40E78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410A95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Диапазон установок 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3FE086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18957230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84A586E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0F6EEE99" w14:textId="77777777">
        <w:trPr>
          <w:trHeight w:val="308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BF3CCB8" w14:textId="77777777" w:rsidR="00F40E78" w:rsidRDefault="00000000">
            <w:pPr>
              <w:spacing w:after="77" w:line="259" w:lineRule="auto"/>
              <w:ind w:left="79" w:right="0" w:firstLine="0"/>
              <w:jc w:val="left"/>
            </w:pPr>
            <w:r>
              <w:t>00-00</w:t>
            </w:r>
          </w:p>
          <w:p w14:paraId="23015FED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00-01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9B99A" w14:textId="77777777" w:rsidR="00F40E78" w:rsidRDefault="00000000">
            <w:pPr>
              <w:spacing w:after="77" w:line="259" w:lineRule="auto"/>
              <w:ind w:left="40" w:right="0" w:firstLine="0"/>
              <w:jc w:val="left"/>
            </w:pPr>
            <w:r>
              <w:t>Рабочая</w:t>
            </w:r>
          </w:p>
          <w:p w14:paraId="03E20CC2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Установить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1030B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29A5D7" w14:textId="77777777" w:rsidR="00F40E78" w:rsidRDefault="00000000">
            <w:pPr>
              <w:spacing w:after="102" w:line="259" w:lineRule="auto"/>
              <w:ind w:left="0" w:right="29" w:firstLine="0"/>
              <w:jc w:val="center"/>
            </w:pPr>
            <w:r>
              <w:rPr>
                <w:sz w:val="12"/>
              </w:rPr>
              <w:t>0.01Hz</w:t>
            </w:r>
          </w:p>
          <w:p w14:paraId="62CBD5E9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2"/>
              </w:rPr>
              <w:t>0.01Hz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DA3D5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4DF5220" w14:textId="77777777">
        <w:trPr>
          <w:trHeight w:val="4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DC41077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00-02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B87780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 xml:space="preserve">Напряжение на </w:t>
            </w:r>
            <w:proofErr w:type="spellStart"/>
            <w:r>
              <w:t>шинеМ</w:t>
            </w:r>
            <w:proofErr w:type="spellEnd"/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D544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26D50E" w14:textId="77777777" w:rsidR="00F40E78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2"/>
              </w:rPr>
              <w:t>0.1V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CC8227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77A8F2D" w14:textId="77777777">
        <w:trPr>
          <w:trHeight w:val="5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65E7982" w14:textId="77777777" w:rsidR="00F40E78" w:rsidRDefault="00000000">
            <w:pPr>
              <w:spacing w:after="77" w:line="259" w:lineRule="auto"/>
              <w:ind w:left="79" w:right="0" w:firstLine="0"/>
              <w:jc w:val="left"/>
            </w:pPr>
            <w:r>
              <w:t>00-03</w:t>
            </w:r>
          </w:p>
          <w:p w14:paraId="41682893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00-04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E959A8" w14:textId="77777777" w:rsidR="00F40E78" w:rsidRDefault="00000000">
            <w:pPr>
              <w:spacing w:after="77" w:line="259" w:lineRule="auto"/>
              <w:ind w:left="40" w:right="0" w:firstLine="0"/>
              <w:jc w:val="left"/>
            </w:pPr>
            <w:r>
              <w:t>Выходное</w:t>
            </w:r>
          </w:p>
          <w:p w14:paraId="3A215C19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rPr>
                <w:sz w:val="12"/>
              </w:rPr>
              <w:t>Выходной ток(А)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D6EB4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C0D8FA3" w14:textId="77777777" w:rsidR="00F40E78" w:rsidRDefault="00000000">
            <w:pPr>
              <w:spacing w:after="109" w:line="259" w:lineRule="auto"/>
              <w:ind w:left="0" w:right="22" w:firstLine="0"/>
              <w:jc w:val="center"/>
            </w:pPr>
            <w:r>
              <w:rPr>
                <w:sz w:val="12"/>
              </w:rPr>
              <w:t>0.01А</w:t>
            </w:r>
          </w:p>
          <w:p w14:paraId="3F4C2F90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2"/>
              </w:rPr>
              <w:t>0.1kW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8C98ED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57F6675" w14:textId="77777777">
        <w:trPr>
          <w:trHeight w:val="38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D3717C" w14:textId="77777777" w:rsidR="00F40E78" w:rsidRDefault="00000000">
            <w:pPr>
              <w:spacing w:after="77" w:line="259" w:lineRule="auto"/>
              <w:ind w:left="79" w:right="0" w:firstLine="0"/>
              <w:jc w:val="left"/>
            </w:pPr>
            <w:r>
              <w:t>00-05</w:t>
            </w:r>
          </w:p>
          <w:p w14:paraId="71B58E77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00-06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76510" w14:textId="77777777" w:rsidR="00F40E78" w:rsidRDefault="00000000">
            <w:pPr>
              <w:spacing w:after="77" w:line="259" w:lineRule="auto"/>
              <w:ind w:left="40" w:right="0" w:firstLine="0"/>
              <w:jc w:val="left"/>
            </w:pPr>
            <w:r>
              <w:t>Выходная</w:t>
            </w:r>
          </w:p>
          <w:p w14:paraId="4B5CFE23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rPr>
                <w:sz w:val="12"/>
              </w:rPr>
              <w:t>Выходной вращающего момент(% )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E711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943F5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A4DCB5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2731970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38A6EC5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00-07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C8545C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rPr>
                <w:sz w:val="12"/>
              </w:rPr>
              <w:t xml:space="preserve">Входной статус </w:t>
            </w:r>
            <w:proofErr w:type="spellStart"/>
            <w:r>
              <w:rPr>
                <w:sz w:val="12"/>
              </w:rPr>
              <w:t>Dl</w:t>
            </w:r>
            <w:proofErr w:type="spellEnd"/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590A4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B9910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35BC3C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0D40C46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4A3BD99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00-08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AD5D3D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DO выходной статус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ED20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2BA9AA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1899E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FF74DCC" w14:textId="77777777">
        <w:trPr>
          <w:trHeight w:val="38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1E7DAD6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00-09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C2EB88" w14:textId="77777777" w:rsidR="00F40E78" w:rsidRDefault="00000000">
            <w:pPr>
              <w:spacing w:after="0" w:line="259" w:lineRule="auto"/>
              <w:ind w:left="169" w:right="0" w:firstLine="0"/>
              <w:jc w:val="left"/>
            </w:pPr>
            <w:r>
              <w:t>1напряжениеМ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D2853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4C78E6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2"/>
              </w:rPr>
              <w:t>0.01\./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9C6F02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845D2AA" w14:textId="77777777">
        <w:trPr>
          <w:trHeight w:val="433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D707834" w14:textId="77777777" w:rsidR="00F40E78" w:rsidRDefault="00000000">
            <w:pPr>
              <w:spacing w:after="134" w:line="259" w:lineRule="auto"/>
              <w:ind w:left="79" w:right="0" w:firstLine="0"/>
              <w:jc w:val="left"/>
            </w:pPr>
            <w:r>
              <w:t>00-10</w:t>
            </w:r>
          </w:p>
          <w:p w14:paraId="3EC04EB6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00-11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88491" w14:textId="77777777" w:rsidR="00F40E78" w:rsidRDefault="00000000">
            <w:pPr>
              <w:spacing w:after="105" w:line="259" w:lineRule="auto"/>
              <w:ind w:left="32" w:right="0" w:firstLine="0"/>
              <w:jc w:val="left"/>
            </w:pPr>
            <w:r>
              <w:rPr>
                <w:sz w:val="10"/>
              </w:rPr>
              <w:t>A12</w:t>
            </w:r>
          </w:p>
          <w:p w14:paraId="60229075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r>
              <w:t>Напряжение панельного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CB3F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61E8CB" w14:textId="77777777" w:rsidR="00F40E78" w:rsidRDefault="00000000">
            <w:pPr>
              <w:spacing w:after="209" w:line="259" w:lineRule="auto"/>
              <w:ind w:left="0" w:right="29" w:firstLine="0"/>
              <w:jc w:val="center"/>
            </w:pPr>
            <w:r>
              <w:rPr>
                <w:sz w:val="8"/>
              </w:rPr>
              <w:t>0.01V/</w:t>
            </w:r>
            <w:proofErr w:type="spellStart"/>
            <w:r>
              <w:rPr>
                <w:sz w:val="8"/>
              </w:rPr>
              <w:t>O.OlmA</w:t>
            </w:r>
            <w:proofErr w:type="spellEnd"/>
          </w:p>
          <w:p w14:paraId="322CA590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2"/>
              </w:rPr>
              <w:t>0.01\./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5D85BC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331E1F9" w14:textId="77777777">
        <w:trPr>
          <w:trHeight w:val="320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9AF707D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00-12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B561B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proofErr w:type="spellStart"/>
            <w:r>
              <w:t>Значен</w:t>
            </w:r>
            <w:proofErr w:type="spellEnd"/>
            <w:r>
              <w:t xml:space="preserve"> </w:t>
            </w:r>
            <w:proofErr w:type="spellStart"/>
            <w:r>
              <w:t>ие</w:t>
            </w:r>
            <w:proofErr w:type="spellEnd"/>
            <w:r>
              <w:t xml:space="preserve"> счета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33CD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613D86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282137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E0FAC78" w14:textId="77777777">
        <w:trPr>
          <w:trHeight w:val="25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BB6DF35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00-13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DAE3F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Значение длины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2975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E54A30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B5BDBE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2FED713" w14:textId="77777777">
        <w:trPr>
          <w:trHeight w:val="259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A584DFC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00-14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4A6F2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Отображение скорости загрузки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75690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4C2172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7ABC05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090C8CC" w14:textId="77777777">
        <w:trPr>
          <w:trHeight w:val="25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58DA4FB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00-15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FF0A0D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 xml:space="preserve">Настройка </w:t>
            </w:r>
            <w:proofErr w:type="spellStart"/>
            <w:r>
              <w:t>PlD</w:t>
            </w:r>
            <w:proofErr w:type="spellEnd"/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31588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1E4202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7D7101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9DD8EAE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D742BC6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lastRenderedPageBreak/>
              <w:t>00-16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039E5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 xml:space="preserve">Обратная связь </w:t>
            </w:r>
            <w:proofErr w:type="spellStart"/>
            <w:r>
              <w:t>PlD</w:t>
            </w:r>
            <w:proofErr w:type="spellEnd"/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A06D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561A9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D607E6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46A8325" w14:textId="77777777">
        <w:trPr>
          <w:trHeight w:val="383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3B78692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00-17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B27550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rPr>
                <w:sz w:val="12"/>
              </w:rPr>
              <w:t>РЕС(этап)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B7C0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1E18C42" w14:textId="77777777" w:rsidR="00F40E78" w:rsidRDefault="00000000">
            <w:pPr>
              <w:spacing w:after="2" w:line="259" w:lineRule="auto"/>
              <w:ind w:left="0" w:right="29" w:firstLine="0"/>
              <w:jc w:val="center"/>
            </w:pPr>
            <w:r>
              <w:rPr>
                <w:sz w:val="20"/>
              </w:rPr>
              <w:t>1</w:t>
            </w:r>
          </w:p>
          <w:p w14:paraId="34CE7B8C" w14:textId="77777777" w:rsidR="00F40E7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2"/>
              </w:rPr>
              <w:t>0.01kHz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0666CD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8C764E4" w14:textId="77777777">
        <w:trPr>
          <w:trHeight w:val="31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535F2D7" w14:textId="77777777" w:rsidR="00F40E78" w:rsidRDefault="00000000">
            <w:pPr>
              <w:spacing w:after="84" w:line="259" w:lineRule="auto"/>
              <w:ind w:left="79" w:right="0" w:firstLine="0"/>
              <w:jc w:val="left"/>
            </w:pPr>
            <w:r>
              <w:t>00-18</w:t>
            </w:r>
          </w:p>
          <w:p w14:paraId="21B1F820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00-19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88AB2E" w14:textId="77777777" w:rsidR="00F40E78" w:rsidRDefault="00000000">
            <w:pPr>
              <w:spacing w:after="85" w:line="259" w:lineRule="auto"/>
              <w:ind w:left="40" w:right="0" w:firstLine="0"/>
              <w:jc w:val="left"/>
            </w:pPr>
            <w:proofErr w:type="spellStart"/>
            <w:r>
              <w:rPr>
                <w:sz w:val="12"/>
              </w:rPr>
              <w:t>HDl</w:t>
            </w:r>
            <w:proofErr w:type="spellEnd"/>
            <w:r>
              <w:rPr>
                <w:sz w:val="12"/>
              </w:rPr>
              <w:t xml:space="preserve"> Частота входного</w:t>
            </w:r>
          </w:p>
          <w:p w14:paraId="6D1BEF75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Скорость обратной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BE3CF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4367587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2"/>
              </w:rPr>
              <w:t>0.01Hz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84777B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54766362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E4F5A42" wp14:editId="35466A7F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42" name="Group 297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41" name="Shape 297441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42" style="width:241.56pt;height:0.719997pt;position:absolute;mso-position-horizontal-relative:page;mso-position-horizontal:absolute;margin-left:28.08pt;mso-position-vertical-relative:page;margin-top:57.96pt;" coordsize="30678,91">
                <v:shape id="Shape 297441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49" w:type="dxa"/>
          <w:left w:w="29" w:type="dxa"/>
        </w:tblCellMar>
        <w:tblLook w:val="04A0" w:firstRow="1" w:lastRow="0" w:firstColumn="1" w:lastColumn="0" w:noHBand="0" w:noVBand="1"/>
      </w:tblPr>
      <w:tblGrid>
        <w:gridCol w:w="515"/>
        <w:gridCol w:w="2098"/>
        <w:gridCol w:w="734"/>
        <w:gridCol w:w="742"/>
        <w:gridCol w:w="742"/>
      </w:tblGrid>
      <w:tr w:rsidR="00F40E78" w14:paraId="7343D06F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CCF774C" w14:textId="77777777" w:rsidR="00F40E78" w:rsidRDefault="00000000">
            <w:pPr>
              <w:spacing w:after="0" w:line="259" w:lineRule="auto"/>
              <w:ind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209081" w14:textId="77777777" w:rsidR="00F40E78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45BEF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Диапазон установок 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57CD12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</w:p>
          <w:p w14:paraId="1862FEF0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2"/>
              </w:rPr>
              <w:t>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8DAF709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4CA07A8D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BA02D0F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00-20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D604F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Оставшееся время работы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4719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D6A538" w14:textId="77777777" w:rsidR="00F40E7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2"/>
              </w:rPr>
              <w:t>0.1Min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18D166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5B63AA0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38A620B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00-21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00C46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АЛ Напряжение до калибровки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43AFD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CF5B1" w14:textId="77777777" w:rsidR="00F40E78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2"/>
              </w:rPr>
              <w:t>0.001V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32A381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8DBD73D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AF3BA0F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00-22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59230" w14:textId="77777777" w:rsidR="00F40E78" w:rsidRDefault="00000000">
            <w:pPr>
              <w:spacing w:after="0" w:line="259" w:lineRule="auto"/>
              <w:ind w:left="25" w:right="29" w:firstLine="7"/>
            </w:pPr>
            <w:r>
              <w:t>A12 напряжение до коррекции (В) / ток (мА)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612E0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7F1A9B" w14:textId="77777777" w:rsidR="00F40E78" w:rsidRDefault="00000000">
            <w:pPr>
              <w:spacing w:after="0" w:line="259" w:lineRule="auto"/>
              <w:ind w:left="14" w:right="0" w:firstLine="0"/>
            </w:pPr>
            <w:r>
              <w:rPr>
                <w:sz w:val="10"/>
              </w:rPr>
              <w:t>0.001V/</w:t>
            </w:r>
            <w:proofErr w:type="spellStart"/>
            <w:r>
              <w:rPr>
                <w:sz w:val="10"/>
              </w:rPr>
              <w:t>O.OlmA</w:t>
            </w:r>
            <w:proofErr w:type="spellEnd"/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92C704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31BAAFA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4DD26A3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00-23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00F22" w14:textId="77777777" w:rsidR="00F40E78" w:rsidRDefault="00000000">
            <w:pPr>
              <w:spacing w:after="0" w:line="259" w:lineRule="auto"/>
              <w:ind w:left="40" w:right="0" w:firstLine="0"/>
            </w:pPr>
            <w:r>
              <w:t>Напряжение потенциометра панели перед калибровкой.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F175F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47BD81" w14:textId="77777777" w:rsidR="00F40E78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2"/>
              </w:rPr>
              <w:t>0.001V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43DD4D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23FC018" w14:textId="77777777">
        <w:trPr>
          <w:trHeight w:val="25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77B155C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00-24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F2A69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линейная скорость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ADCA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EE834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t>1m/</w:t>
            </w:r>
            <w:proofErr w:type="spellStart"/>
            <w:r>
              <w:t>Min</w:t>
            </w:r>
            <w:proofErr w:type="spellEnd"/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8ED2F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42CAFF1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2B93050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00-25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F2D80" w14:textId="77777777" w:rsidR="00F40E78" w:rsidRDefault="00000000">
            <w:pPr>
              <w:spacing w:after="0" w:line="259" w:lineRule="auto"/>
              <w:ind w:left="32" w:right="274" w:hanging="7"/>
            </w:pPr>
            <w:r>
              <w:t xml:space="preserve">Текущее время подачи </w:t>
            </w:r>
            <w:proofErr w:type="spellStart"/>
            <w:r>
              <w:t>электри</w:t>
            </w:r>
            <w:proofErr w:type="spellEnd"/>
            <w:r>
              <w:t xml:space="preserve"> </w:t>
            </w:r>
            <w:proofErr w:type="spellStart"/>
            <w:r>
              <w:t>чества</w:t>
            </w:r>
            <w:proofErr w:type="spellEnd"/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1696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368A50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2"/>
              </w:rPr>
              <w:t>1Min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764E186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56D215A" w14:textId="77777777">
        <w:trPr>
          <w:trHeight w:val="259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166775C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2"/>
              </w:rPr>
              <w:t>U0-26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DD0D9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Текущее время работы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41F92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07C0C" w14:textId="77777777" w:rsidR="00F40E7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2"/>
              </w:rPr>
              <w:t>0.1Min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1A3D69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6ACBFF7" w14:textId="77777777">
        <w:trPr>
          <w:trHeight w:val="25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6A524C8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00-27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80DCA3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proofErr w:type="spellStart"/>
            <w:r>
              <w:t>HDl</w:t>
            </w:r>
            <w:proofErr w:type="spellEnd"/>
            <w:r>
              <w:t xml:space="preserve"> Частота входного импульса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D3AD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7644F" w14:textId="77777777" w:rsidR="00F40E78" w:rsidRDefault="00000000">
            <w:pPr>
              <w:spacing w:after="0" w:line="259" w:lineRule="auto"/>
              <w:ind w:left="0" w:right="22" w:firstLine="0"/>
              <w:jc w:val="center"/>
            </w:pPr>
            <w:r>
              <w:t>1Hz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BFFFD7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D2E445C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C4D1D80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00-28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1AF3D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установленное значение связи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C74D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AAF4D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t>0.01%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A23DEF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105CB82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3015CF6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lastRenderedPageBreak/>
              <w:t>00-30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7ED2E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Дисплей главной частоты Х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32F72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12E52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2"/>
              </w:rPr>
              <w:t>0.01Hz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B9AE9B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74D1E30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65CF798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00-31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352FD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Дисплей вторичной частоты У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E3ACC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67DAF4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2"/>
              </w:rPr>
              <w:t>0.01Hz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147B73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EC26E3F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48BE369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00-32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03A64" w14:textId="77777777" w:rsidR="00F40E78" w:rsidRDefault="00000000">
            <w:pPr>
              <w:spacing w:after="0" w:line="259" w:lineRule="auto"/>
              <w:ind w:left="32" w:right="29" w:firstLine="7"/>
            </w:pPr>
            <w:r>
              <w:t>Просмотр любого значения адреса внутренней памяти.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CE2E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CA5459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D12A14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0A45065" w14:textId="77777777">
        <w:trPr>
          <w:trHeight w:val="25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40C42F9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00-35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22D5D" w14:textId="77777777" w:rsidR="00F40E78" w:rsidRDefault="00000000">
            <w:pPr>
              <w:spacing w:after="0" w:line="259" w:lineRule="auto"/>
              <w:ind w:left="40" w:right="0" w:firstLine="0"/>
              <w:jc w:val="left"/>
            </w:pPr>
            <w:r>
              <w:t>Целевой вращающий момент(% )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319A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B355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779399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794D63C0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AACFF0C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00-36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1265C" w14:textId="77777777" w:rsidR="00F40E78" w:rsidRDefault="00000000">
            <w:pPr>
              <w:spacing w:after="0" w:line="259" w:lineRule="auto"/>
              <w:ind w:left="68" w:right="0" w:firstLine="0"/>
              <w:jc w:val="left"/>
            </w:pPr>
            <w:r>
              <w:t xml:space="preserve">Положение </w:t>
            </w:r>
            <w:proofErr w:type="spellStart"/>
            <w:r>
              <w:t>резольвера</w:t>
            </w:r>
            <w:proofErr w:type="spellEnd"/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9575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855C3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38ED34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3309E545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8F8A5BA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00-37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FA967A" w14:textId="77777777" w:rsidR="00F40E78" w:rsidRDefault="00000000">
            <w:pPr>
              <w:spacing w:after="0" w:line="259" w:lineRule="auto"/>
              <w:ind w:left="39" w:right="0" w:hanging="14"/>
              <w:jc w:val="left"/>
            </w:pPr>
            <w:r>
              <w:t>Точка зрения коэффициента мощности.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6BB23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A0D767" w14:textId="77777777" w:rsidR="00F40E7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12"/>
              </w:rPr>
              <w:t>0.10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C7441B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2325F45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DAD4F1A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00-39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C0536B" w14:textId="77777777" w:rsidR="00F40E78" w:rsidRDefault="00000000">
            <w:pPr>
              <w:spacing w:after="0" w:line="259" w:lineRule="auto"/>
              <w:ind w:left="39" w:right="0" w:hanging="14"/>
              <w:jc w:val="left"/>
            </w:pPr>
            <w:r>
              <w:t>VF разделение целевого напряжения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CE17A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72C23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E926B7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FD78085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17DB123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00-40</w:t>
            </w:r>
          </w:p>
        </w:tc>
        <w:tc>
          <w:tcPr>
            <w:tcW w:w="20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0141BD" w14:textId="77777777" w:rsidR="00F40E78" w:rsidRDefault="00000000">
            <w:pPr>
              <w:spacing w:after="0" w:line="259" w:lineRule="auto"/>
              <w:ind w:left="39" w:right="0" w:hanging="14"/>
              <w:jc w:val="left"/>
            </w:pPr>
            <w:r>
              <w:t>VF разделение выходного напряжения.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3C81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5F731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8CF32A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96A4335" w14:textId="77777777" w:rsidR="00F40E78" w:rsidRDefault="00000000">
      <w:pPr>
        <w:spacing w:after="0" w:line="259" w:lineRule="auto"/>
        <w:ind w:left="-1440" w:right="4514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9705FC7" wp14:editId="171746BD">
                <wp:simplePos x="0" y="0"/>
                <wp:positionH relativeFrom="page">
                  <wp:posOffset>356616</wp:posOffset>
                </wp:positionH>
                <wp:positionV relativeFrom="page">
                  <wp:posOffset>736092</wp:posOffset>
                </wp:positionV>
                <wp:extent cx="3067812" cy="9144"/>
                <wp:effectExtent l="0" t="0" r="0" b="0"/>
                <wp:wrapTopAndBottom/>
                <wp:docPr id="297444" name="Group 297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812" cy="9144"/>
                          <a:chOff x="0" y="0"/>
                          <a:chExt cx="3067812" cy="9144"/>
                        </a:xfrm>
                      </wpg:grpSpPr>
                      <wps:wsp>
                        <wps:cNvPr id="297443" name="Shape 297443"/>
                        <wps:cNvSpPr/>
                        <wps:spPr>
                          <a:xfrm>
                            <a:off x="0" y="0"/>
                            <a:ext cx="306781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12" h="9144">
                                <a:moveTo>
                                  <a:pt x="0" y="4572"/>
                                </a:moveTo>
                                <a:lnTo>
                                  <a:pt x="3067812" y="4572"/>
                                </a:lnTo>
                              </a:path>
                            </a:pathLst>
                          </a:custGeom>
                          <a:ln w="91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444" style="width:241.56pt;height:0.719997pt;position:absolute;mso-position-horizontal-relative:page;mso-position-horizontal:absolute;margin-left:28.08pt;mso-position-vertical-relative:page;margin-top:57.96pt;" coordsize="30678,91">
                <v:shape id="Shape 297443" style="position:absolute;width:30678;height:91;left:0;top:0;" coordsize="3067812,9144" path="m0,4572l3067812,4572">
                  <v:stroke weight="0.71999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4831" w:type="dxa"/>
        <w:tblInd w:w="-878" w:type="dxa"/>
        <w:tblCellMar>
          <w:top w:w="43" w:type="dxa"/>
          <w:left w:w="36" w:type="dxa"/>
        </w:tblCellMar>
        <w:tblLook w:val="04A0" w:firstRow="1" w:lastRow="0" w:firstColumn="1" w:lastColumn="0" w:noHBand="0" w:noVBand="1"/>
      </w:tblPr>
      <w:tblGrid>
        <w:gridCol w:w="515"/>
        <w:gridCol w:w="2267"/>
        <w:gridCol w:w="738"/>
        <w:gridCol w:w="569"/>
        <w:gridCol w:w="742"/>
      </w:tblGrid>
      <w:tr w:rsidR="00F40E78" w14:paraId="068F5A2A" w14:textId="77777777">
        <w:trPr>
          <w:trHeight w:val="342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CA140BC" w14:textId="77777777" w:rsidR="00F40E78" w:rsidRDefault="00000000">
            <w:pPr>
              <w:spacing w:after="0" w:line="259" w:lineRule="auto"/>
              <w:ind w:left="0" w:right="0" w:firstLine="137"/>
              <w:jc w:val="left"/>
            </w:pPr>
            <w:r>
              <w:rPr>
                <w:sz w:val="12"/>
              </w:rPr>
              <w:t>Код функции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3D6F7F" w14:textId="77777777" w:rsidR="00F40E78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6"/>
              </w:rPr>
              <w:t>название</w:t>
            </w: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B3713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Диапазон установок </w:t>
            </w: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CA8DF" w14:textId="77777777" w:rsidR="00F40E78" w:rsidRDefault="00000000">
            <w:pPr>
              <w:spacing w:after="0" w:line="259" w:lineRule="auto"/>
              <w:ind w:left="14" w:right="0" w:firstLine="7"/>
              <w:jc w:val="left"/>
            </w:pPr>
            <w:proofErr w:type="spellStart"/>
            <w:r>
              <w:rPr>
                <w:sz w:val="12"/>
              </w:rPr>
              <w:t>заводскя</w:t>
            </w:r>
            <w:proofErr w:type="spellEnd"/>
            <w:r>
              <w:rPr>
                <w:sz w:val="12"/>
              </w:rPr>
              <w:t xml:space="preserve"> значение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8D74C1A" w14:textId="77777777" w:rsidR="00F40E78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sz w:val="12"/>
              </w:rPr>
              <w:t>обственности</w:t>
            </w:r>
            <w:proofErr w:type="spellEnd"/>
          </w:p>
        </w:tc>
      </w:tr>
      <w:tr w:rsidR="00F40E78" w14:paraId="2CB4000F" w14:textId="77777777">
        <w:trPr>
          <w:trHeight w:val="371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482B322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t>00-41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1EE9D4" w14:textId="77777777" w:rsidR="00F40E78" w:rsidRDefault="00000000">
            <w:pPr>
              <w:spacing w:after="0" w:line="259" w:lineRule="auto"/>
              <w:ind w:left="32" w:right="0" w:firstLine="0"/>
            </w:pPr>
            <w:r>
              <w:t xml:space="preserve">Визуальное отображение состояния входа </w:t>
            </w:r>
            <w:proofErr w:type="spellStart"/>
            <w:r>
              <w:t>Dl</w:t>
            </w:r>
            <w:proofErr w:type="spellEnd"/>
            <w:r>
              <w:t>.</w:t>
            </w: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D58FB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4B95C3" w14:textId="77777777" w:rsidR="00F40E7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DBD27FE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4DABCAD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0730F8D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t>00-42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284E5E" w14:textId="77777777" w:rsidR="00F40E78" w:rsidRDefault="00000000">
            <w:pPr>
              <w:spacing w:after="0" w:line="259" w:lineRule="auto"/>
              <w:ind w:left="32" w:right="0" w:firstLine="0"/>
            </w:pPr>
            <w:r>
              <w:t>Визуальное отображение состояния ввода DO.</w:t>
            </w: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34431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6BCFB0" w14:textId="77777777" w:rsidR="00F40E7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E0B5C25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2598DCE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6850C64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t>00-43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39467A" w14:textId="77777777" w:rsidR="00F40E78" w:rsidRDefault="00000000">
            <w:pPr>
              <w:spacing w:after="0" w:line="259" w:lineRule="auto"/>
              <w:ind w:left="25" w:right="0" w:firstLine="7"/>
            </w:pPr>
            <w:proofErr w:type="spellStart"/>
            <w:r>
              <w:t>Dl</w:t>
            </w:r>
            <w:proofErr w:type="spellEnd"/>
            <w:r>
              <w:t xml:space="preserve"> визуальное отображение состояния функции 1 (функция 01- функция 40)</w:t>
            </w: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516A3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65C801" w14:textId="77777777" w:rsidR="00F40E7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B6B563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059AF69A" w14:textId="77777777">
        <w:trPr>
          <w:trHeight w:val="367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0A1CE75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2"/>
              </w:rPr>
              <w:lastRenderedPageBreak/>
              <w:t>U0-44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7A484E" w14:textId="77777777" w:rsidR="00F40E78" w:rsidRDefault="00000000">
            <w:pPr>
              <w:spacing w:after="0" w:line="259" w:lineRule="auto"/>
              <w:ind w:left="25" w:right="0" w:firstLine="7"/>
              <w:jc w:val="left"/>
            </w:pPr>
            <w:proofErr w:type="spellStart"/>
            <w:r>
              <w:t>Dl</w:t>
            </w:r>
            <w:proofErr w:type="spellEnd"/>
            <w:r>
              <w:t xml:space="preserve"> визуальное отображение состояния функции 2 (функция 41- функция 80)</w:t>
            </w: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349E1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A1DCAD" w14:textId="77777777" w:rsidR="00F40E7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59BD08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20DDDB0D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4F33096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t>00-45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BBEA4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Информация о неисправности</w:t>
            </w: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D4C6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9804EC" w14:textId="77777777" w:rsidR="00F40E7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E01A9D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191BF78C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A2946E1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t>00-59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118AE" w14:textId="77777777" w:rsidR="00F40E78" w:rsidRDefault="00000000">
            <w:pPr>
              <w:spacing w:after="0" w:line="259" w:lineRule="auto"/>
              <w:ind w:left="18" w:right="0" w:firstLine="0"/>
              <w:jc w:val="left"/>
            </w:pPr>
            <w:r>
              <w:t>Установить частоту(% )</w:t>
            </w: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C9744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F3CD31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0.01%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113A13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67EAC9F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0F47D6A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t>00-60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C3742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Рабочая частота(% )</w:t>
            </w: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09A1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4709E" w14:textId="77777777" w:rsidR="00F40E78" w:rsidRDefault="00000000">
            <w:pPr>
              <w:spacing w:after="0" w:line="259" w:lineRule="auto"/>
              <w:ind w:left="79" w:right="0" w:firstLine="0"/>
              <w:jc w:val="left"/>
            </w:pPr>
            <w:r>
              <w:t>0.01%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4615EC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5D4532DE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4B13AFC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t>00-61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0AC9D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Состояние конвертора</w:t>
            </w: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ADF6D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3A0AA6" w14:textId="77777777" w:rsidR="00F40E7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EB7690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418545EB" w14:textId="77777777">
        <w:trPr>
          <w:trHeight w:val="25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2BD5C45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t>00-62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992F0" w14:textId="77777777" w:rsidR="00F40E78" w:rsidRDefault="00000000">
            <w:pPr>
              <w:spacing w:after="0" w:line="259" w:lineRule="auto"/>
              <w:ind w:left="18" w:right="0" w:firstLine="0"/>
              <w:jc w:val="left"/>
            </w:pPr>
            <w:r>
              <w:t>Текущий код неисправности</w:t>
            </w: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6F327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3B03A7" w14:textId="77777777" w:rsidR="00F40E78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107C109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0E78" w14:paraId="6E74861F" w14:textId="77777777">
        <w:trPr>
          <w:trHeight w:val="366"/>
        </w:trPr>
        <w:tc>
          <w:tcPr>
            <w:tcW w:w="5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0D8256F" w14:textId="77777777" w:rsidR="00F40E78" w:rsidRDefault="00000000">
            <w:pPr>
              <w:spacing w:after="0" w:line="259" w:lineRule="auto"/>
              <w:ind w:left="72" w:right="0" w:firstLine="0"/>
              <w:jc w:val="left"/>
            </w:pPr>
            <w:r>
              <w:t>00-65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20DDBA" w14:textId="77777777" w:rsidR="00F40E78" w:rsidRDefault="00000000">
            <w:pPr>
              <w:spacing w:after="0" w:line="259" w:lineRule="auto"/>
              <w:ind w:left="32" w:right="0" w:firstLine="29"/>
              <w:jc w:val="left"/>
            </w:pPr>
            <w:r>
              <w:t>Верхний предел вращающего момента.</w:t>
            </w: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71092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38F5F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55023A8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074A45E8" w14:textId="77777777" w:rsidR="00F40E78" w:rsidRDefault="00F40E78">
      <w:pPr>
        <w:sectPr w:rsidR="00F40E78">
          <w:headerReference w:type="even" r:id="rId189"/>
          <w:headerReference w:type="default" r:id="rId190"/>
          <w:footerReference w:type="even" r:id="rId191"/>
          <w:footerReference w:type="default" r:id="rId192"/>
          <w:headerReference w:type="first" r:id="rId193"/>
          <w:footerReference w:type="first" r:id="rId194"/>
          <w:pgSz w:w="5954" w:h="7934"/>
          <w:pgMar w:top="1440" w:right="1440" w:bottom="1002" w:left="1440" w:header="857" w:footer="252" w:gutter="0"/>
          <w:cols w:space="720"/>
        </w:sectPr>
      </w:pPr>
    </w:p>
    <w:p w14:paraId="47688576" w14:textId="77777777" w:rsidR="00F40E78" w:rsidRDefault="00000000">
      <w:pPr>
        <w:spacing w:after="272" w:line="259" w:lineRule="auto"/>
        <w:ind w:left="670" w:right="0" w:firstLine="0"/>
        <w:jc w:val="left"/>
      </w:pPr>
      <w:r>
        <w:rPr>
          <w:sz w:val="22"/>
        </w:rPr>
        <w:lastRenderedPageBreak/>
        <w:t xml:space="preserve">Глава 7 Диагностика </w:t>
      </w:r>
    </w:p>
    <w:p w14:paraId="0FD4D1D8" w14:textId="77777777" w:rsidR="00F40E78" w:rsidRDefault="00000000">
      <w:pPr>
        <w:pStyle w:val="5"/>
        <w:spacing w:after="81"/>
        <w:ind w:left="17" w:right="0"/>
      </w:pPr>
      <w:r>
        <w:t>7.1 Описание неисправности</w:t>
      </w:r>
    </w:p>
    <w:tbl>
      <w:tblPr>
        <w:tblStyle w:val="TableGrid"/>
        <w:tblpPr w:vertAnchor="page" w:horzAnchor="page" w:tblpX="562" w:tblpY="3564"/>
        <w:tblOverlap w:val="never"/>
        <w:tblW w:w="4831" w:type="dxa"/>
        <w:tblInd w:w="0" w:type="dxa"/>
        <w:tblCellMar>
          <w:top w:w="36" w:type="dxa"/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1015"/>
        <w:gridCol w:w="814"/>
        <w:gridCol w:w="1368"/>
        <w:gridCol w:w="1634"/>
      </w:tblGrid>
      <w:tr w:rsidR="00F40E78" w14:paraId="04059635" w14:textId="77777777">
        <w:trPr>
          <w:trHeight w:val="461"/>
        </w:trPr>
        <w:tc>
          <w:tcPr>
            <w:tcW w:w="10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282F401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Название неисправности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7AE78" w14:textId="77777777" w:rsidR="00F40E78" w:rsidRDefault="00000000">
            <w:pPr>
              <w:spacing w:after="0" w:line="259" w:lineRule="auto"/>
              <w:ind w:left="0" w:right="7" w:firstLine="0"/>
              <w:jc w:val="center"/>
            </w:pPr>
            <w:r>
              <w:t>Дисплей</w:t>
            </w:r>
          </w:p>
          <w:p w14:paraId="014CFED9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панели управления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D988BA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Проверка причины отказа</w:t>
            </w:r>
          </w:p>
        </w:tc>
        <w:tc>
          <w:tcPr>
            <w:tcW w:w="1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15EFC66" w14:textId="77777777" w:rsidR="00F40E78" w:rsidRDefault="00000000">
            <w:pPr>
              <w:spacing w:after="0" w:line="259" w:lineRule="auto"/>
              <w:ind w:left="302" w:right="209" w:firstLine="122"/>
              <w:jc w:val="left"/>
            </w:pPr>
            <w:r>
              <w:t>Контрмеры для обработки неисправности</w:t>
            </w:r>
          </w:p>
        </w:tc>
      </w:tr>
      <w:tr w:rsidR="00F40E78" w14:paraId="5893A3AD" w14:textId="77777777">
        <w:trPr>
          <w:trHeight w:val="3341"/>
        </w:trPr>
        <w:tc>
          <w:tcPr>
            <w:tcW w:w="10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5601C79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lastRenderedPageBreak/>
              <w:t>защита инверторного элемента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312C68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t>Errm</w:t>
            </w:r>
            <w:proofErr w:type="spellEnd"/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8156DF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t>1. Короткое</w:t>
            </w:r>
          </w:p>
          <w:p w14:paraId="7CEE4841" w14:textId="77777777" w:rsidR="00F40E78" w:rsidRDefault="00000000">
            <w:pPr>
              <w:spacing w:after="4" w:line="218" w:lineRule="auto"/>
              <w:ind w:left="22" w:right="180" w:firstLine="0"/>
            </w:pPr>
            <w:r>
              <w:t>замыкание в выходном контуре конвертора.</w:t>
            </w:r>
          </w:p>
          <w:p w14:paraId="5C56DC00" w14:textId="77777777" w:rsidR="00F40E78" w:rsidRDefault="00000000">
            <w:pPr>
              <w:spacing w:after="14" w:line="236" w:lineRule="auto"/>
              <w:ind w:left="14" w:right="115" w:firstLine="0"/>
            </w:pPr>
            <w:r>
              <w:t>2.Слишком длинная проводка электродвигателя и инвертора. З. Модуль</w:t>
            </w:r>
          </w:p>
          <w:p w14:paraId="0B42D115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перегревается.</w:t>
            </w:r>
          </w:p>
          <w:p w14:paraId="1D5BC762" w14:textId="77777777" w:rsidR="00F40E78" w:rsidRDefault="00000000">
            <w:pPr>
              <w:spacing w:after="0" w:line="224" w:lineRule="auto"/>
              <w:ind w:left="21" w:right="50" w:hanging="7"/>
              <w:jc w:val="left"/>
            </w:pPr>
            <w:r>
              <w:t>4. Внутренняя проводка конвертора ослаблена.</w:t>
            </w:r>
          </w:p>
          <w:p w14:paraId="64FCA948" w14:textId="77777777" w:rsidR="00F40E78" w:rsidRDefault="00000000">
            <w:pPr>
              <w:spacing w:after="0" w:line="229" w:lineRule="auto"/>
              <w:ind w:left="22" w:right="238" w:firstLine="0"/>
            </w:pPr>
            <w:r>
              <w:t>5.0сновная плата управления неисправна 6.Плата водителя</w:t>
            </w:r>
          </w:p>
          <w:p w14:paraId="4BF70F37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ненормальная</w:t>
            </w:r>
          </w:p>
          <w:p w14:paraId="600F8593" w14:textId="77777777" w:rsidR="00F40E78" w:rsidRDefault="00000000">
            <w:pPr>
              <w:spacing w:after="0" w:line="259" w:lineRule="auto"/>
              <w:ind w:left="22" w:right="0" w:firstLine="0"/>
            </w:pPr>
            <w:r>
              <w:t>7. Инверторный модуль неисправен.</w:t>
            </w:r>
          </w:p>
        </w:tc>
        <w:tc>
          <w:tcPr>
            <w:tcW w:w="16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E843503" w14:textId="77777777" w:rsidR="00F40E78" w:rsidRDefault="00000000">
            <w:pPr>
              <w:spacing w:after="0" w:line="224" w:lineRule="auto"/>
              <w:ind w:left="21" w:right="0" w:hanging="7"/>
              <w:jc w:val="left"/>
            </w:pPr>
            <w:r>
              <w:t>1.Устранение периферийных</w:t>
            </w:r>
          </w:p>
          <w:p w14:paraId="40F2A169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t>неполадок.</w:t>
            </w:r>
          </w:p>
          <w:p w14:paraId="37271382" w14:textId="77777777" w:rsidR="00F40E78" w:rsidRDefault="00000000">
            <w:pPr>
              <w:spacing w:line="231" w:lineRule="auto"/>
              <w:ind w:left="14" w:right="43" w:firstLine="0"/>
            </w:pPr>
            <w:r>
              <w:t xml:space="preserve">2.Установить реактор или выходной фильтр. З. Проверить засорен </w:t>
            </w:r>
            <w:proofErr w:type="spellStart"/>
            <w:r>
              <w:t>ие</w:t>
            </w:r>
            <w:proofErr w:type="spellEnd"/>
            <w:r>
              <w:t xml:space="preserve"> воздухозаборника, нормальную работу</w:t>
            </w:r>
          </w:p>
          <w:p w14:paraId="71243E50" w14:textId="77777777" w:rsidR="00F40E78" w:rsidRDefault="00000000">
            <w:pPr>
              <w:spacing w:after="4" w:line="224" w:lineRule="auto"/>
              <w:ind w:left="22" w:right="0" w:firstLine="0"/>
              <w:jc w:val="left"/>
            </w:pPr>
            <w:r>
              <w:t>вентилятора и устранить проблемы.</w:t>
            </w:r>
          </w:p>
          <w:p w14:paraId="167765F9" w14:textId="77777777" w:rsidR="00F40E78" w:rsidRDefault="00000000">
            <w:pPr>
              <w:spacing w:after="0" w:line="259" w:lineRule="auto"/>
              <w:ind w:right="0" w:firstLine="0"/>
              <w:jc w:val="left"/>
            </w:pPr>
            <w:r>
              <w:t>4. Вставить все</w:t>
            </w:r>
          </w:p>
          <w:p w14:paraId="7D8FABF0" w14:textId="77777777" w:rsidR="00F40E78" w:rsidRDefault="00000000">
            <w:pPr>
              <w:spacing w:after="0" w:line="223" w:lineRule="auto"/>
              <w:ind w:left="14" w:right="166" w:firstLine="0"/>
            </w:pPr>
            <w:r>
              <w:t>соединительные линии 5,06ратиться за технической поддержкой.</w:t>
            </w:r>
          </w:p>
          <w:p w14:paraId="0BC41605" w14:textId="77777777" w:rsidR="00F40E78" w:rsidRDefault="00000000">
            <w:pPr>
              <w:spacing w:after="0" w:line="224" w:lineRule="auto"/>
              <w:ind w:left="14" w:right="648" w:firstLine="0"/>
              <w:jc w:val="left"/>
            </w:pPr>
            <w:r>
              <w:t>6,06ратиться за технической поддержкой.</w:t>
            </w:r>
          </w:p>
          <w:p w14:paraId="7C8D6CCB" w14:textId="77777777" w:rsidR="00F40E78" w:rsidRDefault="00000000">
            <w:pPr>
              <w:spacing w:after="0" w:line="259" w:lineRule="auto"/>
              <w:ind w:left="14" w:right="648" w:firstLine="0"/>
              <w:jc w:val="left"/>
            </w:pPr>
            <w:r>
              <w:t>7.06ратиться за технической поддержкой.</w:t>
            </w:r>
          </w:p>
        </w:tc>
      </w:tr>
    </w:tbl>
    <w:p w14:paraId="32FB0E79" w14:textId="77777777" w:rsidR="00F40E78" w:rsidRDefault="00000000">
      <w:pPr>
        <w:spacing w:after="255"/>
        <w:ind w:left="14" w:right="14"/>
      </w:pPr>
      <w:r>
        <w:rPr>
          <w:noProof/>
        </w:rPr>
        <w:drawing>
          <wp:inline distT="0" distB="0" distL="0" distR="0" wp14:anchorId="73017448" wp14:editId="19D6F421">
            <wp:extent cx="233172" cy="59436"/>
            <wp:effectExtent l="0" t="0" r="0" b="0"/>
            <wp:docPr id="297446" name="Picture 297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46" name="Picture 29744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33172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во время работы конверторной системы Sk1780 происходит сбой, конвертор немедленно прекращает вывод, и в то же время срабатывает контакт реле неисправности </w:t>
      </w:r>
      <w:proofErr w:type="spellStart"/>
      <w:r>
        <w:t>конвертора.На</w:t>
      </w:r>
      <w:proofErr w:type="spellEnd"/>
      <w:r>
        <w:t xml:space="preserve"> панели конвертора отобразится код неисправности. Подробнее о типах неисправности и общих решениях см. Таблицу </w:t>
      </w:r>
      <w:proofErr w:type="spellStart"/>
      <w:r>
        <w:t>ниже.Перечисление</w:t>
      </w:r>
      <w:proofErr w:type="spellEnd"/>
      <w:r>
        <w:t xml:space="preserve"> в таблице только для справки. Не ремонтируйте и не изменяйте его без разрешения. Если неисправность не может быть устранена, обратитесь в нашу компанию или к агенту по продукции за технической поддержкой.</w:t>
      </w:r>
    </w:p>
    <w:p w14:paraId="6466FDA3" w14:textId="77777777" w:rsidR="00F40E78" w:rsidRDefault="00000000">
      <w:pPr>
        <w:pStyle w:val="5"/>
        <w:ind w:left="17" w:right="0"/>
      </w:pPr>
      <w:r>
        <w:t>7.2 Контрольный список устранения неисправностей</w:t>
      </w:r>
      <w:r>
        <w:br w:type="page"/>
      </w:r>
    </w:p>
    <w:p w14:paraId="5E1D5392" w14:textId="77777777" w:rsidR="00F40E78" w:rsidRDefault="00F40E78">
      <w:pPr>
        <w:spacing w:after="0" w:line="259" w:lineRule="auto"/>
        <w:ind w:left="-569" w:right="5386" w:firstLine="0"/>
        <w:jc w:val="left"/>
      </w:pPr>
    </w:p>
    <w:tbl>
      <w:tblPr>
        <w:tblStyle w:val="TableGrid"/>
        <w:tblW w:w="4831" w:type="dxa"/>
        <w:tblInd w:w="-7" w:type="dxa"/>
        <w:tblCellMar>
          <w:top w:w="33" w:type="dxa"/>
          <w:left w:w="36" w:type="dxa"/>
          <w:right w:w="29" w:type="dxa"/>
        </w:tblCellMar>
        <w:tblLook w:val="04A0" w:firstRow="1" w:lastRow="0" w:firstColumn="1" w:lastColumn="0" w:noHBand="0" w:noVBand="1"/>
      </w:tblPr>
      <w:tblGrid>
        <w:gridCol w:w="829"/>
        <w:gridCol w:w="800"/>
        <w:gridCol w:w="1590"/>
        <w:gridCol w:w="1612"/>
      </w:tblGrid>
      <w:tr w:rsidR="00F40E78" w14:paraId="1769E2D4" w14:textId="77777777">
        <w:trPr>
          <w:trHeight w:val="458"/>
        </w:trPr>
        <w:tc>
          <w:tcPr>
            <w:tcW w:w="8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61BDD76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Название неисправности</w:t>
            </w:r>
          </w:p>
        </w:tc>
        <w:tc>
          <w:tcPr>
            <w:tcW w:w="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BAE0B" w14:textId="77777777" w:rsidR="00F40E78" w:rsidRDefault="00000000">
            <w:pPr>
              <w:spacing w:after="0" w:line="259" w:lineRule="auto"/>
              <w:ind w:left="94" w:right="0" w:firstLine="0"/>
              <w:jc w:val="left"/>
            </w:pPr>
            <w:r>
              <w:t>Дисплей</w:t>
            </w:r>
          </w:p>
          <w:p w14:paraId="59209BFC" w14:textId="77777777" w:rsidR="00F40E78" w:rsidRDefault="00000000">
            <w:pPr>
              <w:spacing w:after="0" w:line="259" w:lineRule="auto"/>
              <w:ind w:left="72" w:right="12" w:firstLine="79"/>
              <w:jc w:val="left"/>
            </w:pPr>
            <w:r>
              <w:t xml:space="preserve">панели п </w:t>
            </w:r>
            <w:proofErr w:type="spellStart"/>
            <w:r>
              <w:t>авления</w:t>
            </w:r>
            <w:proofErr w:type="spellEnd"/>
          </w:p>
        </w:tc>
        <w:tc>
          <w:tcPr>
            <w:tcW w:w="1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CF108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Проверка причины отказа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2879B9F" w14:textId="77777777" w:rsidR="00F40E78" w:rsidRDefault="00000000">
            <w:pPr>
              <w:spacing w:after="0" w:line="259" w:lineRule="auto"/>
              <w:ind w:left="298" w:right="310" w:firstLine="122"/>
            </w:pPr>
            <w:r>
              <w:t xml:space="preserve">Контрмеры для обработки </w:t>
            </w:r>
            <w:proofErr w:type="spellStart"/>
            <w:r>
              <w:t>неисп</w:t>
            </w:r>
            <w:proofErr w:type="spellEnd"/>
            <w:r>
              <w:t xml:space="preserve"> </w:t>
            </w:r>
            <w:proofErr w:type="spellStart"/>
            <w:r>
              <w:t>авности</w:t>
            </w:r>
            <w:proofErr w:type="spellEnd"/>
          </w:p>
        </w:tc>
      </w:tr>
      <w:tr w:rsidR="00F40E78" w14:paraId="2C89CBEF" w14:textId="77777777">
        <w:trPr>
          <w:trHeight w:val="5746"/>
        </w:trPr>
        <w:tc>
          <w:tcPr>
            <w:tcW w:w="8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42F9E1B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lastRenderedPageBreak/>
              <w:t>Ток ускорялся</w:t>
            </w:r>
          </w:p>
        </w:tc>
        <w:tc>
          <w:tcPr>
            <w:tcW w:w="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D14966" w14:textId="77777777" w:rsidR="00F40E78" w:rsidRDefault="00000000">
            <w:pPr>
              <w:spacing w:after="0" w:line="259" w:lineRule="auto"/>
              <w:ind w:left="3" w:right="0" w:firstLine="0"/>
              <w:jc w:val="center"/>
            </w:pPr>
            <w:r>
              <w:t>Err02</w:t>
            </w:r>
          </w:p>
        </w:tc>
        <w:tc>
          <w:tcPr>
            <w:tcW w:w="1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F9B4DC" w14:textId="77777777" w:rsidR="00F40E78" w:rsidRDefault="00000000">
            <w:pPr>
              <w:spacing w:after="14" w:line="269" w:lineRule="auto"/>
              <w:ind w:left="24" w:right="285" w:firstLine="7"/>
            </w:pPr>
            <w:r>
              <w:t>1.3аземление или короткое замыкание в выходном контуре конвертора.</w:t>
            </w:r>
          </w:p>
          <w:p w14:paraId="4A9C177D" w14:textId="77777777" w:rsidR="00F40E78" w:rsidRDefault="00000000">
            <w:pPr>
              <w:spacing w:after="0" w:line="225" w:lineRule="auto"/>
              <w:ind w:left="24" w:right="278" w:hanging="7"/>
            </w:pPr>
            <w:r>
              <w:t>2.Метод управления - векторный и</w:t>
            </w:r>
          </w:p>
          <w:p w14:paraId="613DFFC2" w14:textId="77777777" w:rsidR="00F40E78" w:rsidRDefault="00000000">
            <w:pPr>
              <w:spacing w:after="6" w:line="270" w:lineRule="auto"/>
              <w:ind w:left="17" w:right="516" w:firstLine="7"/>
            </w:pPr>
            <w:r>
              <w:t>не выполняет идентификацию параметра. З. Время разгона слишком мало</w:t>
            </w:r>
          </w:p>
          <w:p w14:paraId="22899E27" w14:textId="77777777" w:rsidR="00F40E78" w:rsidRDefault="00000000">
            <w:pPr>
              <w:spacing w:after="0" w:line="280" w:lineRule="auto"/>
              <w:ind w:left="24" w:right="220" w:hanging="7"/>
            </w:pPr>
            <w:r>
              <w:t>4. ручное повышение вращающего момента или кривая М / F не подходит.</w:t>
            </w:r>
          </w:p>
          <w:p w14:paraId="14850E7E" w14:textId="77777777" w:rsidR="00F40E78" w:rsidRDefault="00000000">
            <w:pPr>
              <w:spacing w:after="0" w:line="259" w:lineRule="auto"/>
              <w:ind w:left="17" w:right="62" w:firstLine="7"/>
            </w:pPr>
            <w:r>
              <w:t>5.Низкое напряжение 6.3апуск вращающегося электродвигателя. 7.Внезапная нагрузка во время ускорения. 8.Лектотип конвертора слишком мал.</w:t>
            </w:r>
          </w:p>
        </w:tc>
        <w:tc>
          <w:tcPr>
            <w:tcW w:w="16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F89C6D2" w14:textId="77777777" w:rsidR="00F40E78" w:rsidRDefault="00000000">
            <w:pPr>
              <w:spacing w:after="0" w:line="266" w:lineRule="auto"/>
              <w:ind w:left="24" w:right="0" w:firstLine="0"/>
              <w:jc w:val="left"/>
            </w:pPr>
            <w:r>
              <w:t>1.Устранение периферийных</w:t>
            </w:r>
          </w:p>
          <w:p w14:paraId="739D5854" w14:textId="77777777" w:rsidR="00F40E78" w:rsidRDefault="00000000">
            <w:pPr>
              <w:spacing w:after="0" w:line="268" w:lineRule="auto"/>
              <w:ind w:left="17" w:right="122" w:firstLine="7"/>
              <w:jc w:val="left"/>
            </w:pPr>
            <w:r>
              <w:t xml:space="preserve">неполадок. 2.Проводить идентификацию параметров электродвигателя. </w:t>
            </w:r>
            <w:proofErr w:type="spellStart"/>
            <w:r>
              <w:t>З.Увеличить</w:t>
            </w:r>
            <w:proofErr w:type="spellEnd"/>
            <w:r>
              <w:t xml:space="preserve"> время</w:t>
            </w:r>
          </w:p>
          <w:p w14:paraId="765279E3" w14:textId="77777777" w:rsidR="00F40E78" w:rsidRDefault="00000000">
            <w:pPr>
              <w:spacing w:line="259" w:lineRule="auto"/>
              <w:ind w:left="24" w:right="0" w:firstLine="0"/>
              <w:jc w:val="left"/>
            </w:pPr>
            <w:r>
              <w:t>разгона.</w:t>
            </w:r>
          </w:p>
          <w:p w14:paraId="551ADE8B" w14:textId="77777777" w:rsidR="00F40E78" w:rsidRDefault="00000000">
            <w:pPr>
              <w:spacing w:after="0" w:line="259" w:lineRule="auto"/>
              <w:ind w:left="24" w:right="101" w:hanging="7"/>
            </w:pPr>
            <w:r>
              <w:t xml:space="preserve">4.0трегулируйте ручной </w:t>
            </w:r>
            <w:proofErr w:type="spellStart"/>
            <w:r>
              <w:t>подъемныЙ</w:t>
            </w:r>
            <w:proofErr w:type="spellEnd"/>
            <w:r>
              <w:t xml:space="preserve"> вращающий момент или </w:t>
            </w:r>
            <w:proofErr w:type="spellStart"/>
            <w:r>
              <w:t>кривуюМ</w:t>
            </w:r>
            <w:proofErr w:type="spellEnd"/>
            <w:r>
              <w:t xml:space="preserve"> / F.</w:t>
            </w:r>
          </w:p>
          <w:p w14:paraId="02D855B0" w14:textId="77777777" w:rsidR="00F40E78" w:rsidRDefault="00000000">
            <w:pPr>
              <w:spacing w:after="8" w:line="267" w:lineRule="auto"/>
              <w:ind w:left="31" w:right="79" w:hanging="7"/>
            </w:pPr>
            <w:r>
              <w:t>5.0трегулируЙте напряжение до нормального диапазона.</w:t>
            </w:r>
          </w:p>
          <w:p w14:paraId="405BF696" w14:textId="77777777" w:rsidR="00F40E78" w:rsidRDefault="00000000">
            <w:pPr>
              <w:spacing w:after="1" w:line="281" w:lineRule="auto"/>
              <w:ind w:left="17" w:right="108" w:firstLine="7"/>
            </w:pPr>
            <w:r>
              <w:t>6.Выберите запуск с отслеживанием скорости вращения или запуск после остановки электродвигателя. 7. Снять внезапную нагрузку</w:t>
            </w:r>
          </w:p>
          <w:p w14:paraId="230FB46F" w14:textId="77777777" w:rsidR="00F40E78" w:rsidRDefault="00000000">
            <w:pPr>
              <w:spacing w:after="0" w:line="259" w:lineRule="auto"/>
              <w:ind w:left="17" w:right="115" w:firstLine="0"/>
            </w:pPr>
            <w:r>
              <w:t>8.Выберите конвертор с более высоким уровнем мощности.</w:t>
            </w:r>
          </w:p>
        </w:tc>
      </w:tr>
    </w:tbl>
    <w:p w14:paraId="3D615FD9" w14:textId="77777777" w:rsidR="00F40E78" w:rsidRDefault="00F40E78">
      <w:pPr>
        <w:spacing w:after="0" w:line="259" w:lineRule="auto"/>
        <w:ind w:left="-569" w:right="5386" w:firstLine="0"/>
        <w:jc w:val="left"/>
      </w:pPr>
    </w:p>
    <w:tbl>
      <w:tblPr>
        <w:tblStyle w:val="TableGrid"/>
        <w:tblW w:w="4831" w:type="dxa"/>
        <w:tblInd w:w="-7" w:type="dxa"/>
        <w:tblCellMar>
          <w:top w:w="29" w:type="dxa"/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977"/>
        <w:gridCol w:w="776"/>
        <w:gridCol w:w="1650"/>
        <w:gridCol w:w="1486"/>
      </w:tblGrid>
      <w:tr w:rsidR="00F40E78" w14:paraId="31E43C9C" w14:textId="77777777">
        <w:trPr>
          <w:trHeight w:val="454"/>
        </w:trPr>
        <w:tc>
          <w:tcPr>
            <w:tcW w:w="10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BA6E15F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lastRenderedPageBreak/>
              <w:t>Название неисправности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20D5AD" w14:textId="77777777" w:rsidR="00F40E78" w:rsidRDefault="00000000">
            <w:pPr>
              <w:spacing w:after="0" w:line="259" w:lineRule="auto"/>
              <w:ind w:left="0" w:right="7" w:firstLine="0"/>
              <w:jc w:val="center"/>
            </w:pPr>
            <w:r>
              <w:t>Дисплей</w:t>
            </w:r>
          </w:p>
          <w:p w14:paraId="02B2115D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панели управления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50C327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Проверка причины отказа</w:t>
            </w:r>
          </w:p>
        </w:tc>
        <w:tc>
          <w:tcPr>
            <w:tcW w:w="1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95B62A6" w14:textId="77777777" w:rsidR="00F40E78" w:rsidRDefault="00000000">
            <w:pPr>
              <w:spacing w:after="0" w:line="259" w:lineRule="auto"/>
              <w:ind w:left="248" w:right="252" w:firstLine="10"/>
              <w:jc w:val="center"/>
            </w:pPr>
            <w:r>
              <w:t>Контрмеры для обработки неисправности</w:t>
            </w:r>
          </w:p>
        </w:tc>
      </w:tr>
      <w:tr w:rsidR="00F40E78" w14:paraId="269EA8A4" w14:textId="77777777">
        <w:trPr>
          <w:trHeight w:val="3046"/>
        </w:trPr>
        <w:tc>
          <w:tcPr>
            <w:tcW w:w="10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BF5EDC0" w14:textId="77777777" w:rsidR="00F40E78" w:rsidRDefault="00000000">
            <w:pPr>
              <w:spacing w:after="0" w:line="259" w:lineRule="auto"/>
              <w:ind w:left="14" w:right="0" w:firstLine="0"/>
            </w:pPr>
            <w:r>
              <w:t>Ток замедлялся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AE9C01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10"/>
              </w:rPr>
              <w:t>ЕГЮЗ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A3ABDD" w14:textId="77777777" w:rsidR="00F40E78" w:rsidRDefault="00000000">
            <w:pPr>
              <w:numPr>
                <w:ilvl w:val="0"/>
                <w:numId w:val="1"/>
              </w:numPr>
              <w:spacing w:after="7" w:line="246" w:lineRule="auto"/>
              <w:ind w:right="173" w:hanging="7"/>
            </w:pPr>
            <w:r>
              <w:t>Заземление или короткое замыкание в выходном контуре конвертора.</w:t>
            </w:r>
          </w:p>
          <w:p w14:paraId="1705292F" w14:textId="77777777" w:rsidR="00F40E78" w:rsidRDefault="00000000">
            <w:pPr>
              <w:numPr>
                <w:ilvl w:val="0"/>
                <w:numId w:val="1"/>
              </w:numPr>
              <w:spacing w:after="6" w:line="236" w:lineRule="auto"/>
              <w:ind w:right="173" w:hanging="7"/>
            </w:pPr>
            <w:r>
              <w:t>Метод управления - векторный и</w:t>
            </w:r>
          </w:p>
          <w:p w14:paraId="3C09B921" w14:textId="77777777" w:rsidR="00F40E78" w:rsidRDefault="00000000">
            <w:pPr>
              <w:spacing w:after="0" w:line="234" w:lineRule="auto"/>
              <w:ind w:left="22" w:right="0" w:firstLine="7"/>
              <w:jc w:val="left"/>
            </w:pPr>
            <w:r>
              <w:t>не выполняет идентификацию</w:t>
            </w:r>
          </w:p>
          <w:p w14:paraId="5C1004A6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параметра.</w:t>
            </w:r>
          </w:p>
          <w:p w14:paraId="6D8F3017" w14:textId="77777777" w:rsidR="00F40E78" w:rsidRDefault="00000000">
            <w:pPr>
              <w:spacing w:after="15" w:line="241" w:lineRule="auto"/>
              <w:ind w:left="22" w:right="0" w:firstLine="0"/>
            </w:pPr>
            <w:r>
              <w:t>З. Время замедления слишком короткое.</w:t>
            </w:r>
          </w:p>
          <w:p w14:paraId="2934CFC1" w14:textId="77777777" w:rsidR="00F40E78" w:rsidRDefault="00000000">
            <w:pPr>
              <w:spacing w:after="0" w:line="249" w:lineRule="auto"/>
              <w:ind w:left="21" w:right="0" w:hanging="7"/>
              <w:jc w:val="left"/>
            </w:pPr>
            <w:r>
              <w:t>4.Низкое напряжение 5.Внезапная нагрузка в</w:t>
            </w:r>
          </w:p>
          <w:p w14:paraId="6A12DA14" w14:textId="77777777" w:rsidR="00F40E78" w:rsidRDefault="00000000">
            <w:pPr>
              <w:spacing w:after="0" w:line="259" w:lineRule="auto"/>
              <w:ind w:left="14" w:right="18" w:firstLine="14"/>
            </w:pPr>
            <w:r>
              <w:t>процессе замедления 6.Тормозной блок и тормозной резистор не установлены.</w:t>
            </w:r>
          </w:p>
        </w:tc>
        <w:tc>
          <w:tcPr>
            <w:tcW w:w="1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0452F98" w14:textId="77777777" w:rsidR="00F40E78" w:rsidRDefault="00000000">
            <w:pPr>
              <w:spacing w:after="7" w:line="234" w:lineRule="auto"/>
              <w:ind w:left="25" w:right="0" w:hanging="7"/>
              <w:jc w:val="left"/>
            </w:pPr>
            <w:r>
              <w:t>1.Устранение периферийных</w:t>
            </w:r>
          </w:p>
          <w:p w14:paraId="293FBD80" w14:textId="77777777" w:rsidR="00F40E78" w:rsidRDefault="00000000">
            <w:pPr>
              <w:spacing w:after="0" w:line="239" w:lineRule="auto"/>
              <w:ind w:left="18" w:right="331" w:firstLine="7"/>
            </w:pPr>
            <w:r>
              <w:t xml:space="preserve">неполадок. 2.Проводить идентификацию параметров электродвигателя . </w:t>
            </w:r>
            <w:proofErr w:type="spellStart"/>
            <w:r>
              <w:t>З.Увеличить</w:t>
            </w:r>
            <w:proofErr w:type="spellEnd"/>
            <w:r>
              <w:t xml:space="preserve"> время</w:t>
            </w:r>
          </w:p>
          <w:p w14:paraId="0D55A4E8" w14:textId="77777777" w:rsidR="00F40E78" w:rsidRDefault="00000000">
            <w:pPr>
              <w:spacing w:line="244" w:lineRule="auto"/>
              <w:ind w:left="11" w:right="317" w:firstLine="7"/>
              <w:jc w:val="left"/>
            </w:pPr>
            <w:r>
              <w:t xml:space="preserve">замедления. 4.0трегулируйте на п ряжен </w:t>
            </w:r>
            <w:proofErr w:type="spellStart"/>
            <w:r>
              <w:t>ие</w:t>
            </w:r>
            <w:proofErr w:type="spellEnd"/>
            <w:r>
              <w:t xml:space="preserve"> до нормального диапазона.</w:t>
            </w:r>
          </w:p>
          <w:p w14:paraId="29A3FDBF" w14:textId="77777777" w:rsidR="00F40E78" w:rsidRDefault="00000000">
            <w:pPr>
              <w:spacing w:after="15" w:line="279" w:lineRule="auto"/>
              <w:ind w:left="25" w:right="158" w:hanging="7"/>
            </w:pPr>
            <w:r>
              <w:t>5. Снять внезапную на грузку</w:t>
            </w:r>
          </w:p>
          <w:p w14:paraId="134A5B56" w14:textId="77777777" w:rsidR="00F40E78" w:rsidRDefault="00000000">
            <w:pPr>
              <w:spacing w:after="0" w:line="259" w:lineRule="auto"/>
              <w:ind w:left="18" w:right="0" w:firstLine="0"/>
            </w:pPr>
            <w:r>
              <w:t>6.Установка тормозного блока и резистора.</w:t>
            </w:r>
          </w:p>
        </w:tc>
      </w:tr>
      <w:tr w:rsidR="00F40E78" w14:paraId="50C668D7" w14:textId="77777777">
        <w:trPr>
          <w:trHeight w:val="2700"/>
        </w:trPr>
        <w:tc>
          <w:tcPr>
            <w:tcW w:w="10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FB87079" w14:textId="77777777" w:rsidR="00F40E78" w:rsidRDefault="00000000">
            <w:pPr>
              <w:spacing w:after="0" w:line="259" w:lineRule="auto"/>
              <w:ind w:left="21" w:right="0" w:hanging="7"/>
              <w:jc w:val="left"/>
            </w:pPr>
            <w:r>
              <w:lastRenderedPageBreak/>
              <w:t>Ток был с постоянной скоростью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BFA414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2"/>
              </w:rPr>
              <w:t>ЕгЮ4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06701A" w14:textId="77777777" w:rsidR="00F40E78" w:rsidRDefault="00000000">
            <w:pPr>
              <w:numPr>
                <w:ilvl w:val="0"/>
                <w:numId w:val="2"/>
              </w:numPr>
              <w:spacing w:after="7" w:line="246" w:lineRule="auto"/>
              <w:ind w:right="173" w:hanging="7"/>
            </w:pPr>
            <w:r>
              <w:t>Заземление или короткое замыкание в выходном контуре конвертора.</w:t>
            </w:r>
          </w:p>
          <w:p w14:paraId="5207714E" w14:textId="77777777" w:rsidR="00F40E78" w:rsidRDefault="00000000">
            <w:pPr>
              <w:numPr>
                <w:ilvl w:val="0"/>
                <w:numId w:val="2"/>
              </w:numPr>
              <w:spacing w:after="6" w:line="236" w:lineRule="auto"/>
              <w:ind w:right="173" w:hanging="7"/>
            </w:pPr>
            <w:r>
              <w:t>Метод управления - векторный и</w:t>
            </w:r>
          </w:p>
          <w:p w14:paraId="0292B1B4" w14:textId="77777777" w:rsidR="00F40E78" w:rsidRDefault="00000000">
            <w:pPr>
              <w:spacing w:after="0" w:line="234" w:lineRule="auto"/>
              <w:ind w:left="22" w:right="0" w:firstLine="7"/>
              <w:jc w:val="left"/>
            </w:pPr>
            <w:r>
              <w:t>не выполняет идентификацию</w:t>
            </w:r>
          </w:p>
          <w:p w14:paraId="50B7FD3D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параметра.</w:t>
            </w:r>
          </w:p>
          <w:p w14:paraId="3D7AE581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proofErr w:type="spellStart"/>
            <w:r>
              <w:t>З.Низкое</w:t>
            </w:r>
            <w:proofErr w:type="spellEnd"/>
            <w:r>
              <w:t xml:space="preserve"> напряжение</w:t>
            </w:r>
          </w:p>
          <w:p w14:paraId="2EC35643" w14:textId="77777777" w:rsidR="00F40E78" w:rsidRDefault="00000000">
            <w:pPr>
              <w:spacing w:after="12" w:line="259" w:lineRule="auto"/>
              <w:ind w:left="14" w:right="0" w:firstLine="0"/>
              <w:jc w:val="left"/>
            </w:pPr>
            <w:r>
              <w:t>4. Есть ли внезапная</w:t>
            </w:r>
          </w:p>
          <w:p w14:paraId="16D11E5C" w14:textId="77777777" w:rsidR="00F40E78" w:rsidRDefault="00000000">
            <w:pPr>
              <w:spacing w:after="11" w:line="234" w:lineRule="auto"/>
              <w:ind w:left="29" w:right="0" w:firstLine="0"/>
              <w:jc w:val="left"/>
            </w:pPr>
            <w:r>
              <w:t>нагрузка во время работы.</w:t>
            </w:r>
          </w:p>
          <w:p w14:paraId="6F8676FA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t>5.Лектотип конвертора слишком мал.</w:t>
            </w:r>
          </w:p>
        </w:tc>
        <w:tc>
          <w:tcPr>
            <w:tcW w:w="1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48F4092" w14:textId="77777777" w:rsidR="00F40E78" w:rsidRDefault="00000000">
            <w:pPr>
              <w:spacing w:after="7" w:line="234" w:lineRule="auto"/>
              <w:ind w:left="25" w:right="0" w:hanging="7"/>
              <w:jc w:val="left"/>
            </w:pPr>
            <w:r>
              <w:t>1.Устранение периферийных</w:t>
            </w:r>
          </w:p>
          <w:p w14:paraId="56ACDC4E" w14:textId="77777777" w:rsidR="00F40E78" w:rsidRDefault="00000000">
            <w:pPr>
              <w:spacing w:after="8" w:line="234" w:lineRule="auto"/>
              <w:ind w:left="18" w:right="29" w:firstLine="7"/>
              <w:jc w:val="left"/>
            </w:pPr>
            <w:r>
              <w:t>неполадок. 2.Проводить идентификацию параметров электродвигателя .</w:t>
            </w:r>
          </w:p>
          <w:p w14:paraId="408C902D" w14:textId="77777777" w:rsidR="00F40E78" w:rsidRDefault="00000000">
            <w:pPr>
              <w:spacing w:after="13" w:line="244" w:lineRule="auto"/>
              <w:ind w:left="18" w:right="317" w:firstLine="0"/>
              <w:jc w:val="left"/>
            </w:pPr>
            <w:r>
              <w:t xml:space="preserve">3.0трегулируйте на п ряжен </w:t>
            </w:r>
            <w:proofErr w:type="spellStart"/>
            <w:r>
              <w:t>ие</w:t>
            </w:r>
            <w:proofErr w:type="spellEnd"/>
            <w:r>
              <w:t xml:space="preserve"> до нормального диапазона.</w:t>
            </w:r>
          </w:p>
          <w:p w14:paraId="6B83E124" w14:textId="77777777" w:rsidR="00F40E78" w:rsidRDefault="00000000">
            <w:pPr>
              <w:spacing w:after="10" w:line="279" w:lineRule="auto"/>
              <w:ind w:left="25" w:right="158" w:hanging="14"/>
            </w:pPr>
            <w:r>
              <w:t>4. Снять внезапную на грузку</w:t>
            </w:r>
          </w:p>
          <w:p w14:paraId="3D611744" w14:textId="77777777" w:rsidR="00F40E78" w:rsidRDefault="00000000">
            <w:pPr>
              <w:spacing w:after="0" w:line="259" w:lineRule="auto"/>
              <w:ind w:left="18" w:right="36" w:firstLine="0"/>
              <w:jc w:val="left"/>
            </w:pPr>
            <w:r>
              <w:t>5.Выберите конвертор с более высоким уровнем мощности.</w:t>
            </w:r>
          </w:p>
        </w:tc>
      </w:tr>
    </w:tbl>
    <w:p w14:paraId="66B0D17A" w14:textId="77777777" w:rsidR="00F40E78" w:rsidRDefault="00F40E78">
      <w:pPr>
        <w:spacing w:after="0" w:line="259" w:lineRule="auto"/>
        <w:ind w:left="-569" w:right="5386" w:firstLine="0"/>
        <w:jc w:val="left"/>
      </w:pPr>
    </w:p>
    <w:tbl>
      <w:tblPr>
        <w:tblStyle w:val="TableGrid"/>
        <w:tblW w:w="4831" w:type="dxa"/>
        <w:tblInd w:w="-7" w:type="dxa"/>
        <w:tblCellMar>
          <w:top w:w="22" w:type="dxa"/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007"/>
        <w:gridCol w:w="860"/>
        <w:gridCol w:w="1470"/>
        <w:gridCol w:w="1494"/>
      </w:tblGrid>
      <w:tr w:rsidR="00F40E78" w14:paraId="22BE1F6D" w14:textId="77777777">
        <w:trPr>
          <w:trHeight w:val="454"/>
        </w:trPr>
        <w:tc>
          <w:tcPr>
            <w:tcW w:w="10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8611934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Название неисправности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10983D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дисплей</w:t>
            </w:r>
          </w:p>
          <w:p w14:paraId="07AD266B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панели управления</w:t>
            </w:r>
          </w:p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78A93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Проверка причины отказа</w:t>
            </w:r>
          </w:p>
        </w:tc>
        <w:tc>
          <w:tcPr>
            <w:tcW w:w="1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E7BE99D" w14:textId="77777777" w:rsidR="00F40E78" w:rsidRDefault="00000000">
            <w:pPr>
              <w:spacing w:after="0" w:line="259" w:lineRule="auto"/>
              <w:ind w:left="248" w:right="259" w:firstLine="115"/>
            </w:pPr>
            <w:r>
              <w:t xml:space="preserve">Контрмеры для обработки </w:t>
            </w:r>
            <w:proofErr w:type="spellStart"/>
            <w:r>
              <w:t>неисп</w:t>
            </w:r>
            <w:proofErr w:type="spellEnd"/>
            <w:r>
              <w:t xml:space="preserve"> </w:t>
            </w:r>
            <w:proofErr w:type="spellStart"/>
            <w:r>
              <w:t>авности</w:t>
            </w:r>
            <w:proofErr w:type="spellEnd"/>
          </w:p>
        </w:tc>
      </w:tr>
      <w:tr w:rsidR="00F40E78" w14:paraId="3A327F10" w14:textId="77777777">
        <w:trPr>
          <w:trHeight w:val="2156"/>
        </w:trPr>
        <w:tc>
          <w:tcPr>
            <w:tcW w:w="10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2C867F2" w14:textId="77777777" w:rsidR="00F40E78" w:rsidRDefault="00000000">
            <w:pPr>
              <w:spacing w:after="0" w:line="259" w:lineRule="auto"/>
              <w:ind w:left="22" w:right="0" w:firstLine="7"/>
              <w:jc w:val="left"/>
            </w:pPr>
            <w:r>
              <w:t xml:space="preserve">Напряжение </w:t>
            </w:r>
            <w:proofErr w:type="spellStart"/>
            <w:r>
              <w:t>ускорялося</w:t>
            </w:r>
            <w:proofErr w:type="spellEnd"/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489678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0"/>
              </w:rPr>
              <w:t>ЕпЮ5</w:t>
            </w:r>
          </w:p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C12E45" w14:textId="77777777" w:rsidR="00F40E78" w:rsidRDefault="00000000">
            <w:pPr>
              <w:spacing w:after="8" w:line="238" w:lineRule="auto"/>
              <w:ind w:left="22" w:right="228" w:firstLine="7"/>
            </w:pPr>
            <w:r>
              <w:t>1.Высокое входное напряжение. 2.Внешняя сила затягивает электродвигатель во время ускорения.</w:t>
            </w:r>
          </w:p>
          <w:p w14:paraId="7218DB24" w14:textId="77777777" w:rsidR="00F40E78" w:rsidRDefault="00000000">
            <w:pPr>
              <w:spacing w:after="0" w:line="245" w:lineRule="auto"/>
              <w:ind w:left="22" w:right="0" w:firstLine="7"/>
              <w:jc w:val="left"/>
            </w:pPr>
            <w:proofErr w:type="spellStart"/>
            <w:r>
              <w:t>З.Время</w:t>
            </w:r>
            <w:proofErr w:type="spellEnd"/>
            <w:r>
              <w:t xml:space="preserve"> ускорения слишком короткое.</w:t>
            </w:r>
          </w:p>
          <w:p w14:paraId="3E9BD842" w14:textId="77777777" w:rsidR="00F40E78" w:rsidRDefault="00000000">
            <w:pPr>
              <w:spacing w:after="0" w:line="259" w:lineRule="auto"/>
              <w:ind w:left="14" w:right="0" w:firstLine="7"/>
              <w:jc w:val="left"/>
            </w:pPr>
            <w:r>
              <w:t>4.тормозной блок и тормозной резистор не установлены.</w:t>
            </w:r>
          </w:p>
        </w:tc>
        <w:tc>
          <w:tcPr>
            <w:tcW w:w="1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BC43044" w14:textId="77777777" w:rsidR="00F40E78" w:rsidRDefault="00000000">
            <w:pPr>
              <w:spacing w:after="4" w:line="241" w:lineRule="auto"/>
              <w:ind w:left="17" w:right="36" w:firstLine="7"/>
            </w:pPr>
            <w:r>
              <w:t xml:space="preserve">1.0трегулируЙте напряжение до нормального диапазона. 20тменить внешнее усилие или установить тормозной резистор. </w:t>
            </w:r>
            <w:proofErr w:type="spellStart"/>
            <w:r>
              <w:t>З.Увеличить</w:t>
            </w:r>
            <w:proofErr w:type="spellEnd"/>
            <w:r>
              <w:t xml:space="preserve"> время разгона.</w:t>
            </w:r>
          </w:p>
          <w:p w14:paraId="307CAE2B" w14:textId="77777777" w:rsidR="00F40E78" w:rsidRDefault="00000000">
            <w:pPr>
              <w:spacing w:after="0" w:line="259" w:lineRule="auto"/>
              <w:ind w:left="24" w:right="0" w:hanging="7"/>
            </w:pPr>
            <w:r>
              <w:t>4..Установка тормозного блока и резистора.</w:t>
            </w:r>
          </w:p>
        </w:tc>
      </w:tr>
      <w:tr w:rsidR="00F40E78" w14:paraId="08BE0C29" w14:textId="77777777">
        <w:trPr>
          <w:trHeight w:val="2041"/>
        </w:trPr>
        <w:tc>
          <w:tcPr>
            <w:tcW w:w="10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E4161AE" w14:textId="77777777" w:rsidR="00F40E78" w:rsidRDefault="00000000">
            <w:pPr>
              <w:spacing w:after="0" w:line="259" w:lineRule="auto"/>
              <w:ind w:left="22" w:right="0" w:firstLine="7"/>
              <w:jc w:val="left"/>
            </w:pPr>
            <w:r>
              <w:lastRenderedPageBreak/>
              <w:t xml:space="preserve">Напряжение </w:t>
            </w:r>
            <w:proofErr w:type="spellStart"/>
            <w:r>
              <w:t>замедлялося</w:t>
            </w:r>
            <w:proofErr w:type="spellEnd"/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4D1405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2"/>
              </w:rPr>
              <w:t>Err06</w:t>
            </w:r>
          </w:p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05EC6B" w14:textId="77777777" w:rsidR="00F40E78" w:rsidRDefault="00000000">
            <w:pPr>
              <w:spacing w:after="0" w:line="243" w:lineRule="auto"/>
              <w:ind w:left="22" w:right="228" w:firstLine="14"/>
            </w:pPr>
            <w:r>
              <w:t xml:space="preserve">1.Высокое входное напряжение. 2.Внешняя сила затягивает электродвигатель во время замедления. </w:t>
            </w:r>
            <w:proofErr w:type="spellStart"/>
            <w:r>
              <w:t>З.Время</w:t>
            </w:r>
            <w:proofErr w:type="spellEnd"/>
            <w:r>
              <w:t xml:space="preserve"> замедления слишком короткое.</w:t>
            </w:r>
          </w:p>
          <w:p w14:paraId="1B4B8E3A" w14:textId="77777777" w:rsidR="00F40E78" w:rsidRDefault="00000000">
            <w:pPr>
              <w:spacing w:after="0" w:line="259" w:lineRule="auto"/>
              <w:ind w:left="14" w:right="76" w:firstLine="7"/>
            </w:pPr>
            <w:r>
              <w:t>4.Тормозной блок и тормозной резистор не установлены.</w:t>
            </w:r>
          </w:p>
        </w:tc>
        <w:tc>
          <w:tcPr>
            <w:tcW w:w="1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C9C1A3E" w14:textId="77777777" w:rsidR="00F40E78" w:rsidRDefault="00000000">
            <w:pPr>
              <w:spacing w:after="7" w:line="235" w:lineRule="auto"/>
              <w:ind w:left="24" w:right="0" w:firstLine="0"/>
              <w:jc w:val="left"/>
            </w:pPr>
            <w:r>
              <w:t>1.0трегулируЙте напряжение до нормального диапазона.</w:t>
            </w:r>
          </w:p>
          <w:p w14:paraId="4BA787D3" w14:textId="77777777" w:rsidR="00F40E78" w:rsidRDefault="00000000">
            <w:pPr>
              <w:spacing w:after="0" w:line="247" w:lineRule="auto"/>
              <w:ind w:left="24" w:right="144" w:firstLine="0"/>
            </w:pPr>
            <w:r>
              <w:t>2.0тменить внешнее усилие или установить тормозной резистор.</w:t>
            </w:r>
          </w:p>
          <w:p w14:paraId="7512988B" w14:textId="77777777" w:rsidR="00F40E78" w:rsidRDefault="00000000">
            <w:pPr>
              <w:spacing w:line="238" w:lineRule="auto"/>
              <w:ind w:left="24" w:right="0" w:firstLine="0"/>
              <w:jc w:val="left"/>
            </w:pPr>
            <w:r>
              <w:t>3.Увеличить время замедления.</w:t>
            </w:r>
          </w:p>
          <w:p w14:paraId="6573061A" w14:textId="77777777" w:rsidR="00F40E78" w:rsidRDefault="00000000">
            <w:pPr>
              <w:spacing w:after="0" w:line="259" w:lineRule="auto"/>
              <w:ind w:left="17" w:right="0" w:firstLine="0"/>
            </w:pPr>
            <w:r>
              <w:t>4. .Установка тормозного блока и резистора.</w:t>
            </w:r>
          </w:p>
        </w:tc>
      </w:tr>
      <w:tr w:rsidR="00F40E78" w14:paraId="62C91449" w14:textId="77777777">
        <w:trPr>
          <w:trHeight w:val="1022"/>
        </w:trPr>
        <w:tc>
          <w:tcPr>
            <w:tcW w:w="10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DE525E8" w14:textId="77777777" w:rsidR="00F40E78" w:rsidRDefault="00000000">
            <w:pPr>
              <w:spacing w:after="0" w:line="259" w:lineRule="auto"/>
              <w:ind w:left="29" w:right="0" w:firstLine="7"/>
              <w:jc w:val="left"/>
            </w:pPr>
            <w:r>
              <w:t>Напряжение было с постоянной скоростью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EC2B24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2"/>
              </w:rPr>
              <w:t>Err07</w:t>
            </w:r>
          </w:p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FF9A4" w14:textId="77777777" w:rsidR="00F40E78" w:rsidRDefault="00000000">
            <w:pPr>
              <w:spacing w:after="0" w:line="259" w:lineRule="auto"/>
              <w:ind w:left="22" w:right="221" w:firstLine="14"/>
            </w:pPr>
            <w:r>
              <w:t>1.1.Высокое входное напряжение. 2.Внешняя сила затягивает электродвигатель во время работы.</w:t>
            </w:r>
          </w:p>
        </w:tc>
        <w:tc>
          <w:tcPr>
            <w:tcW w:w="1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E58E230" w14:textId="77777777" w:rsidR="00F40E78" w:rsidRDefault="00000000">
            <w:pPr>
              <w:spacing w:after="0" w:line="241" w:lineRule="auto"/>
              <w:ind w:left="24" w:right="36" w:firstLine="0"/>
            </w:pPr>
            <w:r>
              <w:t>1.0трегулируйте напряжение до нормального диапазона.</w:t>
            </w:r>
          </w:p>
          <w:p w14:paraId="32EA54EF" w14:textId="77777777" w:rsidR="00F40E78" w:rsidRDefault="00000000">
            <w:pPr>
              <w:spacing w:after="0" w:line="259" w:lineRule="auto"/>
              <w:ind w:left="17" w:right="137" w:firstLine="7"/>
            </w:pPr>
            <w:r>
              <w:t>2.0тменить внешнее усилие или установить тормозной резистор.</w:t>
            </w:r>
          </w:p>
        </w:tc>
      </w:tr>
    </w:tbl>
    <w:p w14:paraId="571C2EF4" w14:textId="77777777" w:rsidR="00F40E78" w:rsidRDefault="00F40E78">
      <w:pPr>
        <w:spacing w:after="0" w:line="259" w:lineRule="auto"/>
        <w:ind w:left="-569" w:right="5386" w:firstLine="0"/>
        <w:jc w:val="left"/>
      </w:pPr>
    </w:p>
    <w:tbl>
      <w:tblPr>
        <w:tblStyle w:val="TableGrid"/>
        <w:tblW w:w="4831" w:type="dxa"/>
        <w:tblInd w:w="-7" w:type="dxa"/>
        <w:tblCellMar>
          <w:top w:w="29" w:type="dxa"/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1021"/>
        <w:gridCol w:w="874"/>
        <w:gridCol w:w="1574"/>
        <w:gridCol w:w="1362"/>
      </w:tblGrid>
      <w:tr w:rsidR="00F40E78" w14:paraId="6349B26B" w14:textId="77777777">
        <w:trPr>
          <w:trHeight w:val="454"/>
        </w:trPr>
        <w:tc>
          <w:tcPr>
            <w:tcW w:w="10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F4218D6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Название неисправности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FAD8C" w14:textId="77777777" w:rsidR="00F40E78" w:rsidRDefault="00000000">
            <w:pPr>
              <w:spacing w:after="0" w:line="259" w:lineRule="auto"/>
              <w:ind w:left="0" w:right="11" w:firstLine="0"/>
              <w:jc w:val="center"/>
            </w:pPr>
            <w:r>
              <w:t>Дисплей</w:t>
            </w:r>
          </w:p>
          <w:p w14:paraId="3571AB9A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>панели управления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D10152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Проверка причины отказа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12C807A" w14:textId="77777777" w:rsidR="00F40E78" w:rsidRDefault="00000000">
            <w:pPr>
              <w:spacing w:after="0" w:line="259" w:lineRule="auto"/>
              <w:ind w:left="173" w:right="180" w:firstLine="10"/>
              <w:jc w:val="center"/>
            </w:pPr>
            <w:r>
              <w:t>Контрмеры для обработки неисправности</w:t>
            </w:r>
          </w:p>
        </w:tc>
      </w:tr>
      <w:tr w:rsidR="00F40E78" w14:paraId="7DCEB614" w14:textId="77777777">
        <w:trPr>
          <w:trHeight w:val="684"/>
        </w:trPr>
        <w:tc>
          <w:tcPr>
            <w:tcW w:w="10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D4E9481" w14:textId="77777777" w:rsidR="00F40E78" w:rsidRDefault="00000000">
            <w:pPr>
              <w:spacing w:after="0" w:line="234" w:lineRule="auto"/>
              <w:ind w:left="14" w:right="0" w:firstLine="14"/>
              <w:jc w:val="left"/>
            </w:pPr>
            <w:r>
              <w:t>Неисправность управления</w:t>
            </w:r>
          </w:p>
          <w:p w14:paraId="6AA3E656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питанием.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C86A67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2"/>
              </w:rPr>
              <w:t>Err08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A6C03F" w14:textId="77777777" w:rsidR="00F40E78" w:rsidRDefault="00000000">
            <w:pPr>
              <w:spacing w:after="0" w:line="259" w:lineRule="auto"/>
              <w:ind w:left="18" w:right="209" w:firstLine="0"/>
            </w:pPr>
            <w:r>
              <w:t>1. Входное напряжение не находится в пределах, указанных в спецификации.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B29E7A8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t>1.0трегулируйте</w:t>
            </w:r>
          </w:p>
          <w:p w14:paraId="71A90FC4" w14:textId="77777777" w:rsidR="00F40E78" w:rsidRDefault="00000000">
            <w:pPr>
              <w:spacing w:after="0" w:line="259" w:lineRule="auto"/>
              <w:ind w:left="14" w:right="0" w:firstLine="7"/>
              <w:jc w:val="left"/>
            </w:pPr>
            <w:r>
              <w:t>напряжение до нормального диапазона.</w:t>
            </w:r>
          </w:p>
        </w:tc>
      </w:tr>
      <w:tr w:rsidR="00F40E78" w14:paraId="21AE78B0" w14:textId="77777777">
        <w:trPr>
          <w:trHeight w:val="3002"/>
        </w:trPr>
        <w:tc>
          <w:tcPr>
            <w:tcW w:w="10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E2C2269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lastRenderedPageBreak/>
              <w:t>Неисправность</w:t>
            </w:r>
          </w:p>
          <w:p w14:paraId="7E310DCD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пониженного напряжения.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EB74D3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2"/>
              </w:rPr>
              <w:t>Err09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ED8629" w14:textId="77777777" w:rsidR="00F40E78" w:rsidRDefault="00000000">
            <w:pPr>
              <w:spacing w:after="18" w:line="236" w:lineRule="auto"/>
              <w:ind w:left="25" w:right="0" w:hanging="7"/>
              <w:jc w:val="left"/>
            </w:pPr>
            <w:r>
              <w:t xml:space="preserve">1.Мгновенный перерыв в </w:t>
            </w:r>
            <w:proofErr w:type="spellStart"/>
            <w:r>
              <w:t>подачеэнергии</w:t>
            </w:r>
            <w:proofErr w:type="spellEnd"/>
            <w:r>
              <w:t>.</w:t>
            </w:r>
          </w:p>
          <w:p w14:paraId="3440C5FC" w14:textId="77777777" w:rsidR="00F40E78" w:rsidRDefault="00000000">
            <w:pPr>
              <w:spacing w:after="0" w:line="259" w:lineRule="auto"/>
              <w:ind w:left="18" w:right="0" w:firstLine="0"/>
              <w:jc w:val="left"/>
            </w:pPr>
            <w:r>
              <w:rPr>
                <w:sz w:val="12"/>
              </w:rPr>
              <w:t>2.Входное напряжение</w:t>
            </w:r>
          </w:p>
          <w:p w14:paraId="33F82E63" w14:textId="77777777" w:rsidR="00F40E78" w:rsidRDefault="00000000">
            <w:pPr>
              <w:spacing w:after="0" w:line="245" w:lineRule="auto"/>
              <w:ind w:left="18" w:right="101" w:firstLine="7"/>
            </w:pPr>
            <w:r>
              <w:t>конвертора не находится в диапазоне, требуемом спецификацией. З. Ненормальное напряжение шины.</w:t>
            </w:r>
          </w:p>
          <w:p w14:paraId="53185DA3" w14:textId="77777777" w:rsidR="00F40E78" w:rsidRDefault="00000000">
            <w:pPr>
              <w:spacing w:line="254" w:lineRule="auto"/>
              <w:ind w:left="18" w:right="43" w:hanging="7"/>
            </w:pPr>
            <w:r>
              <w:t xml:space="preserve">4. Ненормальный выпрямительный мост и буферное </w:t>
            </w:r>
            <w:proofErr w:type="spellStart"/>
            <w:r>
              <w:t>соп</w:t>
            </w:r>
            <w:proofErr w:type="spellEnd"/>
            <w:r>
              <w:t xml:space="preserve"> </w:t>
            </w:r>
            <w:proofErr w:type="spellStart"/>
            <w:r>
              <w:t>ротивление</w:t>
            </w:r>
            <w:proofErr w:type="spellEnd"/>
            <w:r>
              <w:t>.</w:t>
            </w:r>
          </w:p>
          <w:p w14:paraId="68CD0F9A" w14:textId="77777777" w:rsidR="00F40E78" w:rsidRDefault="00000000">
            <w:pPr>
              <w:spacing w:after="0" w:line="259" w:lineRule="auto"/>
              <w:ind w:left="18" w:right="403" w:firstLine="0"/>
            </w:pPr>
            <w:r>
              <w:t xml:space="preserve">5.Плата водителя ненормальная. 6.Плата </w:t>
            </w:r>
            <w:proofErr w:type="spellStart"/>
            <w:r>
              <w:t>уп</w:t>
            </w:r>
            <w:proofErr w:type="spellEnd"/>
            <w:r>
              <w:t xml:space="preserve"> </w:t>
            </w:r>
            <w:proofErr w:type="spellStart"/>
            <w:r>
              <w:t>равления</w:t>
            </w:r>
            <w:proofErr w:type="spellEnd"/>
            <w:r>
              <w:t xml:space="preserve"> ненормальная.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DDC7B89" w14:textId="77777777" w:rsidR="00F40E78" w:rsidRDefault="00000000">
            <w:pPr>
              <w:spacing w:after="7" w:line="234" w:lineRule="auto"/>
              <w:ind w:left="14" w:right="0" w:firstLine="7"/>
              <w:jc w:val="left"/>
            </w:pPr>
            <w:r>
              <w:t>1.(сброс неисправности) 2.0трегулируйте</w:t>
            </w:r>
          </w:p>
          <w:p w14:paraId="2E7C0286" w14:textId="77777777" w:rsidR="00F40E78" w:rsidRDefault="00000000">
            <w:pPr>
              <w:spacing w:after="0" w:line="234" w:lineRule="auto"/>
              <w:ind w:left="14" w:right="0" w:firstLine="7"/>
              <w:jc w:val="left"/>
            </w:pPr>
            <w:r>
              <w:t>напряжение до нормального диапазона.</w:t>
            </w:r>
          </w:p>
          <w:p w14:paraId="66799AA8" w14:textId="77777777" w:rsidR="00F40E78" w:rsidRDefault="00000000">
            <w:pPr>
              <w:spacing w:after="0" w:line="240" w:lineRule="auto"/>
              <w:ind w:left="14" w:right="374" w:firstLine="7"/>
              <w:jc w:val="left"/>
            </w:pPr>
            <w:r>
              <w:t>З.(Обратиться за технической поддержкой)</w:t>
            </w:r>
          </w:p>
          <w:p w14:paraId="622EFFE9" w14:textId="77777777" w:rsidR="00F40E78" w:rsidRDefault="00000000">
            <w:pPr>
              <w:spacing w:after="0" w:line="245" w:lineRule="auto"/>
              <w:ind w:left="14" w:right="374" w:firstLine="0"/>
              <w:jc w:val="left"/>
            </w:pPr>
            <w:r>
              <w:t>4.(Обратиться за технической поддержкой.) 5.(Обратиться за технической поддержкой.)</w:t>
            </w:r>
          </w:p>
          <w:p w14:paraId="401C8887" w14:textId="77777777" w:rsidR="00F40E78" w:rsidRDefault="00000000">
            <w:pPr>
              <w:spacing w:after="0" w:line="259" w:lineRule="auto"/>
              <w:ind w:left="14" w:right="374" w:firstLine="7"/>
              <w:jc w:val="left"/>
            </w:pPr>
            <w:r>
              <w:t>6.(Обратиться за технической поддержкой.)</w:t>
            </w:r>
          </w:p>
        </w:tc>
      </w:tr>
      <w:tr w:rsidR="00F40E78" w14:paraId="4A65B9E1" w14:textId="77777777">
        <w:trPr>
          <w:trHeight w:val="1534"/>
        </w:trPr>
        <w:tc>
          <w:tcPr>
            <w:tcW w:w="10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D58C304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перегрузка конвертора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3E4A72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2"/>
              </w:rPr>
              <w:t>Err10</w:t>
            </w:r>
          </w:p>
        </w:tc>
        <w:tc>
          <w:tcPr>
            <w:tcW w:w="16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BAB0A9" w14:textId="77777777" w:rsidR="00F40E78" w:rsidRDefault="00000000">
            <w:pPr>
              <w:spacing w:after="0" w:line="252" w:lineRule="auto"/>
              <w:ind w:left="18" w:right="0" w:firstLine="0"/>
              <w:jc w:val="left"/>
            </w:pPr>
            <w:r>
              <w:t>1.Имеет ли нагрузка слишком большой</w:t>
            </w:r>
          </w:p>
          <w:p w14:paraId="1E18148B" w14:textId="77777777" w:rsidR="00F40E78" w:rsidRDefault="00000000">
            <w:pPr>
              <w:spacing w:after="0" w:line="259" w:lineRule="auto"/>
              <w:ind w:left="11" w:right="0" w:firstLine="7"/>
              <w:jc w:val="left"/>
            </w:pPr>
            <w:r>
              <w:t>или происходит заторможенный ротор электродвигателя. 2.Лектотип конвертора слишком мал.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CD8E779" w14:textId="77777777" w:rsidR="00F40E78" w:rsidRDefault="00000000">
            <w:pPr>
              <w:spacing w:after="0" w:line="265" w:lineRule="auto"/>
              <w:ind w:left="14" w:right="29" w:firstLine="7"/>
            </w:pPr>
            <w:r>
              <w:t>1.Уменьшите нагрузку и проверьте состояние электродвигателя и</w:t>
            </w:r>
          </w:p>
          <w:p w14:paraId="4834D1AB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t>машины.</w:t>
            </w:r>
          </w:p>
          <w:p w14:paraId="2D5C5641" w14:textId="77777777" w:rsidR="00F40E78" w:rsidRDefault="00000000">
            <w:pPr>
              <w:spacing w:after="0" w:line="259" w:lineRule="auto"/>
              <w:ind w:left="21" w:right="187" w:hanging="7"/>
            </w:pPr>
            <w:r>
              <w:t>2. Выберите конвертор с более высоким уровнем мощности.</w:t>
            </w:r>
          </w:p>
        </w:tc>
      </w:tr>
    </w:tbl>
    <w:p w14:paraId="3B98C468" w14:textId="77777777" w:rsidR="00F40E78" w:rsidRDefault="00F40E78">
      <w:pPr>
        <w:spacing w:after="0" w:line="259" w:lineRule="auto"/>
        <w:ind w:left="-569" w:right="5386" w:firstLine="0"/>
        <w:jc w:val="left"/>
      </w:pPr>
    </w:p>
    <w:tbl>
      <w:tblPr>
        <w:tblStyle w:val="TableGrid"/>
        <w:tblW w:w="4831" w:type="dxa"/>
        <w:tblInd w:w="-7" w:type="dxa"/>
        <w:tblCellMar>
          <w:top w:w="29" w:type="dxa"/>
          <w:left w:w="36" w:type="dxa"/>
          <w:right w:w="43" w:type="dxa"/>
        </w:tblCellMar>
        <w:tblLook w:val="04A0" w:firstRow="1" w:lastRow="0" w:firstColumn="1" w:lastColumn="0" w:noHBand="0" w:noVBand="1"/>
      </w:tblPr>
      <w:tblGrid>
        <w:gridCol w:w="1159"/>
        <w:gridCol w:w="867"/>
        <w:gridCol w:w="1426"/>
        <w:gridCol w:w="1379"/>
      </w:tblGrid>
      <w:tr w:rsidR="00F40E78" w14:paraId="36E75243" w14:textId="77777777">
        <w:trPr>
          <w:trHeight w:val="454"/>
        </w:trPr>
        <w:tc>
          <w:tcPr>
            <w:tcW w:w="11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EB3912F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Название неисправности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5BC3F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Дисплей</w:t>
            </w:r>
          </w:p>
          <w:p w14:paraId="17A3A69D" w14:textId="77777777" w:rsidR="00F40E78" w:rsidRDefault="00000000">
            <w:pPr>
              <w:spacing w:after="0" w:line="259" w:lineRule="auto"/>
              <w:ind w:left="0" w:right="0" w:firstLine="151"/>
              <w:jc w:val="left"/>
            </w:pPr>
            <w:r>
              <w:rPr>
                <w:sz w:val="16"/>
              </w:rPr>
              <w:t>панели управления</w:t>
            </w:r>
          </w:p>
        </w:tc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B93E6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Проверка причины отказа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4A5C79B" w14:textId="77777777" w:rsidR="00F40E78" w:rsidRDefault="00000000">
            <w:pPr>
              <w:spacing w:after="0" w:line="259" w:lineRule="auto"/>
              <w:ind w:left="187" w:right="187" w:firstLine="11"/>
              <w:jc w:val="center"/>
            </w:pPr>
            <w:r>
              <w:t>Контрмеры для обработки неисправности</w:t>
            </w:r>
          </w:p>
        </w:tc>
      </w:tr>
      <w:tr w:rsidR="00F40E78" w14:paraId="52ED7650" w14:textId="77777777">
        <w:trPr>
          <w:trHeight w:val="2707"/>
        </w:trPr>
        <w:tc>
          <w:tcPr>
            <w:tcW w:w="11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34B9CB8" w14:textId="77777777" w:rsidR="00F40E78" w:rsidRDefault="00000000">
            <w:pPr>
              <w:spacing w:after="0" w:line="259" w:lineRule="auto"/>
              <w:ind w:left="29" w:right="0" w:firstLine="7"/>
              <w:jc w:val="left"/>
            </w:pPr>
            <w:r>
              <w:lastRenderedPageBreak/>
              <w:t>Перегрузка электродвигателя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C82A83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2"/>
              </w:rPr>
              <w:t>Err11</w:t>
            </w:r>
          </w:p>
        </w:tc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13E478" w14:textId="77777777" w:rsidR="00F40E78" w:rsidRDefault="00000000">
            <w:pPr>
              <w:spacing w:after="10" w:line="238" w:lineRule="auto"/>
              <w:ind w:left="22" w:right="108" w:firstLine="7"/>
            </w:pPr>
            <w:r>
              <w:t>1.Правильно ли настроен параметр защиты электродвигателя Р901.</w:t>
            </w:r>
          </w:p>
          <w:p w14:paraId="1E309342" w14:textId="77777777" w:rsidR="00F40E78" w:rsidRDefault="00000000">
            <w:pPr>
              <w:spacing w:after="0" w:line="252" w:lineRule="auto"/>
              <w:ind w:left="29" w:right="0" w:hanging="7"/>
              <w:jc w:val="left"/>
            </w:pPr>
            <w:r>
              <w:t>2.Имеет ли нагрузка слишком большой</w:t>
            </w:r>
          </w:p>
          <w:p w14:paraId="488DFF47" w14:textId="77777777" w:rsidR="00F40E78" w:rsidRDefault="00000000">
            <w:pPr>
              <w:spacing w:after="0" w:line="259" w:lineRule="auto"/>
              <w:ind w:left="22" w:right="14" w:firstLine="7"/>
            </w:pPr>
            <w:r>
              <w:t xml:space="preserve">или происходит заторможенный ротор электродвигателя. </w:t>
            </w:r>
            <w:proofErr w:type="spellStart"/>
            <w:r>
              <w:t>З.Лектотип</w:t>
            </w:r>
            <w:proofErr w:type="spellEnd"/>
            <w:r>
              <w:t xml:space="preserve"> конвертора слишком мал.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A871865" w14:textId="77777777" w:rsidR="00F40E78" w:rsidRDefault="00000000">
            <w:pPr>
              <w:spacing w:after="7" w:line="234" w:lineRule="auto"/>
              <w:ind w:left="29" w:right="0" w:firstLine="0"/>
            </w:pPr>
            <w:r>
              <w:t xml:space="preserve">1.Уста </w:t>
            </w:r>
            <w:proofErr w:type="spellStart"/>
            <w:r>
              <w:t>новите</w:t>
            </w:r>
            <w:proofErr w:type="spellEnd"/>
            <w:r>
              <w:t xml:space="preserve"> этот параметр правильно.</w:t>
            </w:r>
          </w:p>
          <w:p w14:paraId="7BBF86BF" w14:textId="77777777" w:rsidR="00F40E78" w:rsidRDefault="00000000">
            <w:pPr>
              <w:spacing w:after="0"/>
              <w:ind w:left="22" w:right="58" w:firstLine="0"/>
            </w:pPr>
            <w:r>
              <w:t xml:space="preserve">2.Уменьшите нагрузку и проверьте состоя </w:t>
            </w:r>
            <w:proofErr w:type="spellStart"/>
            <w:r>
              <w:t>ние</w:t>
            </w:r>
            <w:proofErr w:type="spellEnd"/>
            <w:r>
              <w:t xml:space="preserve"> электродвигателя и</w:t>
            </w:r>
          </w:p>
          <w:p w14:paraId="7DA14618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машины.</w:t>
            </w:r>
          </w:p>
          <w:p w14:paraId="2F0AF889" w14:textId="77777777" w:rsidR="00F40E78" w:rsidRDefault="00000000">
            <w:pPr>
              <w:spacing w:after="0" w:line="259" w:lineRule="auto"/>
              <w:ind w:left="29" w:right="7" w:firstLine="0"/>
              <w:jc w:val="left"/>
            </w:pPr>
            <w:proofErr w:type="spellStart"/>
            <w:r>
              <w:t>З.Выберите</w:t>
            </w:r>
            <w:proofErr w:type="spellEnd"/>
            <w:r>
              <w:t xml:space="preserve"> конвертор с более высоким уровнем мощности.</w:t>
            </w:r>
          </w:p>
        </w:tc>
      </w:tr>
      <w:tr w:rsidR="00F40E78" w14:paraId="1155A07A" w14:textId="77777777">
        <w:trPr>
          <w:trHeight w:val="2851"/>
        </w:trPr>
        <w:tc>
          <w:tcPr>
            <w:tcW w:w="115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AE0AD08" w14:textId="77777777" w:rsidR="00F40E78" w:rsidRDefault="00000000">
            <w:pPr>
              <w:spacing w:after="0" w:line="259" w:lineRule="auto"/>
              <w:ind w:left="29" w:right="0" w:firstLine="7"/>
              <w:jc w:val="left"/>
            </w:pPr>
            <w:r>
              <w:t>Потеря входной фазы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5B012C" w14:textId="77777777" w:rsidR="00F40E78" w:rsidRDefault="0000000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2"/>
              </w:rPr>
              <w:t>Err12</w:t>
            </w:r>
          </w:p>
        </w:tc>
        <w:tc>
          <w:tcPr>
            <w:tcW w:w="14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48B2CC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1.Трехфазная входная</w:t>
            </w:r>
          </w:p>
          <w:p w14:paraId="5E0036B1" w14:textId="77777777" w:rsidR="00F40E78" w:rsidRDefault="00000000">
            <w:pPr>
              <w:spacing w:after="0" w:line="264" w:lineRule="auto"/>
              <w:ind w:left="29" w:right="0" w:firstLine="0"/>
              <w:jc w:val="left"/>
            </w:pPr>
            <w:r>
              <w:t>мощность является ненормальной</w:t>
            </w:r>
          </w:p>
          <w:p w14:paraId="493F046F" w14:textId="77777777" w:rsidR="00F40E78" w:rsidRDefault="00000000">
            <w:pPr>
              <w:spacing w:after="3" w:line="243" w:lineRule="auto"/>
              <w:ind w:left="29" w:right="29" w:hanging="7"/>
            </w:pPr>
            <w:r>
              <w:t>2. Плата водителя ненормальная З. Аномалия противоминной доски .</w:t>
            </w:r>
          </w:p>
          <w:p w14:paraId="1199F1E4" w14:textId="77777777" w:rsidR="00F40E78" w:rsidRDefault="00000000">
            <w:pPr>
              <w:spacing w:after="0" w:line="259" w:lineRule="auto"/>
              <w:ind w:left="22" w:right="7" w:firstLine="0"/>
              <w:jc w:val="left"/>
            </w:pPr>
            <w:r>
              <w:t>4.0сновная плата управления неисправна</w:t>
            </w:r>
          </w:p>
        </w:tc>
        <w:tc>
          <w:tcPr>
            <w:tcW w:w="1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9E169F4" w14:textId="77777777" w:rsidR="00F40E78" w:rsidRDefault="00000000">
            <w:pPr>
              <w:spacing w:after="6" w:line="236" w:lineRule="auto"/>
              <w:ind w:left="22" w:right="79" w:firstLine="7"/>
            </w:pPr>
            <w:r>
              <w:t>Проверьте и устраните проблемы в периферийных</w:t>
            </w:r>
          </w:p>
          <w:p w14:paraId="37AAA356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цепях</w:t>
            </w:r>
          </w:p>
          <w:p w14:paraId="2848F116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t>Обратиться за технической поддержкой Обратиться за технической поддержкой Обратиться за технической поддержкой</w:t>
            </w:r>
          </w:p>
        </w:tc>
      </w:tr>
    </w:tbl>
    <w:p w14:paraId="1CFA26BD" w14:textId="77777777" w:rsidR="00F40E78" w:rsidRDefault="00F40E78">
      <w:pPr>
        <w:spacing w:after="0" w:line="259" w:lineRule="auto"/>
        <w:ind w:left="-569" w:right="5386" w:firstLine="0"/>
        <w:jc w:val="left"/>
      </w:pPr>
    </w:p>
    <w:tbl>
      <w:tblPr>
        <w:tblStyle w:val="TableGrid"/>
        <w:tblW w:w="4831" w:type="dxa"/>
        <w:tblInd w:w="-7" w:type="dxa"/>
        <w:tblCellMar>
          <w:top w:w="29" w:type="dxa"/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1021"/>
        <w:gridCol w:w="776"/>
        <w:gridCol w:w="1548"/>
        <w:gridCol w:w="1489"/>
      </w:tblGrid>
      <w:tr w:rsidR="00F40E78" w14:paraId="584BA934" w14:textId="77777777">
        <w:trPr>
          <w:trHeight w:val="454"/>
        </w:trPr>
        <w:tc>
          <w:tcPr>
            <w:tcW w:w="10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3ACDFE6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lastRenderedPageBreak/>
              <w:t>Название неисправности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66015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Дисплей панели управления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70E431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Проверка причины отказа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0EEE81F" w14:textId="77777777" w:rsidR="00F40E78" w:rsidRDefault="00000000">
            <w:pPr>
              <w:spacing w:after="0" w:line="259" w:lineRule="auto"/>
              <w:ind w:left="230" w:right="137" w:firstLine="122"/>
              <w:jc w:val="left"/>
            </w:pPr>
            <w:r>
              <w:t>Контрмеры для обработки неисправности</w:t>
            </w:r>
          </w:p>
        </w:tc>
      </w:tr>
      <w:tr w:rsidR="00F40E78" w14:paraId="30291C28" w14:textId="77777777">
        <w:trPr>
          <w:trHeight w:val="2326"/>
        </w:trPr>
        <w:tc>
          <w:tcPr>
            <w:tcW w:w="10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9A715B7" w14:textId="77777777" w:rsidR="00F40E78" w:rsidRDefault="00000000">
            <w:pPr>
              <w:spacing w:after="0" w:line="259" w:lineRule="auto"/>
              <w:ind w:left="29" w:right="29" w:firstLine="0"/>
              <w:jc w:val="left"/>
            </w:pPr>
            <w:r>
              <w:t>Потеря входной фазы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F907EA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2"/>
              </w:rPr>
              <w:t>Err13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B16E34" w14:textId="77777777" w:rsidR="00F40E78" w:rsidRDefault="00000000">
            <w:pPr>
              <w:spacing w:after="0" w:line="259" w:lineRule="auto"/>
              <w:ind w:left="11" w:right="101" w:firstLine="14"/>
            </w:pPr>
            <w:r>
              <w:t>Вывод от конвертора к электродвигателю ненормальный Несбалансированный трехфазный выход конвертора при работающем электродвигателе Плата водителя ненормальная модульная аномалия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EDDA4B2" w14:textId="77777777" w:rsidR="00F40E78" w:rsidRDefault="00000000">
            <w:pPr>
              <w:spacing w:after="2" w:line="234" w:lineRule="auto"/>
              <w:ind w:left="21" w:right="0" w:hanging="14"/>
              <w:jc w:val="left"/>
            </w:pPr>
            <w:r>
              <w:t>Устранение неполадок периферии</w:t>
            </w:r>
          </w:p>
          <w:p w14:paraId="58041867" w14:textId="77777777" w:rsidR="00F40E78" w:rsidRDefault="00000000">
            <w:pPr>
              <w:spacing w:after="0" w:line="259" w:lineRule="auto"/>
              <w:ind w:right="65" w:firstLine="14"/>
            </w:pPr>
            <w:r>
              <w:t>Проверьте, нормально ли работает трехфазная обмотка электродвигателя, и устраните неисправность. Обратиться за технической поддержкой Обратиться за технической поддержкой</w:t>
            </w:r>
          </w:p>
        </w:tc>
      </w:tr>
      <w:tr w:rsidR="00F40E78" w14:paraId="0574E094" w14:textId="77777777">
        <w:trPr>
          <w:trHeight w:val="1703"/>
        </w:trPr>
        <w:tc>
          <w:tcPr>
            <w:tcW w:w="10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42A0439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Модуль перегревается.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F0C271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2"/>
              </w:rPr>
              <w:t>Err14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04AAF" w14:textId="77777777" w:rsidR="00F40E78" w:rsidRDefault="00000000">
            <w:pPr>
              <w:spacing w:after="8" w:line="236" w:lineRule="auto"/>
              <w:ind w:left="18" w:right="0" w:hanging="7"/>
              <w:jc w:val="left"/>
            </w:pPr>
            <w:r>
              <w:t>Температура окружающей среды слишком высокая Заблокирован воздуховод</w:t>
            </w:r>
          </w:p>
          <w:p w14:paraId="361DE90D" w14:textId="77777777" w:rsidR="00F40E78" w:rsidRDefault="00000000">
            <w:pPr>
              <w:spacing w:after="0" w:line="259" w:lineRule="auto"/>
              <w:ind w:left="11" w:right="130" w:firstLine="14"/>
            </w:pPr>
            <w:r>
              <w:t>Вентилятор сломан Термистор модуля поврежден Инверторный модуль поврежден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4826A85" w14:textId="77777777" w:rsidR="00F40E78" w:rsidRDefault="00000000">
            <w:pPr>
              <w:numPr>
                <w:ilvl w:val="0"/>
                <w:numId w:val="3"/>
              </w:numPr>
              <w:spacing w:after="0" w:line="237" w:lineRule="auto"/>
              <w:ind w:right="0" w:firstLine="0"/>
              <w:jc w:val="left"/>
            </w:pPr>
            <w:r>
              <w:t>Уменьшите температуру окружающей среды</w:t>
            </w:r>
          </w:p>
          <w:p w14:paraId="0A3D3F25" w14:textId="77777777" w:rsidR="00F40E78" w:rsidRDefault="00000000">
            <w:pPr>
              <w:numPr>
                <w:ilvl w:val="0"/>
                <w:numId w:val="3"/>
              </w:numPr>
              <w:spacing w:after="0" w:line="259" w:lineRule="auto"/>
              <w:ind w:right="0" w:firstLine="0"/>
              <w:jc w:val="left"/>
            </w:pPr>
            <w:r>
              <w:t>Очистить воздуховод</w:t>
            </w:r>
          </w:p>
          <w:p w14:paraId="6AAC2536" w14:textId="77777777" w:rsidR="00F40E78" w:rsidRDefault="00000000">
            <w:pPr>
              <w:spacing w:after="0" w:line="259" w:lineRule="auto"/>
              <w:ind w:left="14" w:right="0" w:firstLine="0"/>
              <w:jc w:val="left"/>
            </w:pPr>
            <w:r>
              <w:t>З. Заменить вентилятор</w:t>
            </w:r>
          </w:p>
          <w:p w14:paraId="691C805A" w14:textId="77777777" w:rsidR="00F40E78" w:rsidRDefault="00000000">
            <w:pPr>
              <w:spacing w:after="0" w:line="259" w:lineRule="auto"/>
              <w:ind w:left="14" w:right="36" w:hanging="7"/>
              <w:jc w:val="left"/>
            </w:pPr>
            <w:r>
              <w:t>4. Заменить термистор 5. Заменить модуль инвертора</w:t>
            </w:r>
          </w:p>
        </w:tc>
      </w:tr>
      <w:tr w:rsidR="00F40E78" w14:paraId="61124894" w14:textId="77777777">
        <w:trPr>
          <w:trHeight w:val="1530"/>
        </w:trPr>
        <w:tc>
          <w:tcPr>
            <w:tcW w:w="10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FD8461C" w14:textId="77777777" w:rsidR="00F40E78" w:rsidRDefault="00000000">
            <w:pPr>
              <w:spacing w:after="0" w:line="259" w:lineRule="auto"/>
              <w:ind w:left="22" w:right="0" w:firstLine="7"/>
              <w:jc w:val="left"/>
            </w:pPr>
            <w:r>
              <w:lastRenderedPageBreak/>
              <w:t>Неисправность внешнего оборудования.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0690CA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2"/>
              </w:rPr>
              <w:t>Err15</w:t>
            </w:r>
          </w:p>
        </w:tc>
        <w:tc>
          <w:tcPr>
            <w:tcW w:w="14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D6F86" w14:textId="77777777" w:rsidR="00F40E78" w:rsidRDefault="00000000">
            <w:pPr>
              <w:numPr>
                <w:ilvl w:val="0"/>
                <w:numId w:val="4"/>
              </w:numPr>
              <w:spacing w:after="27" w:line="239" w:lineRule="auto"/>
              <w:ind w:left="21" w:right="36" w:hanging="7"/>
            </w:pPr>
            <w:r>
              <w:t xml:space="preserve">Подайте сигнал о внешней неисправности через многофункциональную клемму </w:t>
            </w:r>
            <w:proofErr w:type="spellStart"/>
            <w:r>
              <w:t>Dl</w:t>
            </w:r>
            <w:proofErr w:type="spellEnd"/>
            <w:r>
              <w:t>.</w:t>
            </w:r>
          </w:p>
          <w:p w14:paraId="7CDC2EDC" w14:textId="77777777" w:rsidR="00F40E78" w:rsidRDefault="00000000">
            <w:pPr>
              <w:numPr>
                <w:ilvl w:val="0"/>
                <w:numId w:val="4"/>
              </w:numPr>
              <w:spacing w:after="0" w:line="259" w:lineRule="auto"/>
              <w:ind w:left="21" w:right="36" w:hanging="7"/>
            </w:pPr>
            <w:r>
              <w:t>Введите сигнал о внешней неисправности через виртуальную функцию 10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5FE9D31" w14:textId="77777777" w:rsidR="00F40E78" w:rsidRDefault="00000000">
            <w:pPr>
              <w:spacing w:after="0" w:line="259" w:lineRule="auto"/>
              <w:ind w:left="14" w:right="0" w:firstLine="0"/>
              <w:jc w:val="left"/>
            </w:pPr>
            <w:r>
              <w:t>1.Сбросить операцию</w:t>
            </w:r>
          </w:p>
          <w:p w14:paraId="33E1309A" w14:textId="77777777" w:rsidR="00F40E78" w:rsidRDefault="00000000">
            <w:pPr>
              <w:spacing w:after="0" w:line="259" w:lineRule="auto"/>
              <w:ind w:left="14" w:right="0" w:firstLine="0"/>
              <w:jc w:val="left"/>
            </w:pPr>
            <w:r>
              <w:t>2. Сбросить операцию</w:t>
            </w:r>
          </w:p>
        </w:tc>
      </w:tr>
    </w:tbl>
    <w:p w14:paraId="15773E4B" w14:textId="77777777" w:rsidR="00F40E78" w:rsidRDefault="00F40E78">
      <w:pPr>
        <w:spacing w:after="0" w:line="259" w:lineRule="auto"/>
        <w:ind w:left="-569" w:right="5386" w:firstLine="0"/>
        <w:jc w:val="left"/>
      </w:pPr>
    </w:p>
    <w:tbl>
      <w:tblPr>
        <w:tblStyle w:val="TableGrid"/>
        <w:tblW w:w="4831" w:type="dxa"/>
        <w:tblInd w:w="-7" w:type="dxa"/>
        <w:tblCellMar>
          <w:top w:w="29" w:type="dxa"/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1200"/>
        <w:gridCol w:w="814"/>
        <w:gridCol w:w="1292"/>
        <w:gridCol w:w="1525"/>
      </w:tblGrid>
      <w:tr w:rsidR="00F40E78" w14:paraId="684E1529" w14:textId="77777777">
        <w:trPr>
          <w:trHeight w:val="454"/>
        </w:trPr>
        <w:tc>
          <w:tcPr>
            <w:tcW w:w="11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9D85A3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Название неисправности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C6F25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Дисплей панели управления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0A95E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Проверка причины отказа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6CE6D90" w14:textId="77777777" w:rsidR="00F40E78" w:rsidRDefault="00000000">
            <w:pPr>
              <w:spacing w:after="0" w:line="259" w:lineRule="auto"/>
              <w:ind w:left="187" w:right="187" w:firstLine="10"/>
              <w:jc w:val="center"/>
            </w:pPr>
            <w:r>
              <w:t>Контрмеры для обработки неисправности</w:t>
            </w:r>
          </w:p>
        </w:tc>
      </w:tr>
      <w:tr w:rsidR="00F40E78" w14:paraId="1CF4EDD1" w14:textId="77777777">
        <w:trPr>
          <w:trHeight w:val="1645"/>
        </w:trPr>
        <w:tc>
          <w:tcPr>
            <w:tcW w:w="11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68EBCCF" w14:textId="77777777" w:rsidR="00F40E78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2"/>
              </w:rPr>
              <w:t>Сбой связи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EE0EC9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2"/>
              </w:rPr>
              <w:t>Err16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BA410F" w14:textId="77777777" w:rsidR="00F40E78" w:rsidRDefault="00000000">
            <w:pPr>
              <w:spacing w:after="0" w:line="259" w:lineRule="auto"/>
              <w:ind w:left="11" w:right="14" w:firstLine="0"/>
            </w:pPr>
            <w:r>
              <w:t xml:space="preserve">1.Верхний компьютер не работает должным образом 2.Линия связи ненормальная З. Параметр связи PD </w:t>
            </w:r>
            <w:proofErr w:type="spellStart"/>
            <w:r>
              <w:t>group</w:t>
            </w:r>
            <w:proofErr w:type="spellEnd"/>
            <w:r>
              <w:t xml:space="preserve"> установлен неправильно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B5EC906" w14:textId="77777777" w:rsidR="00F40E78" w:rsidRDefault="00000000">
            <w:pPr>
              <w:numPr>
                <w:ilvl w:val="0"/>
                <w:numId w:val="5"/>
              </w:numPr>
              <w:spacing w:after="8" w:line="234" w:lineRule="auto"/>
              <w:ind w:right="90" w:hanging="7"/>
              <w:jc w:val="left"/>
            </w:pPr>
            <w:r>
              <w:t>Проверьте верхнюю проводку компьютера</w:t>
            </w:r>
          </w:p>
          <w:p w14:paraId="6E52A638" w14:textId="77777777" w:rsidR="00F40E78" w:rsidRDefault="00000000">
            <w:pPr>
              <w:numPr>
                <w:ilvl w:val="0"/>
                <w:numId w:val="5"/>
              </w:numPr>
              <w:spacing w:after="0" w:line="234" w:lineRule="auto"/>
              <w:ind w:right="90" w:hanging="7"/>
              <w:jc w:val="left"/>
            </w:pPr>
            <w:r>
              <w:t>Проверьте кабель связи</w:t>
            </w:r>
          </w:p>
          <w:p w14:paraId="73BFB7A3" w14:textId="77777777" w:rsidR="00F40E78" w:rsidRDefault="00000000">
            <w:pPr>
              <w:spacing w:after="0" w:line="259" w:lineRule="auto"/>
              <w:ind w:left="21" w:right="0" w:hanging="7"/>
              <w:jc w:val="left"/>
            </w:pPr>
            <w:proofErr w:type="spellStart"/>
            <w:r>
              <w:t>З.Установите</w:t>
            </w:r>
            <w:proofErr w:type="spellEnd"/>
            <w:r>
              <w:t xml:space="preserve"> параметры связи правильно</w:t>
            </w:r>
          </w:p>
        </w:tc>
      </w:tr>
      <w:tr w:rsidR="00F40E78" w14:paraId="6D009933" w14:textId="77777777">
        <w:trPr>
          <w:trHeight w:val="907"/>
        </w:trPr>
        <w:tc>
          <w:tcPr>
            <w:tcW w:w="11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B54194E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t>Неисправности контактора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5BAFE2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t>Err17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775655" w14:textId="77777777" w:rsidR="00F40E78" w:rsidRDefault="00000000">
            <w:pPr>
              <w:spacing w:after="0" w:line="259" w:lineRule="auto"/>
              <w:ind w:left="11" w:right="288" w:firstLine="0"/>
            </w:pPr>
            <w:r>
              <w:t>1. плата водителя и блок питания неисправны 2. Контактор неисправен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937BD90" w14:textId="77777777" w:rsidR="00F40E78" w:rsidRDefault="00000000">
            <w:pPr>
              <w:spacing w:after="2" w:line="234" w:lineRule="auto"/>
              <w:ind w:left="14" w:right="137" w:firstLine="0"/>
            </w:pPr>
            <w:r>
              <w:t>Замените плату водителя или плату питания</w:t>
            </w:r>
          </w:p>
          <w:p w14:paraId="6A70307A" w14:textId="77777777" w:rsidR="00F40E78" w:rsidRDefault="00000000">
            <w:pPr>
              <w:spacing w:after="0" w:line="259" w:lineRule="auto"/>
              <w:ind w:left="43" w:right="0" w:firstLine="0"/>
              <w:jc w:val="left"/>
            </w:pPr>
            <w:r>
              <w:t>Заменить контактор</w:t>
            </w:r>
          </w:p>
        </w:tc>
      </w:tr>
      <w:tr w:rsidR="00F40E78" w14:paraId="08A3F22C" w14:textId="77777777">
        <w:trPr>
          <w:trHeight w:val="907"/>
        </w:trPr>
        <w:tc>
          <w:tcPr>
            <w:tcW w:w="11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4B023469" w14:textId="77777777" w:rsidR="00F40E78" w:rsidRDefault="00000000">
            <w:pPr>
              <w:spacing w:after="0" w:line="259" w:lineRule="auto"/>
              <w:ind w:left="14" w:right="0" w:firstLine="0"/>
              <w:jc w:val="left"/>
            </w:pPr>
            <w:r>
              <w:t>Обнаружение неисправности током.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A175CA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2"/>
              </w:rPr>
              <w:t>Err18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09177" w14:textId="77777777" w:rsidR="00F40E78" w:rsidRDefault="00000000">
            <w:pPr>
              <w:spacing w:after="0" w:line="259" w:lineRule="auto"/>
              <w:ind w:left="11" w:right="86" w:firstLine="0"/>
            </w:pPr>
            <w:r>
              <w:t xml:space="preserve">1. Проверьте устройство Холла на ненормальность </w:t>
            </w:r>
            <w:r>
              <w:lastRenderedPageBreak/>
              <w:t>2. Плата водителя ненормальная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94935DA" w14:textId="77777777" w:rsidR="00F40E78" w:rsidRDefault="00000000">
            <w:pPr>
              <w:spacing w:after="0" w:line="259" w:lineRule="auto"/>
              <w:ind w:right="281" w:firstLine="7"/>
            </w:pPr>
            <w:r>
              <w:lastRenderedPageBreak/>
              <w:t>1.3аменить устройство Холла 2.3аменить плату водителя</w:t>
            </w:r>
          </w:p>
        </w:tc>
      </w:tr>
      <w:tr w:rsidR="00F40E78" w14:paraId="1251F4E2" w14:textId="77777777">
        <w:trPr>
          <w:trHeight w:val="1760"/>
        </w:trPr>
        <w:tc>
          <w:tcPr>
            <w:tcW w:w="11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48E43D9" w14:textId="77777777" w:rsidR="00F40E78" w:rsidRDefault="00000000">
            <w:pPr>
              <w:spacing w:after="0" w:line="259" w:lineRule="auto"/>
              <w:ind w:left="14" w:right="0" w:firstLine="7"/>
              <w:jc w:val="left"/>
            </w:pPr>
            <w:r>
              <w:t>Неисправность настройки электродвигателя.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CDA8B6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2"/>
              </w:rPr>
              <w:t>Err19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CE0F87" w14:textId="77777777" w:rsidR="00F40E78" w:rsidRDefault="00000000">
            <w:pPr>
              <w:spacing w:after="0" w:line="259" w:lineRule="auto"/>
              <w:ind w:left="11" w:right="36" w:firstLine="0"/>
            </w:pPr>
            <w:r>
              <w:t>1.Параметры электродвигателя не установлены в соответствии с заводской табличкой 2.Тайм-аут процесса идентификации параметров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8369DD5" w14:textId="77777777" w:rsidR="00F40E78" w:rsidRDefault="00000000">
            <w:pPr>
              <w:spacing w:after="0" w:line="259" w:lineRule="auto"/>
              <w:ind w:right="50" w:firstLine="7"/>
            </w:pPr>
            <w:r>
              <w:t>1.Установите параметры электродвигателя правильно в соответствии с заводской табличкой 2. Проверьте вывод от конвертора к электродвигателю.</w:t>
            </w:r>
          </w:p>
        </w:tc>
      </w:tr>
      <w:tr w:rsidR="00F40E78" w14:paraId="7F85A38F" w14:textId="77777777">
        <w:trPr>
          <w:trHeight w:val="507"/>
        </w:trPr>
        <w:tc>
          <w:tcPr>
            <w:tcW w:w="11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D2C4948" w14:textId="77777777" w:rsidR="00F40E78" w:rsidRDefault="00000000">
            <w:pPr>
              <w:spacing w:after="10" w:line="259" w:lineRule="auto"/>
              <w:ind w:left="22" w:right="0" w:firstLine="0"/>
              <w:jc w:val="left"/>
            </w:pPr>
            <w:r>
              <w:rPr>
                <w:sz w:val="12"/>
              </w:rPr>
              <w:t>ЕЕРЮМ</w:t>
            </w:r>
          </w:p>
          <w:p w14:paraId="57043E6C" w14:textId="77777777" w:rsidR="00F40E78" w:rsidRDefault="00000000">
            <w:pPr>
              <w:spacing w:after="0" w:line="259" w:lineRule="auto"/>
              <w:ind w:left="14" w:right="0" w:firstLine="0"/>
              <w:jc w:val="left"/>
            </w:pPr>
            <w:proofErr w:type="spellStart"/>
            <w:r>
              <w:rPr>
                <w:sz w:val="12"/>
              </w:rPr>
              <w:t>Ошибь„а</w:t>
            </w:r>
            <w:proofErr w:type="spellEnd"/>
            <w:r>
              <w:rPr>
                <w:sz w:val="12"/>
              </w:rPr>
              <w:t xml:space="preserve"> чтения и записи </w:t>
            </w:r>
            <w:proofErr w:type="spellStart"/>
            <w:r>
              <w:rPr>
                <w:sz w:val="12"/>
              </w:rPr>
              <w:t>вЕЕРЮМ</w:t>
            </w:r>
            <w:proofErr w:type="spellEnd"/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DBAB65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t>Err21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4B2CAF" w14:textId="77777777" w:rsidR="00F40E78" w:rsidRDefault="00000000">
            <w:pPr>
              <w:spacing w:after="0" w:line="259" w:lineRule="auto"/>
              <w:ind w:left="11" w:right="0" w:firstLine="0"/>
              <w:jc w:val="left"/>
            </w:pPr>
            <w:r>
              <w:rPr>
                <w:sz w:val="12"/>
              </w:rPr>
              <w:t>1. EEPROM Чип</w:t>
            </w:r>
          </w:p>
          <w:p w14:paraId="24FE4477" w14:textId="77777777" w:rsidR="00F40E78" w:rsidRDefault="00000000">
            <w:pPr>
              <w:spacing w:after="0" w:line="259" w:lineRule="auto"/>
              <w:ind w:left="18" w:right="0" w:firstLine="0"/>
              <w:jc w:val="left"/>
            </w:pPr>
            <w:r>
              <w:t>EEPROM поврежден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9954BB1" w14:textId="77777777" w:rsidR="00F40E78" w:rsidRDefault="00000000">
            <w:pPr>
              <w:spacing w:after="0" w:line="259" w:lineRule="auto"/>
              <w:ind w:left="21" w:right="0" w:hanging="7"/>
            </w:pPr>
            <w:r>
              <w:t>Заменить главную плату управления</w:t>
            </w:r>
          </w:p>
        </w:tc>
      </w:tr>
    </w:tbl>
    <w:p w14:paraId="44E0921F" w14:textId="77777777" w:rsidR="00F40E78" w:rsidRDefault="00F40E78">
      <w:pPr>
        <w:spacing w:after="0" w:line="259" w:lineRule="auto"/>
        <w:ind w:left="-569" w:right="5386" w:firstLine="0"/>
        <w:jc w:val="left"/>
      </w:pPr>
    </w:p>
    <w:tbl>
      <w:tblPr>
        <w:tblStyle w:val="TableGrid"/>
        <w:tblW w:w="4831" w:type="dxa"/>
        <w:tblInd w:w="-7" w:type="dxa"/>
        <w:tblCellMar>
          <w:top w:w="29" w:type="dxa"/>
          <w:left w:w="36" w:type="dxa"/>
          <w:right w:w="29" w:type="dxa"/>
        </w:tblCellMar>
        <w:tblLook w:val="04A0" w:firstRow="1" w:lastRow="0" w:firstColumn="1" w:lastColumn="0" w:noHBand="0" w:noVBand="1"/>
      </w:tblPr>
      <w:tblGrid>
        <w:gridCol w:w="1036"/>
        <w:gridCol w:w="781"/>
        <w:gridCol w:w="1697"/>
        <w:gridCol w:w="1317"/>
      </w:tblGrid>
      <w:tr w:rsidR="00F40E78" w14:paraId="770574BA" w14:textId="77777777">
        <w:trPr>
          <w:trHeight w:val="454"/>
        </w:trPr>
        <w:tc>
          <w:tcPr>
            <w:tcW w:w="10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6527BC3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Название неисправности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2D323" w14:textId="77777777" w:rsidR="00F40E78" w:rsidRDefault="00000000">
            <w:pPr>
              <w:spacing w:after="0" w:line="259" w:lineRule="auto"/>
              <w:ind w:left="0" w:right="11" w:firstLine="0"/>
              <w:jc w:val="center"/>
            </w:pPr>
            <w:r>
              <w:t>Дисплей</w:t>
            </w:r>
          </w:p>
          <w:p w14:paraId="4B4AC3C0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панели управления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447505" w14:textId="77777777" w:rsidR="00F40E78" w:rsidRDefault="00000000">
            <w:pPr>
              <w:spacing w:after="0" w:line="259" w:lineRule="auto"/>
              <w:ind w:left="0" w:right="4" w:firstLine="0"/>
              <w:jc w:val="center"/>
            </w:pPr>
            <w:r>
              <w:t>Проверка причины отказа</w:t>
            </w:r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49F33E" w14:textId="77777777" w:rsidR="00F40E78" w:rsidRDefault="00000000">
            <w:pPr>
              <w:spacing w:after="0" w:line="259" w:lineRule="auto"/>
              <w:ind w:left="166" w:right="180" w:firstLine="10"/>
              <w:jc w:val="center"/>
            </w:pPr>
            <w:r>
              <w:t>Контрмеры для обработки неисправности</w:t>
            </w:r>
          </w:p>
        </w:tc>
      </w:tr>
      <w:tr w:rsidR="00F40E78" w14:paraId="4C116167" w14:textId="77777777">
        <w:trPr>
          <w:trHeight w:val="742"/>
        </w:trPr>
        <w:tc>
          <w:tcPr>
            <w:tcW w:w="10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75BF04B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Аппаратный сбой инвертора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1E364E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2"/>
              </w:rPr>
              <w:t>Err22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1605A2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1.Чрезмерное</w:t>
            </w:r>
          </w:p>
          <w:p w14:paraId="76E2F3A3" w14:textId="77777777" w:rsidR="00F40E78" w:rsidRDefault="00000000">
            <w:pPr>
              <w:spacing w:after="0" w:line="259" w:lineRule="auto"/>
              <w:ind w:left="32" w:right="0" w:firstLine="0"/>
              <w:jc w:val="left"/>
            </w:pPr>
            <w:r>
              <w:t>перенапряжения</w:t>
            </w:r>
          </w:p>
          <w:p w14:paraId="7BA9A19B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2.Наличие перегрузки по току</w:t>
            </w:r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5A9BF01" w14:textId="77777777" w:rsidR="00F40E78" w:rsidRDefault="00000000">
            <w:pPr>
              <w:spacing w:after="0" w:line="259" w:lineRule="auto"/>
              <w:ind w:left="22" w:right="14" w:firstLine="7"/>
            </w:pPr>
            <w:r>
              <w:t>1.06работка по вине перенапряжения 2.06рабатьвать при перегрузке по току</w:t>
            </w:r>
          </w:p>
        </w:tc>
      </w:tr>
      <w:tr w:rsidR="00F40E78" w14:paraId="6610B664" w14:textId="77777777">
        <w:trPr>
          <w:trHeight w:val="508"/>
        </w:trPr>
        <w:tc>
          <w:tcPr>
            <w:tcW w:w="10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1D296AA" w14:textId="77777777" w:rsidR="00F40E78" w:rsidRDefault="00000000">
            <w:pPr>
              <w:spacing w:after="0" w:line="259" w:lineRule="auto"/>
              <w:ind w:left="29" w:right="0" w:firstLine="7"/>
              <w:jc w:val="left"/>
            </w:pPr>
            <w:r>
              <w:t>Короткое замыкание на землю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EAE754" w14:textId="77777777" w:rsidR="00F40E78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2"/>
              </w:rPr>
              <w:t>Err23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B946C0" w14:textId="77777777" w:rsidR="00F40E78" w:rsidRDefault="00000000">
            <w:pPr>
              <w:spacing w:after="0" w:line="259" w:lineRule="auto"/>
              <w:ind w:left="25" w:right="0" w:firstLine="0"/>
              <w:jc w:val="left"/>
            </w:pPr>
            <w:r>
              <w:t>1.Электродвигатель короткого замыкания на землю.</w:t>
            </w:r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ADC074B" w14:textId="77777777" w:rsidR="00F40E78" w:rsidRDefault="00000000">
            <w:pPr>
              <w:spacing w:after="0" w:line="259" w:lineRule="auto"/>
              <w:ind w:left="22" w:right="144" w:firstLine="7"/>
              <w:jc w:val="left"/>
            </w:pPr>
            <w:r>
              <w:t>Заменить кабель или электродвигатель.</w:t>
            </w:r>
          </w:p>
        </w:tc>
      </w:tr>
      <w:tr w:rsidR="00F40E78" w14:paraId="4056AC11" w14:textId="77777777">
        <w:trPr>
          <w:trHeight w:val="1076"/>
        </w:trPr>
        <w:tc>
          <w:tcPr>
            <w:tcW w:w="10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A31F4C5" w14:textId="77777777" w:rsidR="00F40E78" w:rsidRDefault="00000000">
            <w:pPr>
              <w:spacing w:after="0" w:line="245" w:lineRule="auto"/>
              <w:ind w:left="36" w:right="0" w:hanging="7"/>
              <w:jc w:val="left"/>
            </w:pPr>
            <w:r>
              <w:lastRenderedPageBreak/>
              <w:t>Совокупное время работы</w:t>
            </w:r>
          </w:p>
          <w:p w14:paraId="5987E642" w14:textId="77777777" w:rsidR="00F40E78" w:rsidRDefault="00000000">
            <w:pPr>
              <w:spacing w:after="0" w:line="259" w:lineRule="auto"/>
              <w:ind w:left="36" w:right="0" w:hanging="7"/>
              <w:jc w:val="left"/>
            </w:pPr>
            <w:r>
              <w:t>достигло неисправности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9950C3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2"/>
              </w:rPr>
              <w:t>Err26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BC1A11" w14:textId="77777777" w:rsidR="00F40E78" w:rsidRDefault="00000000">
            <w:pPr>
              <w:spacing w:after="0" w:line="259" w:lineRule="auto"/>
              <w:ind w:left="25" w:right="22" w:firstLine="0"/>
            </w:pPr>
            <w:r>
              <w:t>Совокупное время работы достигает заданного значения</w:t>
            </w:r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440ADC2" w14:textId="77777777" w:rsidR="00F40E78" w:rsidRDefault="00000000">
            <w:pPr>
              <w:spacing w:after="0" w:line="259" w:lineRule="auto"/>
              <w:ind w:left="22" w:right="266" w:firstLine="7"/>
              <w:jc w:val="left"/>
            </w:pPr>
            <w:r>
              <w:t>1.0чистить информацию о параметрах, используя инициализацию параметров</w:t>
            </w:r>
          </w:p>
        </w:tc>
      </w:tr>
      <w:tr w:rsidR="00F40E78" w14:paraId="779052FA" w14:textId="77777777">
        <w:trPr>
          <w:trHeight w:val="1872"/>
        </w:trPr>
        <w:tc>
          <w:tcPr>
            <w:tcW w:w="10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813D1AE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Определяемая</w:t>
            </w:r>
          </w:p>
          <w:p w14:paraId="0B5FE152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>пользователем неисправность 1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53C9D9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2"/>
              </w:rPr>
              <w:t>Err27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3797A" w14:textId="77777777" w:rsidR="00F40E78" w:rsidRDefault="00000000">
            <w:pPr>
              <w:spacing w:after="39" w:line="234" w:lineRule="auto"/>
              <w:ind w:left="25" w:right="202" w:firstLine="0"/>
            </w:pPr>
            <w:r>
              <w:t xml:space="preserve">1.Введите сигнал пользовательской самоопределяемой неисправности 1 через многофункциональную клемму </w:t>
            </w:r>
            <w:proofErr w:type="spellStart"/>
            <w:r>
              <w:t>Dl</w:t>
            </w:r>
            <w:proofErr w:type="spellEnd"/>
            <w:r>
              <w:t>.</w:t>
            </w:r>
          </w:p>
          <w:p w14:paraId="060809AD" w14:textId="77777777" w:rsidR="00F40E78" w:rsidRDefault="00000000">
            <w:pPr>
              <w:spacing w:after="0" w:line="259" w:lineRule="auto"/>
              <w:ind w:left="25" w:right="65" w:firstLine="0"/>
            </w:pPr>
            <w:r>
              <w:t>2.Введите сигнал пользовательской самоопределяемой неисправности 1 через виртуальную функцию 10.</w:t>
            </w:r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D67E8D7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1.Сбросить</w:t>
            </w:r>
          </w:p>
          <w:p w14:paraId="165C8CC0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t>операцию 2.Сбросить операцию</w:t>
            </w:r>
          </w:p>
        </w:tc>
      </w:tr>
      <w:tr w:rsidR="00F40E78" w14:paraId="7D075A22" w14:textId="77777777">
        <w:trPr>
          <w:trHeight w:val="1529"/>
        </w:trPr>
        <w:tc>
          <w:tcPr>
            <w:tcW w:w="10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6CC279E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Определяемая</w:t>
            </w:r>
          </w:p>
          <w:p w14:paraId="1118E0B2" w14:textId="77777777" w:rsidR="00F40E78" w:rsidRDefault="00000000">
            <w:pPr>
              <w:spacing w:after="0" w:line="259" w:lineRule="auto"/>
              <w:ind w:left="36" w:right="0" w:firstLine="0"/>
              <w:jc w:val="left"/>
            </w:pPr>
            <w:r>
              <w:t xml:space="preserve">пользователем </w:t>
            </w:r>
            <w:proofErr w:type="spellStart"/>
            <w:r>
              <w:t>неисп</w:t>
            </w:r>
            <w:proofErr w:type="spellEnd"/>
            <w:r>
              <w:t xml:space="preserve"> равность 2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70CFBB" w14:textId="77777777" w:rsidR="00F40E78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12"/>
              </w:rPr>
              <w:t>Err28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DDDBDA" w14:textId="77777777" w:rsidR="00F40E78" w:rsidRDefault="00000000">
            <w:pPr>
              <w:spacing w:after="3" w:line="242" w:lineRule="auto"/>
              <w:ind w:left="32" w:right="180" w:hanging="7"/>
            </w:pPr>
            <w:r>
              <w:t xml:space="preserve">1.Введите сигнал пользовательской неисправности 2 через многофункциональную клемму </w:t>
            </w:r>
            <w:proofErr w:type="spellStart"/>
            <w:r>
              <w:t>Dl</w:t>
            </w:r>
            <w:proofErr w:type="spellEnd"/>
            <w:r>
              <w:t>.</w:t>
            </w:r>
          </w:p>
          <w:p w14:paraId="26480667" w14:textId="77777777" w:rsidR="00F40E78" w:rsidRDefault="00000000">
            <w:pPr>
              <w:spacing w:after="11" w:line="247" w:lineRule="auto"/>
              <w:ind w:left="32" w:right="0" w:hanging="7"/>
            </w:pPr>
            <w:r>
              <w:t>2.Введите сигнал пользовательской ошибки</w:t>
            </w:r>
          </w:p>
          <w:p w14:paraId="342A5D7C" w14:textId="77777777" w:rsidR="00F40E78" w:rsidRDefault="00000000">
            <w:pPr>
              <w:spacing w:after="0" w:line="259" w:lineRule="auto"/>
              <w:ind w:left="25" w:right="0" w:firstLine="0"/>
            </w:pPr>
            <w:r>
              <w:t>2 через виртуальную функцию 10</w:t>
            </w:r>
          </w:p>
        </w:tc>
        <w:tc>
          <w:tcPr>
            <w:tcW w:w="13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8511D23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1.Сбросить</w:t>
            </w:r>
          </w:p>
          <w:p w14:paraId="3AD79F4F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t>операцию 2.Сбросить операцию</w:t>
            </w:r>
          </w:p>
        </w:tc>
      </w:tr>
    </w:tbl>
    <w:p w14:paraId="1E19D2A6" w14:textId="77777777" w:rsidR="00F40E78" w:rsidRDefault="00F40E78">
      <w:pPr>
        <w:spacing w:after="0" w:line="259" w:lineRule="auto"/>
        <w:ind w:left="-569" w:right="5386" w:firstLine="0"/>
        <w:jc w:val="left"/>
      </w:pPr>
    </w:p>
    <w:tbl>
      <w:tblPr>
        <w:tblStyle w:val="TableGrid"/>
        <w:tblW w:w="4831" w:type="dxa"/>
        <w:tblInd w:w="-7" w:type="dxa"/>
        <w:tblCellMar>
          <w:top w:w="29" w:type="dxa"/>
          <w:left w:w="36" w:type="dxa"/>
          <w:right w:w="43" w:type="dxa"/>
        </w:tblCellMar>
        <w:tblLook w:val="04A0" w:firstRow="1" w:lastRow="0" w:firstColumn="1" w:lastColumn="0" w:noHBand="0" w:noVBand="1"/>
      </w:tblPr>
      <w:tblGrid>
        <w:gridCol w:w="1182"/>
        <w:gridCol w:w="769"/>
        <w:gridCol w:w="1400"/>
        <w:gridCol w:w="1493"/>
      </w:tblGrid>
      <w:tr w:rsidR="00F40E78" w14:paraId="7848B399" w14:textId="77777777">
        <w:trPr>
          <w:trHeight w:val="454"/>
        </w:trPr>
        <w:tc>
          <w:tcPr>
            <w:tcW w:w="117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FB2ED5D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Название неисправности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48F86D" w14:textId="77777777" w:rsidR="00F40E78" w:rsidRDefault="00000000">
            <w:pPr>
              <w:spacing w:after="0" w:line="259" w:lineRule="auto"/>
              <w:ind w:left="0" w:right="0" w:firstLine="101"/>
              <w:jc w:val="left"/>
            </w:pPr>
            <w:r>
              <w:t>Дисплей панели управления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6F602B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Проверка причины отказа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BC8FAC2" w14:textId="77777777" w:rsidR="00F40E78" w:rsidRDefault="00000000">
            <w:pPr>
              <w:spacing w:after="0" w:line="259" w:lineRule="auto"/>
              <w:ind w:left="230" w:right="230" w:firstLine="10"/>
              <w:jc w:val="center"/>
            </w:pPr>
            <w:r>
              <w:t>Контрмеры для обработки неисправности</w:t>
            </w:r>
          </w:p>
        </w:tc>
      </w:tr>
      <w:tr w:rsidR="00F40E78" w14:paraId="158CB993" w14:textId="77777777">
        <w:trPr>
          <w:trHeight w:val="907"/>
        </w:trPr>
        <w:tc>
          <w:tcPr>
            <w:tcW w:w="117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81EF90F" w14:textId="77777777" w:rsidR="00F40E78" w:rsidRDefault="00000000">
            <w:pPr>
              <w:spacing w:after="0" w:line="259" w:lineRule="auto"/>
              <w:ind w:left="29" w:right="158" w:firstLine="7"/>
            </w:pPr>
            <w:r>
              <w:lastRenderedPageBreak/>
              <w:t xml:space="preserve">Возникла проблема с накопительном </w:t>
            </w:r>
            <w:proofErr w:type="spellStart"/>
            <w:r>
              <w:t>времем</w:t>
            </w:r>
            <w:proofErr w:type="spellEnd"/>
            <w:r>
              <w:t xml:space="preserve"> подачи электричества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456D51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2"/>
              </w:rPr>
              <w:t>Err29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7FB775" w14:textId="77777777" w:rsidR="00F40E78" w:rsidRDefault="00000000">
            <w:pPr>
              <w:spacing w:after="0" w:line="259" w:lineRule="auto"/>
              <w:ind w:left="22" w:right="0" w:firstLine="7"/>
              <w:jc w:val="left"/>
            </w:pPr>
            <w:r>
              <w:t>1.Совокупное время включения достигает заданного значения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7ADE73B" w14:textId="77777777" w:rsidR="00F40E78" w:rsidRDefault="00000000">
            <w:pPr>
              <w:spacing w:after="0" w:line="259" w:lineRule="auto"/>
              <w:ind w:left="22" w:right="0" w:firstLine="0"/>
            </w:pPr>
            <w:r>
              <w:t>Очистить информацию о параметрах, используя инициализацию параметров</w:t>
            </w:r>
          </w:p>
        </w:tc>
      </w:tr>
      <w:tr w:rsidR="00F40E78" w14:paraId="25131A1A" w14:textId="77777777">
        <w:trPr>
          <w:trHeight w:val="1249"/>
        </w:trPr>
        <w:tc>
          <w:tcPr>
            <w:tcW w:w="117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2B7E889" w14:textId="77777777" w:rsidR="00F40E78" w:rsidRDefault="00000000">
            <w:pPr>
              <w:spacing w:after="0" w:line="259" w:lineRule="auto"/>
              <w:ind w:left="36" w:right="0" w:firstLine="14"/>
              <w:jc w:val="left"/>
            </w:pPr>
            <w:r>
              <w:t>Авария с падением нагрузки.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60A915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2"/>
              </w:rPr>
              <w:t>Err30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437840" w14:textId="77777777" w:rsidR="00F40E78" w:rsidRDefault="00000000">
            <w:pPr>
              <w:spacing w:after="0" w:line="259" w:lineRule="auto"/>
              <w:ind w:left="29" w:right="0" w:firstLine="0"/>
              <w:jc w:val="left"/>
            </w:pPr>
            <w:r>
              <w:t>Рабочий ток инвертора меньшеР9-64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668FF33" w14:textId="77777777" w:rsidR="00F40E78" w:rsidRDefault="00000000">
            <w:pPr>
              <w:spacing w:after="0" w:line="259" w:lineRule="auto"/>
              <w:ind w:left="22" w:right="0" w:firstLine="7"/>
            </w:pPr>
            <w:r>
              <w:t>Подтвердить, выключена ли нагрузка или соответствуют ли настройки параметров Р9-64 и Р9-65 фактическим условиям эксплуатации.</w:t>
            </w:r>
          </w:p>
        </w:tc>
      </w:tr>
      <w:tr w:rsidR="00F40E78" w14:paraId="59B7871A" w14:textId="77777777">
        <w:trPr>
          <w:trHeight w:val="907"/>
        </w:trPr>
        <w:tc>
          <w:tcPr>
            <w:tcW w:w="117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8DD115D" w14:textId="77777777" w:rsidR="00F40E78" w:rsidRDefault="00000000">
            <w:pPr>
              <w:spacing w:after="0" w:line="259" w:lineRule="auto"/>
              <w:ind w:left="29" w:right="173" w:firstLine="7"/>
            </w:pPr>
            <w:proofErr w:type="spellStart"/>
            <w:r>
              <w:t>PlD</w:t>
            </w:r>
            <w:proofErr w:type="spellEnd"/>
            <w:r>
              <w:t xml:space="preserve"> обратная связь потеряна во время выполнения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F0064A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12"/>
              </w:rPr>
              <w:t>Err31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2DEEC5" w14:textId="77777777" w:rsidR="00F40E78" w:rsidRDefault="00000000">
            <w:pPr>
              <w:spacing w:after="0" w:line="259" w:lineRule="auto"/>
              <w:ind w:left="22" w:right="353" w:firstLine="0"/>
            </w:pPr>
            <w:r>
              <w:t>Обратная связь ПИД меньше установленного значения РА-26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F2DC3A6" w14:textId="77777777" w:rsidR="00F40E78" w:rsidRDefault="00000000">
            <w:pPr>
              <w:spacing w:after="0" w:line="259" w:lineRule="auto"/>
              <w:ind w:left="22" w:right="79" w:firstLine="7"/>
            </w:pPr>
            <w:r>
              <w:t>Проверьте сигнал обратной связи ПИД или установите подходящее значение РА-26.</w:t>
            </w:r>
          </w:p>
        </w:tc>
      </w:tr>
      <w:tr w:rsidR="00F40E78" w14:paraId="17B8B3FD" w14:textId="77777777">
        <w:trPr>
          <w:trHeight w:val="1588"/>
        </w:trPr>
        <w:tc>
          <w:tcPr>
            <w:tcW w:w="117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0C6DB71" w14:textId="77777777" w:rsidR="00F40E78" w:rsidRDefault="00000000">
            <w:pPr>
              <w:spacing w:after="0" w:line="259" w:lineRule="auto"/>
              <w:ind w:left="29" w:right="86" w:firstLine="7"/>
            </w:pPr>
            <w:proofErr w:type="spellStart"/>
            <w:r>
              <w:t>Неиспровность</w:t>
            </w:r>
            <w:proofErr w:type="spellEnd"/>
            <w:r>
              <w:t xml:space="preserve"> с ограничен </w:t>
            </w:r>
            <w:proofErr w:type="spellStart"/>
            <w:r>
              <w:t>ием</w:t>
            </w:r>
            <w:proofErr w:type="spellEnd"/>
            <w:r>
              <w:t xml:space="preserve"> потока по волне.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DD6694" w14:textId="77777777" w:rsidR="00F40E78" w:rsidRDefault="00000000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2"/>
              </w:rPr>
              <w:t>Err40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4FE3B" w14:textId="77777777" w:rsidR="00F40E78" w:rsidRDefault="00000000">
            <w:pPr>
              <w:spacing w:after="6" w:line="236" w:lineRule="auto"/>
              <w:ind w:left="22" w:right="108" w:firstLine="7"/>
            </w:pPr>
            <w:r>
              <w:t>1.Имеет ли нагрузка слишком большой или происходит заторможенный ротор электродвигателя.</w:t>
            </w:r>
          </w:p>
          <w:p w14:paraId="7189D554" w14:textId="77777777" w:rsidR="00F40E78" w:rsidRDefault="00000000">
            <w:pPr>
              <w:spacing w:after="0" w:line="259" w:lineRule="auto"/>
              <w:ind w:left="29" w:right="0" w:hanging="7"/>
              <w:jc w:val="left"/>
            </w:pPr>
            <w:r>
              <w:t>2.Лектотип конвертора слишком мал.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FC9E4AF" w14:textId="77777777" w:rsidR="00F40E78" w:rsidRDefault="00000000">
            <w:pPr>
              <w:numPr>
                <w:ilvl w:val="0"/>
                <w:numId w:val="6"/>
              </w:numPr>
              <w:spacing w:after="0" w:line="241" w:lineRule="auto"/>
              <w:ind w:right="11" w:hanging="7"/>
            </w:pPr>
            <w:r>
              <w:t>Уменьшите нагрузку и проверьте электродвигатель и механические условия.</w:t>
            </w:r>
          </w:p>
          <w:p w14:paraId="0F570071" w14:textId="77777777" w:rsidR="00F40E78" w:rsidRDefault="00000000">
            <w:pPr>
              <w:numPr>
                <w:ilvl w:val="0"/>
                <w:numId w:val="6"/>
              </w:numPr>
              <w:spacing w:after="0" w:line="259" w:lineRule="auto"/>
              <w:ind w:right="11" w:hanging="7"/>
            </w:pPr>
            <w:r>
              <w:t>Выберите более мощный конвертор</w:t>
            </w:r>
          </w:p>
        </w:tc>
      </w:tr>
      <w:tr w:rsidR="00F40E78" w14:paraId="0E7A7530" w14:textId="77777777">
        <w:trPr>
          <w:trHeight w:val="1076"/>
        </w:trPr>
        <w:tc>
          <w:tcPr>
            <w:tcW w:w="117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3DDA895" w14:textId="77777777" w:rsidR="00F40E78" w:rsidRDefault="00000000">
            <w:pPr>
              <w:spacing w:after="0" w:line="259" w:lineRule="auto"/>
              <w:ind w:left="29" w:right="0" w:firstLine="7"/>
              <w:jc w:val="left"/>
            </w:pPr>
            <w:r>
              <w:t>Переключение неисправности электродвигателя во время работы.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993466" w14:textId="77777777" w:rsidR="00F40E78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sz w:val="12"/>
              </w:rPr>
              <w:t>Err41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7BDF7B" w14:textId="77777777" w:rsidR="00F40E78" w:rsidRDefault="00000000">
            <w:pPr>
              <w:spacing w:after="0" w:line="259" w:lineRule="auto"/>
              <w:ind w:left="22" w:right="238" w:firstLine="7"/>
            </w:pPr>
            <w:r>
              <w:t>Измените текущий выбор электродвигателя через клемму во время работы конвертора.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C3954E4" w14:textId="77777777" w:rsidR="00F40E78" w:rsidRDefault="00000000">
            <w:pPr>
              <w:spacing w:after="0" w:line="259" w:lineRule="auto"/>
              <w:ind w:left="22" w:right="0" w:firstLine="7"/>
              <w:jc w:val="left"/>
            </w:pPr>
            <w:r>
              <w:t>Включите электродвигатель после остановки конвертора.</w:t>
            </w:r>
          </w:p>
        </w:tc>
      </w:tr>
    </w:tbl>
    <w:p w14:paraId="0AEE7B6C" w14:textId="77777777" w:rsidR="00F40E78" w:rsidRDefault="00F40E78">
      <w:pPr>
        <w:spacing w:after="0" w:line="259" w:lineRule="auto"/>
        <w:ind w:left="-569" w:right="5386" w:firstLine="0"/>
        <w:jc w:val="left"/>
      </w:pPr>
    </w:p>
    <w:tbl>
      <w:tblPr>
        <w:tblStyle w:val="TableGrid"/>
        <w:tblW w:w="4831" w:type="dxa"/>
        <w:tblInd w:w="-7" w:type="dxa"/>
        <w:tblCellMar>
          <w:top w:w="29" w:type="dxa"/>
          <w:left w:w="43" w:type="dxa"/>
          <w:right w:w="40" w:type="dxa"/>
        </w:tblCellMar>
        <w:tblLook w:val="04A0" w:firstRow="1" w:lastRow="0" w:firstColumn="1" w:lastColumn="0" w:noHBand="0" w:noVBand="1"/>
      </w:tblPr>
      <w:tblGrid>
        <w:gridCol w:w="1156"/>
        <w:gridCol w:w="773"/>
        <w:gridCol w:w="1761"/>
        <w:gridCol w:w="1471"/>
      </w:tblGrid>
      <w:tr w:rsidR="00F40E78" w14:paraId="689928EF" w14:textId="77777777">
        <w:trPr>
          <w:trHeight w:val="454"/>
        </w:trPr>
        <w:tc>
          <w:tcPr>
            <w:tcW w:w="117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A018E8F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lastRenderedPageBreak/>
              <w:t>Название неисправности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C70A39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Дисплей панели управления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FF35D" w14:textId="77777777" w:rsidR="00F40E78" w:rsidRDefault="00000000">
            <w:pPr>
              <w:spacing w:after="0" w:line="259" w:lineRule="auto"/>
              <w:ind w:left="0" w:right="0" w:firstLine="0"/>
              <w:jc w:val="center"/>
            </w:pPr>
            <w:r>
              <w:t>Проверка причины отказа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8881BA4" w14:textId="77777777" w:rsidR="00F40E78" w:rsidRDefault="00000000">
            <w:pPr>
              <w:spacing w:after="0" w:line="259" w:lineRule="auto"/>
              <w:ind w:left="241" w:right="256" w:firstLine="10"/>
              <w:jc w:val="center"/>
            </w:pPr>
            <w:r>
              <w:t>Контрмеры для обработки неисправности</w:t>
            </w:r>
          </w:p>
        </w:tc>
      </w:tr>
      <w:tr w:rsidR="00F40E78" w14:paraId="0A64B68A" w14:textId="77777777">
        <w:trPr>
          <w:trHeight w:val="2383"/>
        </w:trPr>
        <w:tc>
          <w:tcPr>
            <w:tcW w:w="117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6C4482B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t>Чрезмерное отклонение скорости.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117050" w14:textId="77777777" w:rsidR="00F40E78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12"/>
              </w:rPr>
              <w:t>Err42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0E8CF9" w14:textId="77777777" w:rsidR="00F40E78" w:rsidRDefault="00000000">
            <w:pPr>
              <w:numPr>
                <w:ilvl w:val="0"/>
                <w:numId w:val="7"/>
              </w:numPr>
              <w:spacing w:after="7" w:line="234" w:lineRule="auto"/>
              <w:ind w:right="0" w:hanging="7"/>
              <w:jc w:val="left"/>
            </w:pPr>
            <w:r>
              <w:t>Заторможенный ротор электродвигателя.</w:t>
            </w:r>
          </w:p>
          <w:p w14:paraId="3C42F31D" w14:textId="77777777" w:rsidR="00F40E78" w:rsidRDefault="00000000">
            <w:pPr>
              <w:numPr>
                <w:ilvl w:val="0"/>
                <w:numId w:val="7"/>
              </w:numPr>
              <w:spacing w:after="0" w:line="259" w:lineRule="auto"/>
              <w:ind w:right="0" w:hanging="7"/>
              <w:jc w:val="left"/>
            </w:pPr>
            <w:r>
              <w:t>Неправильное подключение выхода конвертора UVW к электродвигателю З.Р0-01 и другие параметры установлены неправильно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F758463" w14:textId="77777777" w:rsidR="00F40E78" w:rsidRDefault="00000000">
            <w:pPr>
              <w:spacing w:after="0" w:line="259" w:lineRule="auto"/>
              <w:ind w:left="11" w:right="76" w:firstLine="7"/>
            </w:pPr>
            <w:r>
              <w:t>1. Убедитесь, что машина неисправна 2. Проверьте, не нарушена ли проводка между конвертором и электродвигателем. З. Эта ошибка может быть сброшена с помощью РР-01 = 1</w:t>
            </w:r>
          </w:p>
        </w:tc>
      </w:tr>
      <w:tr w:rsidR="00F40E78" w14:paraId="4CAEA204" w14:textId="77777777">
        <w:trPr>
          <w:trHeight w:val="1757"/>
        </w:trPr>
        <w:tc>
          <w:tcPr>
            <w:tcW w:w="117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4BB8740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t>Отказ электродвигателя от перегрева.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408827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2"/>
              </w:rPr>
              <w:t>Err45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B41B34" w14:textId="77777777" w:rsidR="00F40E78" w:rsidRDefault="00000000">
            <w:pPr>
              <w:spacing w:after="9" w:line="234" w:lineRule="auto"/>
              <w:ind w:left="14" w:right="0" w:firstLine="7"/>
              <w:jc w:val="left"/>
            </w:pPr>
            <w:r>
              <w:t>1. Проводка датчика температуры ослаблена</w:t>
            </w:r>
          </w:p>
          <w:p w14:paraId="47848E54" w14:textId="77777777" w:rsidR="00F40E78" w:rsidRDefault="00000000">
            <w:pPr>
              <w:spacing w:after="0" w:line="259" w:lineRule="auto"/>
              <w:ind w:left="14" w:right="0" w:firstLine="0"/>
              <w:jc w:val="left"/>
            </w:pPr>
            <w:r>
              <w:t>2.Слишком высокая температура электродвигателя.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35510D8" w14:textId="77777777" w:rsidR="00F40E78" w:rsidRDefault="00000000">
            <w:pPr>
              <w:spacing w:after="0" w:line="237" w:lineRule="auto"/>
              <w:ind w:left="11" w:right="112" w:firstLine="7"/>
            </w:pPr>
            <w:r>
              <w:t>1.Проверьте проводку датчика температуры и устраните неисправности.</w:t>
            </w:r>
          </w:p>
          <w:p w14:paraId="317410A0" w14:textId="77777777" w:rsidR="00F40E78" w:rsidRDefault="00000000">
            <w:pPr>
              <w:spacing w:after="0" w:line="259" w:lineRule="auto"/>
              <w:ind w:left="18" w:right="133" w:hanging="7"/>
            </w:pPr>
            <w:r>
              <w:t>2.Уменьшите несущую частоту или примите другие меры для охлаждения электродвигателя.</w:t>
            </w:r>
          </w:p>
        </w:tc>
      </w:tr>
      <w:tr w:rsidR="00F40E78" w14:paraId="69F818D8" w14:textId="77777777">
        <w:trPr>
          <w:trHeight w:val="1587"/>
        </w:trPr>
        <w:tc>
          <w:tcPr>
            <w:tcW w:w="117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28A4FC3" w14:textId="77777777" w:rsidR="00F40E78" w:rsidRDefault="00000000">
            <w:pPr>
              <w:spacing w:after="0" w:line="259" w:lineRule="auto"/>
              <w:ind w:left="29" w:right="0" w:hanging="7"/>
              <w:jc w:val="left"/>
            </w:pPr>
            <w:r>
              <w:lastRenderedPageBreak/>
              <w:t>Ошибка начального положения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22E3A6" w14:textId="77777777" w:rsidR="00F40E78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12"/>
              </w:rPr>
              <w:t>Err51</w:t>
            </w:r>
          </w:p>
        </w:tc>
        <w:tc>
          <w:tcPr>
            <w:tcW w:w="1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844227" w14:textId="77777777" w:rsidR="00F40E78" w:rsidRDefault="00000000">
            <w:pPr>
              <w:spacing w:after="0" w:line="259" w:lineRule="auto"/>
              <w:ind w:left="22" w:right="0" w:firstLine="0"/>
              <w:jc w:val="left"/>
            </w:pPr>
            <w:r>
              <w:t>1.Параметр электродвигателя слишком далек от фактического.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4EAACE7" w14:textId="77777777" w:rsidR="00F40E78" w:rsidRDefault="00000000">
            <w:pPr>
              <w:spacing w:after="0" w:line="259" w:lineRule="auto"/>
              <w:ind w:left="11" w:right="227" w:firstLine="7"/>
            </w:pPr>
            <w:r>
              <w:t>1.Подтвердите правильность параметров электродвигателя и сфокусируйтесь на том, установлен ли слишком маленький номинальный ток</w:t>
            </w:r>
          </w:p>
        </w:tc>
      </w:tr>
    </w:tbl>
    <w:p w14:paraId="6DDE0B48" w14:textId="77777777" w:rsidR="00F40E78" w:rsidRDefault="00F40E78">
      <w:pPr>
        <w:sectPr w:rsidR="00F40E78">
          <w:headerReference w:type="even" r:id="rId196"/>
          <w:headerReference w:type="default" r:id="rId197"/>
          <w:footerReference w:type="even" r:id="rId198"/>
          <w:footerReference w:type="default" r:id="rId199"/>
          <w:headerReference w:type="first" r:id="rId200"/>
          <w:footerReference w:type="first" r:id="rId201"/>
          <w:pgSz w:w="5954" w:h="7934"/>
          <w:pgMar w:top="861" w:right="569" w:bottom="569" w:left="569" w:header="857" w:footer="252" w:gutter="0"/>
          <w:cols w:space="720"/>
          <w:titlePg/>
        </w:sectPr>
      </w:pPr>
    </w:p>
    <w:p w14:paraId="7A63A9CF" w14:textId="77777777" w:rsidR="00F40E78" w:rsidRDefault="00F40E78">
      <w:pPr>
        <w:spacing w:after="0" w:line="259" w:lineRule="auto"/>
        <w:ind w:left="-1440" w:right="4514" w:firstLine="0"/>
        <w:jc w:val="left"/>
      </w:pPr>
    </w:p>
    <w:tbl>
      <w:tblPr>
        <w:tblStyle w:val="TableGrid"/>
        <w:tblW w:w="4831" w:type="dxa"/>
        <w:tblInd w:w="-878" w:type="dxa"/>
        <w:tblCellMar>
          <w:top w:w="108" w:type="dxa"/>
          <w:left w:w="54" w:type="dxa"/>
          <w:bottom w:w="79" w:type="dxa"/>
          <w:right w:w="54" w:type="dxa"/>
        </w:tblCellMar>
        <w:tblLook w:val="04A0" w:firstRow="1" w:lastRow="0" w:firstColumn="1" w:lastColumn="0" w:noHBand="0" w:noVBand="1"/>
      </w:tblPr>
      <w:tblGrid>
        <w:gridCol w:w="220"/>
        <w:gridCol w:w="1139"/>
        <w:gridCol w:w="2184"/>
        <w:gridCol w:w="1288"/>
      </w:tblGrid>
      <w:tr w:rsidR="00F40E78" w14:paraId="2B57B507" w14:textId="77777777">
        <w:trPr>
          <w:trHeight w:val="2268"/>
        </w:trPr>
        <w:tc>
          <w:tcPr>
            <w:tcW w:w="1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C7676B0" w14:textId="77777777" w:rsidR="00F40E78" w:rsidRDefault="00000000">
            <w:pPr>
              <w:spacing w:after="0" w:line="259" w:lineRule="auto"/>
              <w:ind w:left="11" w:right="0" w:firstLine="0"/>
              <w:jc w:val="left"/>
            </w:pPr>
            <w:r>
              <w:rPr>
                <w:sz w:val="20"/>
              </w:rPr>
              <w:t>1</w:t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B42DF5" w14:textId="77777777" w:rsidR="00F40E78" w:rsidRDefault="00000000">
            <w:pPr>
              <w:spacing w:after="0" w:line="259" w:lineRule="auto"/>
              <w:ind w:left="14" w:right="0" w:firstLine="0"/>
              <w:jc w:val="left"/>
            </w:pPr>
            <w:r>
              <w:t>не отображает</w:t>
            </w:r>
          </w:p>
          <w:p w14:paraId="6653D8AF" w14:textId="77777777" w:rsidR="00F40E78" w:rsidRDefault="00000000">
            <w:pPr>
              <w:spacing w:after="0" w:line="259" w:lineRule="auto"/>
              <w:ind w:right="14" w:firstLine="7"/>
              <w:jc w:val="left"/>
            </w:pPr>
            <w:r>
              <w:t>при включенном питании.</w:t>
            </w:r>
          </w:p>
        </w:tc>
        <w:tc>
          <w:tcPr>
            <w:tcW w:w="2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AC92C2" w14:textId="77777777" w:rsidR="00F40E78" w:rsidRDefault="00000000">
            <w:pPr>
              <w:spacing w:after="15" w:line="245" w:lineRule="auto"/>
              <w:ind w:left="14" w:right="457" w:hanging="7"/>
            </w:pPr>
            <w:r>
              <w:t xml:space="preserve">1.Нет или слишком низкое </w:t>
            </w:r>
            <w:proofErr w:type="spellStart"/>
            <w:r>
              <w:t>нап</w:t>
            </w:r>
            <w:proofErr w:type="spellEnd"/>
            <w:r>
              <w:t xml:space="preserve"> ряжен </w:t>
            </w:r>
            <w:proofErr w:type="spellStart"/>
            <w:r>
              <w:t>ие</w:t>
            </w:r>
            <w:proofErr w:type="spellEnd"/>
            <w:r>
              <w:t xml:space="preserve"> сети</w:t>
            </w:r>
          </w:p>
          <w:p w14:paraId="2C86E682" w14:textId="77777777" w:rsidR="00F40E78" w:rsidRDefault="00000000">
            <w:pPr>
              <w:spacing w:after="0" w:line="234" w:lineRule="auto"/>
              <w:ind w:right="11" w:hanging="7"/>
            </w:pPr>
            <w:r>
              <w:t xml:space="preserve">2.Сбой переключения источника питания на плате привода инвертора </w:t>
            </w:r>
            <w:proofErr w:type="spellStart"/>
            <w:r>
              <w:t>З.Поврежденный</w:t>
            </w:r>
            <w:proofErr w:type="spellEnd"/>
            <w:r>
              <w:t xml:space="preserve"> мостовой</w:t>
            </w:r>
          </w:p>
          <w:p w14:paraId="4E45CE63" w14:textId="77777777" w:rsidR="00F40E78" w:rsidRDefault="00000000">
            <w:pPr>
              <w:spacing w:after="1" w:line="259" w:lineRule="auto"/>
              <w:ind w:right="0" w:firstLine="0"/>
              <w:jc w:val="left"/>
            </w:pPr>
            <w:r>
              <w:t>выпрямитель</w:t>
            </w:r>
          </w:p>
          <w:p w14:paraId="670B788A" w14:textId="77777777" w:rsidR="00F40E78" w:rsidRDefault="00000000">
            <w:pPr>
              <w:spacing w:after="3" w:line="260" w:lineRule="auto"/>
              <w:ind w:right="0" w:hanging="7"/>
            </w:pPr>
            <w:r>
              <w:t>4. Инверторное сопротивление буфера повреждено</w:t>
            </w:r>
          </w:p>
          <w:p w14:paraId="3E1C3866" w14:textId="77777777" w:rsidR="00F40E78" w:rsidRDefault="00000000">
            <w:pPr>
              <w:spacing w:after="11" w:line="234" w:lineRule="auto"/>
              <w:ind w:left="14" w:right="0" w:hanging="7"/>
              <w:jc w:val="left"/>
            </w:pPr>
            <w:r>
              <w:t>5.сбой платы управления и клавиатуры</w:t>
            </w:r>
          </w:p>
          <w:p w14:paraId="5BAC7AF8" w14:textId="77777777" w:rsidR="00F40E78" w:rsidRDefault="00000000">
            <w:pPr>
              <w:spacing w:after="0" w:line="259" w:lineRule="auto"/>
              <w:ind w:right="356" w:firstLine="0"/>
            </w:pPr>
            <w:r>
              <w:t>6.Соединение между платой управления, платой водителя и клавиатурой нарушено.</w:t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2F654BD" w14:textId="77777777" w:rsidR="00F40E78" w:rsidRDefault="00000000">
            <w:pPr>
              <w:spacing w:after="0" w:line="234" w:lineRule="auto"/>
              <w:ind w:left="4" w:right="133" w:firstLine="7"/>
              <w:jc w:val="left"/>
            </w:pPr>
            <w:r>
              <w:t>1.Проверьте входную электропитание 2. Проверьте</w:t>
            </w:r>
          </w:p>
          <w:p w14:paraId="3F1D8591" w14:textId="77777777" w:rsidR="00F40E78" w:rsidRDefault="00000000">
            <w:pPr>
              <w:spacing w:after="0" w:line="242" w:lineRule="auto"/>
              <w:ind w:left="11" w:right="90" w:firstLine="0"/>
            </w:pPr>
            <w:r>
              <w:t>напряжение шины З. Переустановите 34-контактный</w:t>
            </w:r>
          </w:p>
          <w:p w14:paraId="6A99DA47" w14:textId="77777777" w:rsidR="00F40E78" w:rsidRDefault="00000000">
            <w:pPr>
              <w:spacing w:after="0" w:line="259" w:lineRule="auto"/>
              <w:ind w:left="4" w:right="320" w:firstLine="7"/>
              <w:jc w:val="left"/>
            </w:pPr>
            <w:r>
              <w:t>разъем 4 6.Ищите обслуживание фабрики</w:t>
            </w:r>
          </w:p>
        </w:tc>
      </w:tr>
      <w:tr w:rsidR="00F40E78" w14:paraId="0E3FBAC4" w14:textId="77777777">
        <w:trPr>
          <w:trHeight w:val="1584"/>
        </w:trPr>
        <w:tc>
          <w:tcPr>
            <w:tcW w:w="1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EC8A236" w14:textId="77777777" w:rsidR="00F40E78" w:rsidRDefault="00000000">
            <w:pPr>
              <w:spacing w:after="0" w:line="259" w:lineRule="auto"/>
              <w:ind w:left="4" w:right="0" w:firstLine="0"/>
            </w:pPr>
            <w:r>
              <w:t>2</w:t>
            </w: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03D532" w14:textId="77777777" w:rsidR="00F40E78" w:rsidRDefault="00000000">
            <w:pPr>
              <w:spacing w:after="0" w:line="259" w:lineRule="auto"/>
              <w:ind w:right="0" w:firstLine="0"/>
              <w:jc w:val="left"/>
            </w:pPr>
            <w:r>
              <w:t>-780отображается при включении</w:t>
            </w:r>
          </w:p>
        </w:tc>
        <w:tc>
          <w:tcPr>
            <w:tcW w:w="2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16C85C" w14:textId="77777777" w:rsidR="00F40E78" w:rsidRDefault="00000000">
            <w:pPr>
              <w:spacing w:after="0" w:line="254" w:lineRule="auto"/>
              <w:ind w:left="0" w:right="25" w:firstLine="7"/>
            </w:pPr>
            <w:r>
              <w:t>1.Соединение между платой привода и платой управления плохое. 2.Связанные устройства на плате</w:t>
            </w:r>
          </w:p>
          <w:p w14:paraId="1D117287" w14:textId="77777777" w:rsidR="00F40E78" w:rsidRDefault="00000000">
            <w:pPr>
              <w:spacing w:after="0" w:line="259" w:lineRule="auto"/>
              <w:ind w:right="0" w:firstLine="0"/>
              <w:jc w:val="left"/>
            </w:pPr>
            <w:r>
              <w:t>управления повреждены</w:t>
            </w:r>
          </w:p>
          <w:p w14:paraId="41635752" w14:textId="77777777" w:rsidR="00F40E78" w:rsidRDefault="00000000">
            <w:pPr>
              <w:spacing w:after="0" w:line="240" w:lineRule="auto"/>
              <w:ind w:right="162" w:firstLine="0"/>
            </w:pPr>
            <w:proofErr w:type="spellStart"/>
            <w:r>
              <w:t>З.Электродвигатель</w:t>
            </w:r>
            <w:proofErr w:type="spellEnd"/>
            <w:r>
              <w:t xml:space="preserve"> или провод электродвигателя имеют короткое замыкание на землю..</w:t>
            </w:r>
          </w:p>
          <w:p w14:paraId="1B19BA0F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4.Авария Холла</w:t>
            </w:r>
          </w:p>
          <w:p w14:paraId="4503A00D" w14:textId="77777777" w:rsidR="00F40E78" w:rsidRDefault="00000000">
            <w:pPr>
              <w:spacing w:after="0" w:line="259" w:lineRule="auto"/>
              <w:ind w:right="0" w:firstLine="0"/>
              <w:jc w:val="left"/>
            </w:pPr>
            <w:r>
              <w:t>5.Слишком низкое напряжение сети.</w:t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371FDAF4" w14:textId="77777777" w:rsidR="00F40E78" w:rsidRDefault="00000000">
            <w:pPr>
              <w:spacing w:after="0" w:line="234" w:lineRule="auto"/>
              <w:ind w:left="4" w:right="0" w:firstLine="7"/>
              <w:jc w:val="left"/>
            </w:pPr>
            <w:r>
              <w:t>1. Переустановите 34-контактный</w:t>
            </w:r>
          </w:p>
          <w:p w14:paraId="5C1FA060" w14:textId="77777777" w:rsidR="00F40E78" w:rsidRDefault="00000000">
            <w:pPr>
              <w:spacing w:after="2" w:line="259" w:lineRule="auto"/>
              <w:ind w:left="11" w:right="0" w:firstLine="0"/>
              <w:jc w:val="left"/>
            </w:pPr>
            <w:r>
              <w:t>разъем</w:t>
            </w:r>
          </w:p>
          <w:p w14:paraId="445865A1" w14:textId="77777777" w:rsidR="00F40E78" w:rsidRDefault="00000000">
            <w:pPr>
              <w:spacing w:after="0" w:line="259" w:lineRule="auto"/>
              <w:ind w:left="4" w:right="0" w:firstLine="0"/>
              <w:jc w:val="left"/>
            </w:pPr>
            <w:r>
              <w:t>2-5. Ищите обслуживание фабрики</w:t>
            </w:r>
          </w:p>
        </w:tc>
      </w:tr>
      <w:tr w:rsidR="00F40E78" w14:paraId="73994E9A" w14:textId="77777777">
        <w:trPr>
          <w:trHeight w:val="1591"/>
        </w:trPr>
        <w:tc>
          <w:tcPr>
            <w:tcW w:w="1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DECAC8C" w14:textId="77777777" w:rsidR="00F40E78" w:rsidRDefault="00F40E7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A44B4E" w14:textId="77777777" w:rsidR="00F40E78" w:rsidRDefault="00000000">
            <w:pPr>
              <w:spacing w:after="0" w:line="245" w:lineRule="auto"/>
              <w:ind w:right="0" w:firstLine="0"/>
              <w:jc w:val="left"/>
            </w:pPr>
            <w:r>
              <w:t>«Err23» отображается, и</w:t>
            </w:r>
          </w:p>
          <w:p w14:paraId="28E9BE03" w14:textId="77777777" w:rsidR="00F40E78" w:rsidRDefault="00000000">
            <w:pPr>
              <w:spacing w:after="0" w:line="259" w:lineRule="auto"/>
              <w:ind w:right="36" w:firstLine="7"/>
            </w:pPr>
            <w:r>
              <w:t>при включении питания выдается сигнал тревоги.</w:t>
            </w:r>
          </w:p>
        </w:tc>
        <w:tc>
          <w:tcPr>
            <w:tcW w:w="2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2B484A" w14:textId="77777777" w:rsidR="00F40E78" w:rsidRDefault="00000000">
            <w:pPr>
              <w:spacing w:after="10" w:line="234" w:lineRule="auto"/>
              <w:ind w:left="0" w:right="0" w:firstLine="7"/>
              <w:jc w:val="left"/>
            </w:pPr>
            <w:r>
              <w:t>1.Электродвигатель или выходная линия имеют короткое замыкание на массу.</w:t>
            </w:r>
          </w:p>
          <w:p w14:paraId="5981187F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2.Конвертор поврежден.</w:t>
            </w:r>
          </w:p>
        </w:tc>
        <w:tc>
          <w:tcPr>
            <w:tcW w:w="12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895A344" w14:textId="77777777" w:rsidR="00F40E78" w:rsidRDefault="00000000">
            <w:pPr>
              <w:spacing w:after="4" w:line="256" w:lineRule="auto"/>
              <w:ind w:left="4" w:right="11" w:firstLine="7"/>
            </w:pPr>
            <w:r>
              <w:t>1. Измерьте изоляцию электродвигателя и выходных проводов</w:t>
            </w:r>
          </w:p>
          <w:p w14:paraId="2FA54D75" w14:textId="77777777" w:rsidR="00F40E78" w:rsidRDefault="00000000">
            <w:pPr>
              <w:spacing w:after="0" w:line="259" w:lineRule="auto"/>
              <w:ind w:left="4" w:right="320" w:firstLine="0"/>
            </w:pPr>
            <w:r>
              <w:t>с помощью шейкера 2. Ищите обслуживание фабрики</w:t>
            </w:r>
          </w:p>
        </w:tc>
      </w:tr>
    </w:tbl>
    <w:p w14:paraId="5B6966A0" w14:textId="77777777" w:rsidR="00F40E78" w:rsidRDefault="00F40E78">
      <w:pPr>
        <w:spacing w:after="0" w:line="259" w:lineRule="auto"/>
        <w:ind w:left="-1440" w:right="4514" w:firstLine="0"/>
        <w:jc w:val="left"/>
      </w:pPr>
    </w:p>
    <w:tbl>
      <w:tblPr>
        <w:tblStyle w:val="TableGrid"/>
        <w:tblW w:w="4831" w:type="dxa"/>
        <w:tblInd w:w="-878" w:type="dxa"/>
        <w:tblCellMar>
          <w:top w:w="115" w:type="dxa"/>
          <w:left w:w="58" w:type="dxa"/>
          <w:right w:w="50" w:type="dxa"/>
        </w:tblCellMar>
        <w:tblLook w:val="04A0" w:firstRow="1" w:lastRow="0" w:firstColumn="1" w:lastColumn="0" w:noHBand="0" w:noVBand="1"/>
      </w:tblPr>
      <w:tblGrid>
        <w:gridCol w:w="186"/>
        <w:gridCol w:w="1238"/>
        <w:gridCol w:w="1643"/>
        <w:gridCol w:w="1764"/>
      </w:tblGrid>
      <w:tr w:rsidR="00F40E78" w14:paraId="75DAEBA2" w14:textId="77777777">
        <w:trPr>
          <w:trHeight w:val="1134"/>
        </w:trPr>
        <w:tc>
          <w:tcPr>
            <w:tcW w:w="1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592EB8D" w14:textId="77777777" w:rsidR="00F40E78" w:rsidRDefault="00000000">
            <w:pPr>
              <w:spacing w:after="0" w:line="259" w:lineRule="auto"/>
              <w:ind w:left="0" w:right="0" w:firstLine="0"/>
            </w:pPr>
            <w:r>
              <w:t>4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381DA" w14:textId="77777777" w:rsidR="00F40E78" w:rsidRDefault="00000000">
            <w:pPr>
              <w:spacing w:after="0" w:line="254" w:lineRule="auto"/>
              <w:ind w:left="11" w:right="0" w:firstLine="0"/>
            </w:pPr>
            <w:r>
              <w:t>При включении питания конвертор отображается</w:t>
            </w:r>
          </w:p>
          <w:p w14:paraId="247944F7" w14:textId="77777777" w:rsidR="00F40E78" w:rsidRDefault="00000000">
            <w:pPr>
              <w:spacing w:after="0" w:line="259" w:lineRule="auto"/>
              <w:ind w:left="4" w:right="0" w:firstLine="7"/>
              <w:jc w:val="left"/>
            </w:pPr>
            <w:r>
              <w:t>нормально, после запуска он отображает «-780-» и немедленно останавливается.</w:t>
            </w:r>
          </w:p>
        </w:tc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57771E" w14:textId="77777777" w:rsidR="00F40E78" w:rsidRDefault="00000000">
            <w:pPr>
              <w:numPr>
                <w:ilvl w:val="0"/>
                <w:numId w:val="8"/>
              </w:numPr>
              <w:spacing w:after="8" w:line="239" w:lineRule="auto"/>
              <w:ind w:right="43" w:hanging="14"/>
              <w:jc w:val="left"/>
            </w:pPr>
            <w:r>
              <w:t>Вентилятор сломан или заблокирован</w:t>
            </w:r>
          </w:p>
          <w:p w14:paraId="4581AD5D" w14:textId="77777777" w:rsidR="00F40E78" w:rsidRDefault="00000000">
            <w:pPr>
              <w:numPr>
                <w:ilvl w:val="0"/>
                <w:numId w:val="8"/>
              </w:numPr>
              <w:spacing w:after="0" w:line="259" w:lineRule="auto"/>
              <w:ind w:right="43" w:hanging="14"/>
              <w:jc w:val="left"/>
            </w:pPr>
            <w:r>
              <w:t>Короткое замыкание в проводке периферийных клемм управления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AE49F1B" w14:textId="77777777" w:rsidR="00F40E78" w:rsidRDefault="00000000">
            <w:pPr>
              <w:spacing w:after="0" w:line="245" w:lineRule="auto"/>
              <w:ind w:right="0" w:firstLine="0"/>
              <w:jc w:val="left"/>
            </w:pPr>
            <w:r>
              <w:t>1. Заменить вентилятор</w:t>
            </w:r>
          </w:p>
          <w:p w14:paraId="4FB88BE0" w14:textId="77777777" w:rsidR="00F40E78" w:rsidRDefault="00000000">
            <w:pPr>
              <w:spacing w:after="0" w:line="259" w:lineRule="auto"/>
              <w:ind w:right="0" w:hanging="7"/>
              <w:jc w:val="left"/>
            </w:pPr>
            <w:r>
              <w:t>2.Устранить неисправность внешнего короткого замыкания</w:t>
            </w:r>
          </w:p>
        </w:tc>
      </w:tr>
      <w:tr w:rsidR="00F40E78" w14:paraId="2210337D" w14:textId="77777777">
        <w:trPr>
          <w:trHeight w:val="1645"/>
        </w:trPr>
        <w:tc>
          <w:tcPr>
            <w:tcW w:w="1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A8EAF31" w14:textId="77777777" w:rsidR="00F40E78" w:rsidRDefault="00000000">
            <w:pPr>
              <w:spacing w:after="0" w:line="259" w:lineRule="auto"/>
              <w:ind w:right="0" w:firstLine="0"/>
              <w:jc w:val="left"/>
            </w:pPr>
            <w:r>
              <w:lastRenderedPageBreak/>
              <w:t>5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E3E90D" w14:textId="77777777" w:rsidR="00F40E78" w:rsidRDefault="00000000">
            <w:pPr>
              <w:spacing w:after="0" w:line="259" w:lineRule="auto"/>
              <w:ind w:left="4" w:right="0" w:firstLine="7"/>
              <w:jc w:val="left"/>
            </w:pPr>
            <w:r>
              <w:t xml:space="preserve">Конвертор часто сообщает об ошибке </w:t>
            </w:r>
            <w:r>
              <w:rPr>
                <w:noProof/>
              </w:rPr>
              <w:drawing>
                <wp:inline distT="0" distB="0" distL="0" distR="0" wp14:anchorId="66606722" wp14:editId="1B6178B1">
                  <wp:extent cx="525780" cy="82296"/>
                  <wp:effectExtent l="0" t="0" r="0" b="0"/>
                  <wp:docPr id="149619" name="Picture 149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19" name="Picture 149619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модуля)</w:t>
            </w:r>
          </w:p>
        </w:tc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709A67" w14:textId="77777777" w:rsidR="00F40E78" w:rsidRDefault="00000000">
            <w:pPr>
              <w:spacing w:after="14" w:line="239" w:lineRule="auto"/>
              <w:ind w:right="288" w:firstLine="0"/>
            </w:pPr>
            <w:r>
              <w:t>1.Несущая частота установлена слишком высоко</w:t>
            </w:r>
          </w:p>
          <w:p w14:paraId="62E00C80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2. Вентилятор поврежден</w:t>
            </w:r>
          </w:p>
          <w:p w14:paraId="484C7559" w14:textId="77777777" w:rsidR="00F40E78" w:rsidRDefault="00000000">
            <w:pPr>
              <w:spacing w:after="10" w:line="234" w:lineRule="auto"/>
              <w:ind w:right="0" w:firstLine="0"/>
              <w:jc w:val="left"/>
            </w:pPr>
            <w:r>
              <w:t>или воздуховод заблокирован</w:t>
            </w:r>
          </w:p>
          <w:p w14:paraId="383EB1EC" w14:textId="77777777" w:rsidR="00F40E78" w:rsidRDefault="00000000">
            <w:pPr>
              <w:spacing w:after="0" w:line="259" w:lineRule="auto"/>
              <w:ind w:right="0" w:firstLine="0"/>
              <w:jc w:val="left"/>
            </w:pPr>
            <w:r>
              <w:t>З. Внутренние компоненты</w:t>
            </w:r>
          </w:p>
          <w:p w14:paraId="583C755D" w14:textId="77777777" w:rsidR="00F40E78" w:rsidRDefault="00000000">
            <w:pPr>
              <w:spacing w:after="0" w:line="259" w:lineRule="auto"/>
              <w:ind w:right="0" w:firstLine="0"/>
              <w:jc w:val="left"/>
            </w:pPr>
            <w:r>
              <w:t>инвертора повреждены (термопара или другое)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26F4754" w14:textId="77777777" w:rsidR="00F40E78" w:rsidRDefault="00000000">
            <w:pPr>
              <w:spacing w:after="0" w:line="259" w:lineRule="auto"/>
              <w:ind w:left="0" w:right="0" w:firstLine="7"/>
            </w:pPr>
            <w:r>
              <w:t>1.Уменьшите несущую частоту (РО-15)) 2. Замените вентилятор и очистите воздуховод З. Ищите обслуживание фабрики</w:t>
            </w:r>
          </w:p>
        </w:tc>
      </w:tr>
      <w:tr w:rsidR="00F40E78" w14:paraId="295AC85B" w14:textId="77777777">
        <w:trPr>
          <w:trHeight w:val="2664"/>
        </w:trPr>
        <w:tc>
          <w:tcPr>
            <w:tcW w:w="1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294114F" w14:textId="77777777" w:rsidR="00F40E78" w:rsidRDefault="00000000">
            <w:pPr>
              <w:spacing w:after="0" w:line="259" w:lineRule="auto"/>
              <w:ind w:right="0" w:firstLine="0"/>
              <w:jc w:val="left"/>
            </w:pPr>
            <w:r>
              <w:t>6</w:t>
            </w:r>
          </w:p>
        </w:tc>
        <w:tc>
          <w:tcPr>
            <w:tcW w:w="15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68E7CD" w14:textId="77777777" w:rsidR="00F40E78" w:rsidRDefault="00000000">
            <w:pPr>
              <w:spacing w:after="0" w:line="259" w:lineRule="auto"/>
              <w:ind w:left="4" w:right="0" w:firstLine="0"/>
              <w:jc w:val="left"/>
            </w:pPr>
            <w:r>
              <w:t>Электродвигателя не вращается после работы конвертора</w:t>
            </w:r>
          </w:p>
        </w:tc>
        <w:tc>
          <w:tcPr>
            <w:tcW w:w="1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919717" w14:textId="77777777" w:rsidR="00F40E78" w:rsidRDefault="00000000">
            <w:pPr>
              <w:spacing w:after="12" w:line="249" w:lineRule="auto"/>
              <w:ind w:right="367" w:firstLine="0"/>
              <w:jc w:val="left"/>
            </w:pPr>
            <w:r>
              <w:t>1.электродвигателя и электродвигателя провода.</w:t>
            </w:r>
          </w:p>
          <w:p w14:paraId="605E0B3F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2.0шибка установки</w:t>
            </w:r>
          </w:p>
          <w:p w14:paraId="12E24B14" w14:textId="77777777" w:rsidR="00F40E78" w:rsidRDefault="00000000">
            <w:pPr>
              <w:spacing w:after="19" w:line="234" w:lineRule="auto"/>
              <w:ind w:right="259" w:firstLine="7"/>
              <w:jc w:val="left"/>
            </w:pPr>
            <w:r>
              <w:t>параметра конвертора (параметр электродвигателя)</w:t>
            </w:r>
          </w:p>
          <w:p w14:paraId="0E66F3EB" w14:textId="77777777" w:rsidR="00F40E78" w:rsidRDefault="00000000">
            <w:pPr>
              <w:spacing w:line="255" w:lineRule="auto"/>
              <w:ind w:right="137" w:firstLine="0"/>
            </w:pPr>
            <w:r>
              <w:t>З. Плохое соединение между платой привода и платой управления</w:t>
            </w:r>
          </w:p>
          <w:p w14:paraId="1EA833F2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4.Сбой платы привода</w:t>
            </w:r>
          </w:p>
        </w:tc>
        <w:tc>
          <w:tcPr>
            <w:tcW w:w="1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5DD9FE2" w14:textId="77777777" w:rsidR="00F40E78" w:rsidRDefault="00000000">
            <w:pPr>
              <w:numPr>
                <w:ilvl w:val="0"/>
                <w:numId w:val="9"/>
              </w:numPr>
              <w:spacing w:after="8" w:line="258" w:lineRule="auto"/>
              <w:ind w:right="176" w:hanging="7"/>
            </w:pPr>
            <w:r>
              <w:t>Подтвердите проводку между инвертором и двигателем.</w:t>
            </w:r>
          </w:p>
          <w:p w14:paraId="124B7A32" w14:textId="77777777" w:rsidR="00F40E78" w:rsidRDefault="00000000">
            <w:pPr>
              <w:numPr>
                <w:ilvl w:val="0"/>
                <w:numId w:val="9"/>
              </w:numPr>
              <w:spacing w:after="0" w:line="256" w:lineRule="auto"/>
              <w:ind w:right="176" w:hanging="7"/>
            </w:pPr>
            <w:r>
              <w:t xml:space="preserve">Заменить двигатель или устранить механическую неисправность. </w:t>
            </w:r>
            <w:proofErr w:type="spellStart"/>
            <w:r>
              <w:t>З.Проверьте</w:t>
            </w:r>
            <w:proofErr w:type="spellEnd"/>
            <w:r>
              <w:t xml:space="preserve"> и сбросьте параметры</w:t>
            </w:r>
          </w:p>
          <w:p w14:paraId="749B8283" w14:textId="77777777" w:rsidR="00F40E78" w:rsidRDefault="00000000">
            <w:pPr>
              <w:spacing w:after="0" w:line="259" w:lineRule="auto"/>
              <w:ind w:right="0" w:firstLine="0"/>
              <w:jc w:val="left"/>
            </w:pPr>
            <w:r>
              <w:t>электродвигателя.</w:t>
            </w:r>
          </w:p>
          <w:p w14:paraId="0CEADE31" w14:textId="77777777" w:rsidR="00F40E78" w:rsidRDefault="00000000">
            <w:pPr>
              <w:spacing w:after="0" w:line="259" w:lineRule="auto"/>
              <w:ind w:right="0" w:hanging="7"/>
              <w:jc w:val="left"/>
            </w:pPr>
            <w:r>
              <w:t>4. Ищите обслуживание фабрики</w:t>
            </w:r>
          </w:p>
        </w:tc>
      </w:tr>
    </w:tbl>
    <w:p w14:paraId="1AC51AA3" w14:textId="77777777" w:rsidR="00F40E78" w:rsidRDefault="00F40E78">
      <w:pPr>
        <w:spacing w:after="0" w:line="259" w:lineRule="auto"/>
        <w:ind w:left="-1440" w:right="4514" w:firstLine="0"/>
        <w:jc w:val="left"/>
      </w:pPr>
    </w:p>
    <w:tbl>
      <w:tblPr>
        <w:tblStyle w:val="TableGrid"/>
        <w:tblW w:w="4831" w:type="dxa"/>
        <w:tblInd w:w="-878" w:type="dxa"/>
        <w:tblCellMar>
          <w:left w:w="58" w:type="dxa"/>
        </w:tblCellMar>
        <w:tblLook w:val="04A0" w:firstRow="1" w:lastRow="0" w:firstColumn="1" w:lastColumn="0" w:noHBand="0" w:noVBand="1"/>
      </w:tblPr>
      <w:tblGrid>
        <w:gridCol w:w="173"/>
        <w:gridCol w:w="1699"/>
        <w:gridCol w:w="1591"/>
        <w:gridCol w:w="1368"/>
      </w:tblGrid>
      <w:tr w:rsidR="00F40E78" w14:paraId="10308146" w14:textId="77777777">
        <w:trPr>
          <w:trHeight w:val="1984"/>
        </w:trPr>
        <w:tc>
          <w:tcPr>
            <w:tcW w:w="1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69B8EF2" w14:textId="77777777" w:rsidR="00F40E78" w:rsidRDefault="00000000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lastRenderedPageBreak/>
              <w:t xml:space="preserve">7 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C7A870" w14:textId="77777777" w:rsidR="00F40E78" w:rsidRDefault="00000000">
            <w:pPr>
              <w:spacing w:after="0" w:line="259" w:lineRule="auto"/>
              <w:ind w:right="0" w:firstLine="0"/>
              <w:jc w:val="left"/>
            </w:pPr>
            <w:r>
              <w:t>Конвертор часто сообщает о перегрузках по току и перенапряжении.</w:t>
            </w:r>
          </w:p>
        </w:tc>
        <w:tc>
          <w:tcPr>
            <w:tcW w:w="1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95B850" w14:textId="77777777" w:rsidR="00F40E78" w:rsidRDefault="00000000">
            <w:pPr>
              <w:spacing w:after="0"/>
              <w:ind w:right="0" w:firstLine="0"/>
              <w:jc w:val="left"/>
            </w:pPr>
            <w:r>
              <w:t>1.Неправильная настройка параметров</w:t>
            </w:r>
          </w:p>
          <w:p w14:paraId="60CCB6EB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электродвигателя.</w:t>
            </w:r>
          </w:p>
          <w:p w14:paraId="289237C1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2.Время ускорения /</w:t>
            </w:r>
          </w:p>
          <w:p w14:paraId="0C71AD8D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замедления не подходит</w:t>
            </w:r>
          </w:p>
          <w:p w14:paraId="001BA3D0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3.Колебания нагрузки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F680EC5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1. Сбросьте</w:t>
            </w:r>
          </w:p>
          <w:p w14:paraId="160B7BDB" w14:textId="77777777" w:rsidR="00F40E78" w:rsidRDefault="00000000">
            <w:pPr>
              <w:spacing w:after="0" w:line="243" w:lineRule="auto"/>
              <w:ind w:left="0" w:right="86" w:firstLine="0"/>
            </w:pPr>
            <w:r>
              <w:t>параметры электродвигателя или выполните настройку двигателя 2. Установите</w:t>
            </w:r>
          </w:p>
          <w:p w14:paraId="519B2BB7" w14:textId="77777777" w:rsidR="00F40E78" w:rsidRDefault="00000000">
            <w:pPr>
              <w:spacing w:after="0" w:line="216" w:lineRule="auto"/>
              <w:ind w:right="0" w:firstLine="0"/>
              <w:jc w:val="left"/>
            </w:pPr>
            <w:r>
              <w:t>соответствующее время ускорения /</w:t>
            </w:r>
          </w:p>
          <w:p w14:paraId="48E8FD4C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замедления</w:t>
            </w:r>
          </w:p>
          <w:p w14:paraId="2D4A2314" w14:textId="77777777" w:rsidR="00F40E78" w:rsidRDefault="00000000">
            <w:pPr>
              <w:spacing w:after="0" w:line="259" w:lineRule="auto"/>
              <w:ind w:right="0" w:firstLine="0"/>
              <w:jc w:val="left"/>
            </w:pPr>
            <w:r>
              <w:t>Ищите обслуживание фабрики</w:t>
            </w:r>
          </w:p>
        </w:tc>
      </w:tr>
      <w:tr w:rsidR="00F40E78" w14:paraId="52677286" w14:textId="77777777">
        <w:trPr>
          <w:trHeight w:val="680"/>
        </w:trPr>
        <w:tc>
          <w:tcPr>
            <w:tcW w:w="17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2FDC0717" w14:textId="77777777" w:rsidR="00F40E78" w:rsidRDefault="00000000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>8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08BAB9" w14:textId="77777777" w:rsidR="00F40E78" w:rsidRDefault="00000000">
            <w:pPr>
              <w:spacing w:after="0" w:line="259" w:lineRule="auto"/>
              <w:ind w:left="0" w:right="0" w:firstLine="7"/>
            </w:pPr>
            <w:r>
              <w:t>не отображает при включенном питании.</w:t>
            </w:r>
          </w:p>
        </w:tc>
        <w:tc>
          <w:tcPr>
            <w:tcW w:w="1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F01BFC" w14:textId="77777777" w:rsidR="00F40E78" w:rsidRDefault="00000000">
            <w:pPr>
              <w:spacing w:after="0" w:line="259" w:lineRule="auto"/>
              <w:ind w:right="79" w:firstLine="0"/>
            </w:pPr>
            <w:r>
              <w:t>1. Связанные устройства на плате управления повреждены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A6E3EAE" w14:textId="77777777" w:rsidR="00F40E78" w:rsidRDefault="00000000">
            <w:pPr>
              <w:spacing w:after="0" w:line="259" w:lineRule="auto"/>
              <w:ind w:left="0" w:right="0" w:firstLine="0"/>
              <w:jc w:val="left"/>
            </w:pPr>
            <w:r>
              <w:t>1. Заменить плату управления</w:t>
            </w:r>
          </w:p>
        </w:tc>
      </w:tr>
    </w:tbl>
    <w:p w14:paraId="65A16C4C" w14:textId="77777777" w:rsidR="00F40E78" w:rsidRDefault="00F40E78">
      <w:pPr>
        <w:sectPr w:rsidR="00F40E78">
          <w:headerReference w:type="even" r:id="rId203"/>
          <w:headerReference w:type="default" r:id="rId204"/>
          <w:footerReference w:type="even" r:id="rId205"/>
          <w:footerReference w:type="default" r:id="rId206"/>
          <w:headerReference w:type="first" r:id="rId207"/>
          <w:footerReference w:type="first" r:id="rId208"/>
          <w:pgSz w:w="5954" w:h="7934"/>
          <w:pgMar w:top="1166" w:right="1440" w:bottom="1325" w:left="1440" w:header="857" w:footer="252" w:gutter="0"/>
          <w:cols w:space="720"/>
        </w:sectPr>
      </w:pPr>
    </w:p>
    <w:p w14:paraId="7CC495D8" w14:textId="77777777" w:rsidR="00F40E78" w:rsidRDefault="00000000">
      <w:pPr>
        <w:spacing w:after="0" w:line="259" w:lineRule="auto"/>
        <w:ind w:left="-864" w:right="-821" w:firstLine="0"/>
        <w:jc w:val="left"/>
      </w:pPr>
      <w:r>
        <w:rPr>
          <w:noProof/>
        </w:rPr>
        <w:lastRenderedPageBreak/>
        <w:drawing>
          <wp:inline distT="0" distB="0" distL="0" distR="0" wp14:anchorId="055FE304" wp14:editId="4A94B338">
            <wp:extent cx="3022092" cy="4745737"/>
            <wp:effectExtent l="0" t="0" r="0" b="0"/>
            <wp:docPr id="297448" name="Picture 297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48" name="Picture 297448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3022092" cy="474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0E78">
      <w:headerReference w:type="even" r:id="rId210"/>
      <w:headerReference w:type="default" r:id="rId211"/>
      <w:footerReference w:type="even" r:id="rId212"/>
      <w:footerReference w:type="default" r:id="rId213"/>
      <w:headerReference w:type="first" r:id="rId214"/>
      <w:footerReference w:type="first" r:id="rId215"/>
      <w:pgSz w:w="5954" w:h="7934"/>
      <w:pgMar w:top="230" w:right="1440" w:bottom="23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0C918" w14:textId="77777777" w:rsidR="001D6B44" w:rsidRDefault="001D6B44">
      <w:pPr>
        <w:spacing w:after="0" w:line="240" w:lineRule="auto"/>
      </w:pPr>
      <w:r>
        <w:separator/>
      </w:r>
    </w:p>
  </w:endnote>
  <w:endnote w:type="continuationSeparator" w:id="0">
    <w:p w14:paraId="77218A23" w14:textId="77777777" w:rsidR="001D6B44" w:rsidRDefault="001D6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D8F6D" w14:textId="77777777" w:rsidR="00F40E78" w:rsidRDefault="00F40E78">
    <w:pPr>
      <w:spacing w:after="16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42898" w14:textId="77777777" w:rsidR="00F40E78" w:rsidRDefault="00000000">
    <w:pPr>
      <w:spacing w:after="0" w:line="259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0C773" w14:textId="77777777" w:rsidR="00F40E78" w:rsidRDefault="00000000">
    <w:pPr>
      <w:spacing w:after="0" w:line="259" w:lineRule="auto"/>
      <w:ind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1F66F" w14:textId="77777777" w:rsidR="00F40E78" w:rsidRDefault="00000000">
    <w:pPr>
      <w:spacing w:after="0" w:line="259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C22A6" w14:textId="77777777" w:rsidR="00F40E78" w:rsidRDefault="00000000">
    <w:pPr>
      <w:spacing w:after="0" w:line="259" w:lineRule="auto"/>
      <w:ind w:left="0" w:right="-8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5B810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303E3" w14:textId="77777777" w:rsidR="00F40E78" w:rsidRDefault="00000000">
    <w:pPr>
      <w:spacing w:after="0" w:line="259" w:lineRule="auto"/>
      <w:ind w:left="0" w:right="-8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3B9E9" w14:textId="77777777" w:rsidR="00F40E78" w:rsidRDefault="00000000">
    <w:pPr>
      <w:spacing w:after="0" w:line="259" w:lineRule="auto"/>
      <w:ind w:left="0" w:right="-8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B244F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7A1B8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4EAD3" w14:textId="77777777" w:rsidR="00F40E78" w:rsidRDefault="00000000">
    <w:pPr>
      <w:spacing w:after="0" w:line="259" w:lineRule="auto"/>
      <w:ind w:left="0" w:right="-8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4B725" w14:textId="77777777" w:rsidR="00F40E78" w:rsidRDefault="00F40E78">
    <w:pPr>
      <w:spacing w:after="160" w:line="259" w:lineRule="auto"/>
      <w:ind w:left="0" w:right="0"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C44BB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302FB" w14:textId="77777777" w:rsidR="00F40E78" w:rsidRDefault="00000000">
    <w:pPr>
      <w:spacing w:after="0" w:line="259" w:lineRule="auto"/>
      <w:ind w:left="0" w:right="-8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23273" w14:textId="77777777" w:rsidR="00F40E78" w:rsidRDefault="00000000">
    <w:pPr>
      <w:spacing w:after="0" w:line="259" w:lineRule="auto"/>
      <w:ind w:left="0" w:right="-8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AE391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DA091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C6972" w14:textId="77777777" w:rsidR="00F40E78" w:rsidRDefault="00000000">
    <w:pPr>
      <w:spacing w:after="0" w:line="259" w:lineRule="auto"/>
      <w:ind w:left="0" w:right="-8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2A8DE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B0541" w14:textId="77777777" w:rsidR="00F40E78" w:rsidRDefault="00F40E78">
    <w:pPr>
      <w:spacing w:after="160" w:line="259" w:lineRule="auto"/>
      <w:ind w:left="0" w:right="0" w:firstLine="0"/>
      <w:jc w:val="left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9DF76" w14:textId="77777777" w:rsidR="00F40E78" w:rsidRDefault="00000000">
    <w:pPr>
      <w:spacing w:after="0" w:line="259" w:lineRule="auto"/>
      <w:ind w:left="0" w:right="-8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699EC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882F4" w14:textId="77777777" w:rsidR="00F40E78" w:rsidRDefault="00F40E78">
    <w:pPr>
      <w:spacing w:after="160" w:line="259" w:lineRule="auto"/>
      <w:ind w:left="0" w:right="0" w:firstLine="0"/>
      <w:jc w:val="left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3B14C" w14:textId="77777777" w:rsidR="00F40E78" w:rsidRDefault="00000000">
    <w:pPr>
      <w:spacing w:after="0" w:line="259" w:lineRule="auto"/>
      <w:ind w:left="0" w:right="-8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1E501" w14:textId="77777777" w:rsidR="00F40E78" w:rsidRDefault="00000000">
    <w:pPr>
      <w:spacing w:after="0" w:line="259" w:lineRule="auto"/>
      <w:ind w:left="0" w:right="-8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C51C4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332BE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4CB77" w14:textId="77777777" w:rsidR="00F40E78" w:rsidRDefault="00000000">
    <w:pPr>
      <w:spacing w:after="0" w:line="259" w:lineRule="auto"/>
      <w:ind w:left="0" w:right="-8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573F2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30944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05EA0" w14:textId="77777777" w:rsidR="00F40E78" w:rsidRDefault="00000000">
    <w:pPr>
      <w:spacing w:after="0" w:line="259" w:lineRule="auto"/>
      <w:ind w:left="0" w:right="-8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E35D6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D65A5" w14:textId="77777777" w:rsidR="00F40E78" w:rsidRDefault="00F40E78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E6DAC" w14:textId="77777777" w:rsidR="00F40E78" w:rsidRDefault="00F40E78">
    <w:pPr>
      <w:spacing w:after="160" w:line="259" w:lineRule="auto"/>
      <w:ind w:left="0" w:right="0" w:firstLine="0"/>
      <w:jc w:val="left"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619E3" w14:textId="77777777" w:rsidR="00F40E78" w:rsidRDefault="00000000">
    <w:pPr>
      <w:spacing w:after="0" w:line="259" w:lineRule="auto"/>
      <w:ind w:left="0" w:right="-8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F2F9B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74CE1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DDA37" w14:textId="77777777" w:rsidR="00F40E78" w:rsidRDefault="00000000">
    <w:pPr>
      <w:spacing w:after="0" w:line="259" w:lineRule="auto"/>
      <w:ind w:left="0" w:right="-8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B2705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914CF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0F780" w14:textId="77777777" w:rsidR="00F40E78" w:rsidRDefault="00000000">
    <w:pPr>
      <w:spacing w:after="0" w:line="259" w:lineRule="auto"/>
      <w:ind w:left="0" w:right="-8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50640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3FED9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82EA2" w14:textId="77777777" w:rsidR="00F40E78" w:rsidRDefault="00000000">
    <w:pPr>
      <w:spacing w:after="0" w:line="259" w:lineRule="auto"/>
      <w:ind w:left="0" w:right="-8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F67B5" w14:textId="77777777" w:rsidR="00F40E78" w:rsidRDefault="00F40E78">
    <w:pPr>
      <w:spacing w:after="160" w:line="259" w:lineRule="auto"/>
      <w:ind w:left="0" w:right="0" w:firstLine="0"/>
      <w:jc w:val="left"/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6C845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F66F3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3F0EE" w14:textId="77777777" w:rsidR="00F40E78" w:rsidRDefault="00000000">
    <w:pPr>
      <w:spacing w:after="0" w:line="259" w:lineRule="auto"/>
      <w:ind w:left="0" w:right="-8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835E0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E4B5" w14:textId="77777777" w:rsidR="00F40E78" w:rsidRDefault="00000000">
    <w:pPr>
      <w:spacing w:after="0" w:line="259" w:lineRule="auto"/>
      <w:ind w:left="0" w:right="-8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A8D36" w14:textId="77777777" w:rsidR="00F40E78" w:rsidRDefault="00000000">
    <w:pPr>
      <w:spacing w:after="0" w:line="259" w:lineRule="auto"/>
      <w:ind w:left="0" w:right="-8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ADF6D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0ED5B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D2C4C" w14:textId="77777777" w:rsidR="00F40E78" w:rsidRDefault="00000000">
    <w:pPr>
      <w:spacing w:after="0" w:line="259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202A6" w14:textId="77777777" w:rsidR="00F40E78" w:rsidRDefault="00000000">
    <w:pPr>
      <w:spacing w:after="0" w:line="259" w:lineRule="auto"/>
      <w:ind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F3035" w14:textId="77777777" w:rsidR="00F40E78" w:rsidRDefault="00F40E78">
    <w:pPr>
      <w:spacing w:after="160" w:line="259" w:lineRule="auto"/>
      <w:ind w:left="0" w:right="0" w:firstLine="0"/>
      <w:jc w:val="left"/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984C4" w14:textId="77777777" w:rsidR="00F40E78" w:rsidRDefault="00000000">
    <w:pPr>
      <w:spacing w:after="0" w:line="259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021F8" w14:textId="77777777" w:rsidR="00F40E78" w:rsidRDefault="00000000">
    <w:pPr>
      <w:spacing w:after="0" w:line="259" w:lineRule="auto"/>
      <w:ind w:left="0" w:right="-87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10</w:t>
    </w:r>
    <w:r>
      <w:rPr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0C4E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1D836" w14:textId="77777777" w:rsidR="00F40E78" w:rsidRDefault="00000000">
    <w:pPr>
      <w:spacing w:after="0" w:line="259" w:lineRule="auto"/>
      <w:ind w:left="-864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11</w:t>
    </w:r>
    <w:r>
      <w:rPr>
        <w:sz w:val="18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E1B24" w14:textId="77777777" w:rsidR="00F40E78" w:rsidRDefault="00F40E78">
    <w:pPr>
      <w:spacing w:after="160" w:line="259" w:lineRule="auto"/>
      <w:ind w:left="0" w:right="0" w:firstLine="0"/>
      <w:jc w:val="left"/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CCE68" w14:textId="77777777" w:rsidR="00F40E78" w:rsidRDefault="00F40E78">
    <w:pPr>
      <w:spacing w:after="160" w:line="259" w:lineRule="auto"/>
      <w:ind w:left="0" w:right="0" w:firstLine="0"/>
      <w:jc w:val="left"/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EA687" w14:textId="77777777" w:rsidR="00F40E78" w:rsidRDefault="00F40E78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6836B" w14:textId="77777777" w:rsidR="00F40E78" w:rsidRDefault="00F40E78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5B5C5" w14:textId="77777777" w:rsidR="00F40E78" w:rsidRDefault="00F40E78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8CFD7" w14:textId="77777777" w:rsidR="00F40E78" w:rsidRDefault="00F40E78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D4E23" w14:textId="77777777" w:rsidR="001D6B44" w:rsidRDefault="001D6B44">
      <w:pPr>
        <w:spacing w:after="0" w:line="240" w:lineRule="auto"/>
      </w:pPr>
      <w:r>
        <w:separator/>
      </w:r>
    </w:p>
  </w:footnote>
  <w:footnote w:type="continuationSeparator" w:id="0">
    <w:p w14:paraId="52286DA2" w14:textId="77777777" w:rsidR="001D6B44" w:rsidRDefault="001D6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63484" w14:textId="77777777" w:rsidR="00F40E78" w:rsidRDefault="00F40E78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B8FB8" w14:textId="77777777" w:rsidR="00F40E78" w:rsidRDefault="00F40E78">
    <w:pPr>
      <w:spacing w:after="160" w:line="259" w:lineRule="auto"/>
      <w:ind w:left="0" w:righ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94902" w14:textId="77777777" w:rsidR="00F40E78" w:rsidRDefault="00F40E78">
    <w:pPr>
      <w:spacing w:after="160" w:line="259" w:lineRule="auto"/>
      <w:ind w:left="0" w:righ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AC5B9" w14:textId="77777777" w:rsidR="00F40E78" w:rsidRDefault="00F40E78">
    <w:pPr>
      <w:spacing w:after="160" w:line="259" w:lineRule="auto"/>
      <w:ind w:left="0" w:righ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8A8F2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65060CF3" w14:textId="77777777" w:rsidR="00F40E78" w:rsidRDefault="00000000">
    <w:pPr>
      <w:spacing w:before="90" w:after="0" w:line="259" w:lineRule="auto"/>
      <w:ind w:left="0" w:right="0" w:firstLine="0"/>
      <w:jc w:val="center"/>
    </w:pPr>
    <w:r>
      <w:t xml:space="preserve">ро </w:t>
    </w:r>
    <w:r>
      <w:rPr>
        <w:sz w:val="16"/>
      </w:rPr>
      <w:t xml:space="preserve">основные </w:t>
    </w:r>
    <w:r>
      <w:t>параметры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BC49A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03320D42" w14:textId="77777777" w:rsidR="00F40E78" w:rsidRDefault="00000000">
    <w:pPr>
      <w:spacing w:before="90" w:after="0" w:line="259" w:lineRule="auto"/>
      <w:ind w:left="0" w:right="0" w:firstLine="0"/>
      <w:jc w:val="center"/>
    </w:pPr>
    <w:r>
      <w:t xml:space="preserve">ро </w:t>
    </w:r>
    <w:r>
      <w:rPr>
        <w:sz w:val="16"/>
      </w:rPr>
      <w:t xml:space="preserve">основные </w:t>
    </w:r>
    <w:r>
      <w:t>параметры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D92B2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4A617B73" w14:textId="77777777" w:rsidR="00F40E78" w:rsidRDefault="00000000">
    <w:pPr>
      <w:spacing w:before="90" w:after="0" w:line="259" w:lineRule="auto"/>
      <w:ind w:left="0" w:right="0" w:firstLine="0"/>
      <w:jc w:val="center"/>
    </w:pPr>
    <w:r>
      <w:t xml:space="preserve">ро </w:t>
    </w:r>
    <w:r>
      <w:rPr>
        <w:sz w:val="16"/>
      </w:rPr>
      <w:t xml:space="preserve">основные </w:t>
    </w:r>
    <w:r>
      <w:t>параметры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2C854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603C07B8" w14:textId="77777777" w:rsidR="00F40E78" w:rsidRDefault="00000000">
    <w:pPr>
      <w:spacing w:before="86" w:after="0" w:line="259" w:lineRule="auto"/>
      <w:ind w:left="720" w:right="0" w:firstLine="0"/>
      <w:jc w:val="left"/>
    </w:pPr>
    <w:r>
      <w:t xml:space="preserve">Параметры 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40799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25344071" w14:textId="77777777" w:rsidR="00F40E78" w:rsidRDefault="00000000">
    <w:pPr>
      <w:spacing w:before="86" w:after="0" w:line="259" w:lineRule="auto"/>
      <w:ind w:left="720" w:right="0" w:firstLine="0"/>
      <w:jc w:val="left"/>
    </w:pPr>
    <w:r>
      <w:t xml:space="preserve">Параметры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EAFDF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2FFDE677" w14:textId="77777777" w:rsidR="00F40E78" w:rsidRDefault="00000000">
    <w:pPr>
      <w:spacing w:before="86" w:after="0" w:line="259" w:lineRule="auto"/>
      <w:ind w:left="720" w:right="0" w:firstLine="0"/>
      <w:jc w:val="left"/>
    </w:pPr>
    <w:r>
      <w:t xml:space="preserve">Параметры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E4AA1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6BF1D894" w14:textId="77777777" w:rsidR="00F40E78" w:rsidRDefault="00000000">
    <w:pPr>
      <w:spacing w:before="83" w:after="0" w:line="259" w:lineRule="auto"/>
      <w:ind w:left="0" w:right="0" w:firstLine="0"/>
      <w:jc w:val="center"/>
    </w:pPr>
    <w:r>
      <w:t>Р4 Входной зажим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9A655" w14:textId="77777777" w:rsidR="00F40E78" w:rsidRDefault="00F40E78">
    <w:pPr>
      <w:spacing w:after="160" w:line="259" w:lineRule="auto"/>
      <w:ind w:left="0" w:righ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FE04C" w14:textId="77777777" w:rsidR="00F40E78" w:rsidRDefault="00000000">
    <w:pPr>
      <w:spacing w:after="0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C535C" w14:textId="77777777" w:rsidR="00F40E78" w:rsidRDefault="00000000">
    <w:pPr>
      <w:spacing w:after="0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A0170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7325F855" w14:textId="77777777" w:rsidR="00F40E78" w:rsidRDefault="00000000">
    <w:pPr>
      <w:spacing w:before="83" w:after="0" w:line="259" w:lineRule="auto"/>
      <w:ind w:left="0" w:right="0" w:firstLine="0"/>
      <w:jc w:val="center"/>
    </w:pPr>
    <w:r>
      <w:t>Р4 Входной зажим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22384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79395D82" w14:textId="77777777" w:rsidR="00F40E78" w:rsidRDefault="00000000">
    <w:pPr>
      <w:spacing w:before="83" w:after="0" w:line="259" w:lineRule="auto"/>
      <w:ind w:left="0" w:right="0" w:firstLine="0"/>
      <w:jc w:val="center"/>
    </w:pPr>
    <w:r>
      <w:t>Р4 Входной зажим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C52B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27CCEC32" w14:textId="77777777" w:rsidR="00F40E78" w:rsidRDefault="00000000">
    <w:pPr>
      <w:spacing w:before="83" w:after="0" w:line="259" w:lineRule="auto"/>
      <w:ind w:left="0" w:right="0" w:firstLine="0"/>
      <w:jc w:val="center"/>
    </w:pPr>
    <w:r>
      <w:t>Р4 Входной зажим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5064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4848027D" w14:textId="77777777" w:rsidR="00F40E78" w:rsidRDefault="00000000">
    <w:pPr>
      <w:spacing w:before="80" w:after="0" w:line="259" w:lineRule="auto"/>
      <w:ind w:left="0" w:right="0" w:firstLine="0"/>
      <w:jc w:val="center"/>
    </w:pPr>
    <w:r>
      <w:t>Р5 Выходной зажим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35E4F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0385BF17" w14:textId="77777777" w:rsidR="00F40E78" w:rsidRDefault="00000000">
    <w:pPr>
      <w:spacing w:before="80" w:after="0" w:line="259" w:lineRule="auto"/>
      <w:ind w:left="0" w:right="0" w:firstLine="0"/>
      <w:jc w:val="center"/>
    </w:pPr>
    <w:r>
      <w:t>Р5 Выходной зажим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2B61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09F4EFCC" w14:textId="77777777" w:rsidR="00F40E78" w:rsidRDefault="00000000">
    <w:pPr>
      <w:spacing w:before="80" w:after="0" w:line="259" w:lineRule="auto"/>
      <w:ind w:left="0" w:right="0" w:firstLine="0"/>
      <w:jc w:val="center"/>
    </w:pPr>
    <w:r>
      <w:t>Р5 Выходной зажим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3C6FE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7ED5CC6C" w14:textId="77777777" w:rsidR="00F40E78" w:rsidRDefault="00000000">
    <w:pPr>
      <w:spacing w:before="79" w:after="0" w:line="259" w:lineRule="auto"/>
      <w:ind w:left="0" w:right="0" w:firstLine="0"/>
      <w:jc w:val="center"/>
    </w:pPr>
    <w:r>
      <w:t>Р7 Клавиатура и дисплей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31DD9" w14:textId="77777777" w:rsidR="00F40E78" w:rsidRDefault="00000000">
    <w:pPr>
      <w:spacing w:after="0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C0131" w14:textId="77777777" w:rsidR="00F40E78" w:rsidRDefault="00F40E78">
    <w:pPr>
      <w:spacing w:after="160" w:line="259" w:lineRule="auto"/>
      <w:ind w:left="0" w:right="0" w:firstLine="0"/>
      <w:jc w:val="left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8E16B" w14:textId="77777777" w:rsidR="00F40E78" w:rsidRDefault="00000000">
    <w:pPr>
      <w:spacing w:after="0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606E0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3C62A128" w14:textId="77777777" w:rsidR="00F40E78" w:rsidRDefault="00000000">
    <w:pPr>
      <w:spacing w:before="79" w:after="0" w:line="259" w:lineRule="auto"/>
      <w:ind w:left="0" w:right="0" w:firstLine="0"/>
      <w:jc w:val="center"/>
    </w:pPr>
    <w:r>
      <w:t>Р7 Клавиатура и дисплей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D4C78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45BB672B" w14:textId="77777777" w:rsidR="00F40E78" w:rsidRDefault="00000000">
    <w:pPr>
      <w:spacing w:before="79" w:after="0" w:line="259" w:lineRule="auto"/>
      <w:ind w:left="0" w:right="0" w:firstLine="0"/>
      <w:jc w:val="center"/>
    </w:pPr>
    <w:r>
      <w:t>Р7 Клавиатура и дисплей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B76ED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3D6E320C" w14:textId="77777777" w:rsidR="00F40E78" w:rsidRDefault="00000000">
    <w:pPr>
      <w:spacing w:before="79" w:after="0" w:line="259" w:lineRule="auto"/>
      <w:ind w:left="0" w:right="0" w:firstLine="0"/>
      <w:jc w:val="center"/>
    </w:pPr>
    <w:r>
      <w:t>Р7 Клавиатура и дисплей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1C0EE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08D3328C" w14:textId="77777777" w:rsidR="00F40E78" w:rsidRDefault="00000000">
    <w:pPr>
      <w:spacing w:before="80" w:after="0" w:line="259" w:lineRule="auto"/>
      <w:ind w:left="0" w:right="7" w:firstLine="0"/>
      <w:jc w:val="center"/>
    </w:pPr>
    <w:r>
      <w:t>Р8 Вспомогательная функция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4FE3F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697A790C" w14:textId="77777777" w:rsidR="00F40E78" w:rsidRDefault="00000000">
    <w:pPr>
      <w:spacing w:before="80" w:after="0" w:line="259" w:lineRule="auto"/>
      <w:ind w:left="0" w:right="7" w:firstLine="0"/>
      <w:jc w:val="center"/>
    </w:pPr>
    <w:r>
      <w:t>Р8 Вспомогательная функция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7199B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534DFEF6" w14:textId="77777777" w:rsidR="00F40E78" w:rsidRDefault="00000000">
    <w:pPr>
      <w:spacing w:before="80" w:after="0" w:line="259" w:lineRule="auto"/>
      <w:ind w:left="0" w:right="7" w:firstLine="0"/>
      <w:jc w:val="center"/>
    </w:pPr>
    <w:r>
      <w:t>Р8 Вспомогательная функция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E4BB8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246BA4CB" w14:textId="77777777" w:rsidR="00F40E78" w:rsidRDefault="00000000">
    <w:pPr>
      <w:spacing w:before="93" w:after="0" w:line="259" w:lineRule="auto"/>
      <w:ind w:left="0" w:right="0" w:firstLine="0"/>
      <w:jc w:val="center"/>
    </w:pPr>
    <w:r>
      <w:t>Р9 Неисправность и защита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17E56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30387B5D" w14:textId="77777777" w:rsidR="00F40E78" w:rsidRDefault="00000000">
    <w:pPr>
      <w:spacing w:before="80" w:after="0" w:line="259" w:lineRule="auto"/>
      <w:ind w:left="0" w:right="7" w:firstLine="0"/>
      <w:jc w:val="center"/>
    </w:pPr>
    <w:r>
      <w:t>Р8 Вспомогательная функция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991F8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67C1C40A" w14:textId="77777777" w:rsidR="00F40E78" w:rsidRDefault="00000000">
    <w:pPr>
      <w:spacing w:before="80" w:after="0" w:line="259" w:lineRule="auto"/>
      <w:ind w:left="0" w:right="7" w:firstLine="0"/>
      <w:jc w:val="center"/>
    </w:pPr>
    <w:r>
      <w:t>Р8 Вспомогательная функция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5F68F" w14:textId="77777777" w:rsidR="00F40E78" w:rsidRDefault="00F40E78">
    <w:pPr>
      <w:spacing w:after="160" w:line="259" w:lineRule="auto"/>
      <w:ind w:left="0" w:right="0" w:firstLine="0"/>
      <w:jc w:val="left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C71E9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38EAEB69" w14:textId="77777777" w:rsidR="00F40E78" w:rsidRDefault="00000000">
    <w:pPr>
      <w:spacing w:before="93" w:after="0" w:line="259" w:lineRule="auto"/>
      <w:ind w:left="0" w:right="0" w:firstLine="0"/>
      <w:jc w:val="center"/>
    </w:pPr>
    <w:r>
      <w:t>Р9 Неисправность и защита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27D9E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3CD9E274" w14:textId="77777777" w:rsidR="00F40E78" w:rsidRDefault="00000000">
    <w:pPr>
      <w:spacing w:before="93" w:after="0" w:line="259" w:lineRule="auto"/>
      <w:ind w:left="0" w:right="0" w:firstLine="0"/>
      <w:jc w:val="center"/>
    </w:pPr>
    <w:r>
      <w:t>Р9 Неисправность и защита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3F1C9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092F6BA3" w14:textId="77777777" w:rsidR="00F40E78" w:rsidRDefault="00000000">
    <w:pPr>
      <w:spacing w:before="93" w:after="0" w:line="259" w:lineRule="auto"/>
      <w:ind w:left="0" w:right="0" w:firstLine="0"/>
      <w:jc w:val="center"/>
    </w:pPr>
    <w:r>
      <w:t>Р9 Неисправность и защита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88807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0EA76251" w14:textId="77777777" w:rsidR="00F40E78" w:rsidRDefault="00000000">
    <w:pPr>
      <w:spacing w:before="79" w:after="0" w:line="259" w:lineRule="auto"/>
      <w:ind w:left="0" w:right="0" w:firstLine="0"/>
      <w:jc w:val="center"/>
    </w:pPr>
    <w:r>
      <w:rPr>
        <w:sz w:val="10"/>
      </w:rPr>
      <w:t xml:space="preserve">РА </w:t>
    </w:r>
    <w:r>
      <w:rPr>
        <w:sz w:val="12"/>
      </w:rPr>
      <w:t xml:space="preserve">PlD </w:t>
    </w:r>
    <w:r>
      <w:t>функция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A589B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63061357" w14:textId="77777777" w:rsidR="00F40E78" w:rsidRDefault="00000000">
    <w:pPr>
      <w:spacing w:before="79" w:after="0" w:line="259" w:lineRule="auto"/>
      <w:ind w:left="0" w:right="0" w:firstLine="0"/>
      <w:jc w:val="center"/>
    </w:pPr>
    <w:r>
      <w:rPr>
        <w:sz w:val="10"/>
      </w:rPr>
      <w:t xml:space="preserve">РА </w:t>
    </w:r>
    <w:r>
      <w:rPr>
        <w:sz w:val="12"/>
      </w:rPr>
      <w:t xml:space="preserve">PlD </w:t>
    </w:r>
    <w:r>
      <w:t>функция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76FE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2CB096A9" w14:textId="77777777" w:rsidR="00F40E78" w:rsidRDefault="00000000">
    <w:pPr>
      <w:spacing w:before="79" w:after="0" w:line="259" w:lineRule="auto"/>
      <w:ind w:left="0" w:right="0" w:firstLine="0"/>
      <w:jc w:val="center"/>
    </w:pPr>
    <w:r>
      <w:rPr>
        <w:sz w:val="10"/>
      </w:rPr>
      <w:t xml:space="preserve">РА </w:t>
    </w:r>
    <w:r>
      <w:rPr>
        <w:sz w:val="12"/>
      </w:rPr>
      <w:t xml:space="preserve">PlD </w:t>
    </w:r>
    <w:r>
      <w:t>функция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019D6" w14:textId="77777777" w:rsidR="00F40E78" w:rsidRPr="00143771" w:rsidRDefault="00000000">
    <w:pPr>
      <w:spacing w:after="158" w:line="259" w:lineRule="auto"/>
      <w:ind w:left="-864" w:right="0" w:firstLine="0"/>
      <w:jc w:val="left"/>
      <w:rPr>
        <w:lang w:val="en-US"/>
      </w:rPr>
    </w:pPr>
    <w:r w:rsidRPr="00143771">
      <w:rPr>
        <w:sz w:val="18"/>
        <w:lang w:val="en-US"/>
      </w:rPr>
      <w:t xml:space="preserve">6.1 </w:t>
    </w:r>
    <w:r>
      <w:rPr>
        <w:sz w:val="16"/>
      </w:rPr>
      <w:t>Краткое</w:t>
    </w:r>
    <w:r w:rsidRPr="00143771">
      <w:rPr>
        <w:sz w:val="16"/>
        <w:lang w:val="en-US"/>
      </w:rPr>
      <w:t xml:space="preserve"> </w:t>
    </w:r>
    <w:r>
      <w:rPr>
        <w:sz w:val="18"/>
      </w:rPr>
      <w:t>введение</w:t>
    </w:r>
    <w:r w:rsidRPr="00143771">
      <w:rPr>
        <w:sz w:val="18"/>
        <w:lang w:val="en-US"/>
      </w:rPr>
      <w:t xml:space="preserve"> </w:t>
    </w:r>
    <w:r>
      <w:rPr>
        <w:sz w:val="18"/>
      </w:rPr>
      <w:t>параметра</w:t>
    </w:r>
    <w:r w:rsidRPr="00143771">
      <w:rPr>
        <w:sz w:val="18"/>
        <w:lang w:val="en-US"/>
      </w:rPr>
      <w:t xml:space="preserve"> </w:t>
    </w:r>
    <w:r>
      <w:rPr>
        <w:sz w:val="18"/>
      </w:rPr>
      <w:t>функции</w:t>
    </w:r>
  </w:p>
  <w:p w14:paraId="490C111A" w14:textId="77777777" w:rsidR="00F40E78" w:rsidRPr="00143771" w:rsidRDefault="00000000">
    <w:pPr>
      <w:spacing w:before="79" w:after="0" w:line="259" w:lineRule="auto"/>
      <w:ind w:left="0" w:right="0" w:firstLine="0"/>
      <w:jc w:val="center"/>
      <w:rPr>
        <w:lang w:val="en-US"/>
      </w:rPr>
    </w:pPr>
    <w:r>
      <w:rPr>
        <w:sz w:val="12"/>
      </w:rPr>
      <w:t>РС</w:t>
    </w:r>
    <w:r w:rsidRPr="00143771">
      <w:rPr>
        <w:sz w:val="12"/>
        <w:lang w:val="en-US"/>
      </w:rPr>
      <w:t xml:space="preserve"> </w:t>
    </w:r>
    <w:r w:rsidRPr="00143771">
      <w:rPr>
        <w:lang w:val="en-US"/>
      </w:rPr>
      <w:t xml:space="preserve">Multi-Reference </w:t>
    </w:r>
    <w:r w:rsidRPr="00143771">
      <w:rPr>
        <w:sz w:val="16"/>
        <w:lang w:val="en-US"/>
      </w:rPr>
      <w:t xml:space="preserve">and </w:t>
    </w:r>
    <w:r w:rsidRPr="00143771">
      <w:rPr>
        <w:lang w:val="en-US"/>
      </w:rPr>
      <w:t xml:space="preserve">Simple </w:t>
    </w:r>
    <w:r w:rsidRPr="00143771">
      <w:rPr>
        <w:sz w:val="12"/>
        <w:lang w:val="en-US"/>
      </w:rPr>
      <w:t xml:space="preserve">PLC </w:t>
    </w:r>
    <w:r w:rsidRPr="00143771">
      <w:rPr>
        <w:lang w:val="en-US"/>
      </w:rPr>
      <w:t>Function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1A7B0" w14:textId="77777777" w:rsidR="00F40E78" w:rsidRPr="00143771" w:rsidRDefault="00000000">
    <w:pPr>
      <w:spacing w:after="158" w:line="259" w:lineRule="auto"/>
      <w:ind w:left="-864" w:right="0" w:firstLine="0"/>
      <w:jc w:val="left"/>
      <w:rPr>
        <w:lang w:val="en-US"/>
      </w:rPr>
    </w:pPr>
    <w:r w:rsidRPr="00143771">
      <w:rPr>
        <w:sz w:val="18"/>
        <w:lang w:val="en-US"/>
      </w:rPr>
      <w:t xml:space="preserve">6.1 </w:t>
    </w:r>
    <w:r>
      <w:rPr>
        <w:sz w:val="16"/>
      </w:rPr>
      <w:t>Краткое</w:t>
    </w:r>
    <w:r w:rsidRPr="00143771">
      <w:rPr>
        <w:sz w:val="16"/>
        <w:lang w:val="en-US"/>
      </w:rPr>
      <w:t xml:space="preserve"> </w:t>
    </w:r>
    <w:r>
      <w:rPr>
        <w:sz w:val="18"/>
      </w:rPr>
      <w:t>введение</w:t>
    </w:r>
    <w:r w:rsidRPr="00143771">
      <w:rPr>
        <w:sz w:val="18"/>
        <w:lang w:val="en-US"/>
      </w:rPr>
      <w:t xml:space="preserve"> </w:t>
    </w:r>
    <w:r>
      <w:rPr>
        <w:sz w:val="18"/>
      </w:rPr>
      <w:t>параметра</w:t>
    </w:r>
    <w:r w:rsidRPr="00143771">
      <w:rPr>
        <w:sz w:val="18"/>
        <w:lang w:val="en-US"/>
      </w:rPr>
      <w:t xml:space="preserve"> </w:t>
    </w:r>
    <w:r>
      <w:rPr>
        <w:sz w:val="18"/>
      </w:rPr>
      <w:t>функции</w:t>
    </w:r>
  </w:p>
  <w:p w14:paraId="690AF02A" w14:textId="77777777" w:rsidR="00F40E78" w:rsidRPr="00143771" w:rsidRDefault="00000000">
    <w:pPr>
      <w:spacing w:before="79" w:after="0" w:line="259" w:lineRule="auto"/>
      <w:ind w:left="0" w:right="0" w:firstLine="0"/>
      <w:jc w:val="center"/>
      <w:rPr>
        <w:lang w:val="en-US"/>
      </w:rPr>
    </w:pPr>
    <w:r>
      <w:rPr>
        <w:sz w:val="12"/>
      </w:rPr>
      <w:t>РС</w:t>
    </w:r>
    <w:r w:rsidRPr="00143771">
      <w:rPr>
        <w:sz w:val="12"/>
        <w:lang w:val="en-US"/>
      </w:rPr>
      <w:t xml:space="preserve"> </w:t>
    </w:r>
    <w:r w:rsidRPr="00143771">
      <w:rPr>
        <w:lang w:val="en-US"/>
      </w:rPr>
      <w:t xml:space="preserve">Multi-Reference </w:t>
    </w:r>
    <w:r w:rsidRPr="00143771">
      <w:rPr>
        <w:sz w:val="16"/>
        <w:lang w:val="en-US"/>
      </w:rPr>
      <w:t xml:space="preserve">and </w:t>
    </w:r>
    <w:r w:rsidRPr="00143771">
      <w:rPr>
        <w:lang w:val="en-US"/>
      </w:rPr>
      <w:t xml:space="preserve">Simple </w:t>
    </w:r>
    <w:r w:rsidRPr="00143771">
      <w:rPr>
        <w:sz w:val="12"/>
        <w:lang w:val="en-US"/>
      </w:rPr>
      <w:t xml:space="preserve">PLC </w:t>
    </w:r>
    <w:r w:rsidRPr="00143771">
      <w:rPr>
        <w:lang w:val="en-US"/>
      </w:rPr>
      <w:t>Function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A2728" w14:textId="77777777" w:rsidR="00F40E78" w:rsidRDefault="00000000">
    <w:pPr>
      <w:spacing w:after="0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8DE65" w14:textId="77777777" w:rsidR="00F40E78" w:rsidRDefault="00000000">
    <w:pPr>
      <w:spacing w:after="0" w:line="259" w:lineRule="auto"/>
      <w:ind w:left="-864" w:righ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F31C015" wp14:editId="22A2B402">
          <wp:simplePos x="0" y="0"/>
          <wp:positionH relativeFrom="page">
            <wp:posOffset>356616</wp:posOffset>
          </wp:positionH>
          <wp:positionV relativeFrom="page">
            <wp:posOffset>736092</wp:posOffset>
          </wp:positionV>
          <wp:extent cx="3067812" cy="9144"/>
          <wp:effectExtent l="0" t="0" r="0" b="0"/>
          <wp:wrapSquare wrapText="bothSides"/>
          <wp:docPr id="114285" name="Picture 1142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285" name="Picture 1142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67812" cy="9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7166D" w14:textId="77777777" w:rsidR="00F40E78" w:rsidRDefault="00F40E78">
    <w:pPr>
      <w:spacing w:after="160" w:line="259" w:lineRule="auto"/>
      <w:ind w:left="0" w:right="0" w:firstLine="0"/>
      <w:jc w:val="left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9863E" w14:textId="77777777" w:rsidR="00F40E78" w:rsidRDefault="00000000">
    <w:pPr>
      <w:spacing w:after="0" w:line="259" w:lineRule="auto"/>
      <w:ind w:left="-864" w:right="0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6E0640D" wp14:editId="796B30D1">
          <wp:simplePos x="0" y="0"/>
          <wp:positionH relativeFrom="page">
            <wp:posOffset>356616</wp:posOffset>
          </wp:positionH>
          <wp:positionV relativeFrom="page">
            <wp:posOffset>736092</wp:posOffset>
          </wp:positionV>
          <wp:extent cx="3067812" cy="9144"/>
          <wp:effectExtent l="0" t="0" r="0" b="0"/>
          <wp:wrapSquare wrapText="bothSides"/>
          <wp:docPr id="1" name="Picture 1142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285" name="Picture 1142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67812" cy="9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CEA8D" w14:textId="77777777" w:rsidR="00F40E78" w:rsidRDefault="00000000">
    <w:pPr>
      <w:spacing w:after="0" w:line="259" w:lineRule="auto"/>
      <w:ind w:left="-864" w:righ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03CC9EC" wp14:editId="571B3049">
          <wp:simplePos x="0" y="0"/>
          <wp:positionH relativeFrom="page">
            <wp:posOffset>356616</wp:posOffset>
          </wp:positionH>
          <wp:positionV relativeFrom="page">
            <wp:posOffset>736092</wp:posOffset>
          </wp:positionV>
          <wp:extent cx="3067812" cy="9144"/>
          <wp:effectExtent l="0" t="0" r="0" b="0"/>
          <wp:wrapSquare wrapText="bothSides"/>
          <wp:docPr id="2" name="Picture 1142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285" name="Picture 1142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67812" cy="9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502DA" w14:textId="77777777" w:rsidR="00F40E78" w:rsidRDefault="00000000">
    <w:pPr>
      <w:spacing w:after="0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15563" w14:textId="77777777" w:rsidR="00F40E78" w:rsidRDefault="00000000">
    <w:pPr>
      <w:spacing w:after="0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31A9A" w14:textId="77777777" w:rsidR="00F40E78" w:rsidRDefault="00000000">
    <w:pPr>
      <w:spacing w:after="0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F30FD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08771675" w14:textId="77777777" w:rsidR="00F40E78" w:rsidRDefault="00000000">
    <w:pPr>
      <w:spacing w:before="84" w:after="0" w:line="259" w:lineRule="auto"/>
      <w:ind w:left="0" w:right="7" w:firstLine="0"/>
      <w:jc w:val="center"/>
    </w:pPr>
    <w:r>
      <w:rPr>
        <w:sz w:val="12"/>
      </w:rPr>
      <w:t xml:space="preserve">U0 </w:t>
    </w:r>
    <w:r>
      <w:t>Таблица параметров мониторинга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5335F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3EA0BF12" w14:textId="77777777" w:rsidR="00F40E78" w:rsidRDefault="00000000">
    <w:pPr>
      <w:spacing w:before="84" w:after="0" w:line="259" w:lineRule="auto"/>
      <w:ind w:left="0" w:right="7" w:firstLine="0"/>
      <w:jc w:val="center"/>
    </w:pPr>
    <w:r>
      <w:rPr>
        <w:sz w:val="12"/>
      </w:rPr>
      <w:t xml:space="preserve">U0 </w:t>
    </w:r>
    <w:r>
      <w:t>Таблица параметров мониторинга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D8E72" w14:textId="77777777" w:rsidR="00F40E78" w:rsidRDefault="00000000">
    <w:pPr>
      <w:spacing w:after="158" w:line="259" w:lineRule="auto"/>
      <w:ind w:left="-864" w:right="0" w:firstLine="0"/>
      <w:jc w:val="left"/>
    </w:pPr>
    <w:r>
      <w:rPr>
        <w:sz w:val="18"/>
      </w:rPr>
      <w:t xml:space="preserve">6.1 </w:t>
    </w:r>
    <w:r>
      <w:rPr>
        <w:sz w:val="16"/>
      </w:rPr>
      <w:t xml:space="preserve">Краткое </w:t>
    </w:r>
    <w:r>
      <w:rPr>
        <w:sz w:val="18"/>
      </w:rPr>
      <w:t>введение параметра функции</w:t>
    </w:r>
  </w:p>
  <w:p w14:paraId="114E9358" w14:textId="77777777" w:rsidR="00F40E78" w:rsidRDefault="00000000">
    <w:pPr>
      <w:spacing w:before="84" w:after="0" w:line="259" w:lineRule="auto"/>
      <w:ind w:left="0" w:right="7" w:firstLine="0"/>
      <w:jc w:val="center"/>
    </w:pPr>
    <w:r>
      <w:rPr>
        <w:sz w:val="12"/>
      </w:rPr>
      <w:t xml:space="preserve">U0 </w:t>
    </w:r>
    <w:r>
      <w:t>Таблица параметров мониторинга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A6923" w14:textId="77777777" w:rsidR="00F40E78" w:rsidRDefault="00000000">
    <w:pPr>
      <w:spacing w:after="0" w:line="259" w:lineRule="auto"/>
      <w:ind w:left="0" w:right="0" w:firstLine="0"/>
      <w:jc w:val="left"/>
    </w:pPr>
    <w:r>
      <w:rPr>
        <w:sz w:val="18"/>
      </w:rPr>
      <w:t xml:space="preserve">7.2 </w:t>
    </w:r>
    <w:r>
      <w:rPr>
        <w:sz w:val="16"/>
      </w:rPr>
      <w:t xml:space="preserve">Контрольный список </w:t>
    </w:r>
    <w:r>
      <w:rPr>
        <w:sz w:val="18"/>
      </w:rPr>
      <w:t>устранения неисправностей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4F8A2" w14:textId="77777777" w:rsidR="00F40E78" w:rsidRDefault="00000000">
    <w:pPr>
      <w:spacing w:after="0" w:line="259" w:lineRule="auto"/>
      <w:ind w:left="0" w:right="0" w:firstLine="0"/>
      <w:jc w:val="left"/>
    </w:pPr>
    <w:r>
      <w:rPr>
        <w:sz w:val="18"/>
      </w:rPr>
      <w:t xml:space="preserve">7.2 </w:t>
    </w:r>
    <w:r>
      <w:rPr>
        <w:sz w:val="16"/>
      </w:rPr>
      <w:t xml:space="preserve">Контрольный список </w:t>
    </w:r>
    <w:r>
      <w:rPr>
        <w:sz w:val="18"/>
      </w:rPr>
      <w:t>устранения неисправностей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BC593" w14:textId="77777777" w:rsidR="00F40E78" w:rsidRDefault="00F40E78">
    <w:pPr>
      <w:spacing w:after="160" w:line="259" w:lineRule="auto"/>
      <w:ind w:left="0" w:right="0" w:firstLine="0"/>
      <w:jc w:val="left"/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C305C" w14:textId="77777777" w:rsidR="00F40E78" w:rsidRDefault="00000000">
    <w:pPr>
      <w:spacing w:after="0" w:line="259" w:lineRule="auto"/>
      <w:ind w:left="2657" w:right="0" w:firstLine="0"/>
      <w:jc w:val="left"/>
    </w:pPr>
    <w:r>
      <w:rPr>
        <w:sz w:val="22"/>
      </w:rPr>
      <w:t>неисправностей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D2EFD" w14:textId="77777777" w:rsidR="00F40E78" w:rsidRDefault="00000000">
    <w:pPr>
      <w:spacing w:after="0" w:line="259" w:lineRule="auto"/>
      <w:ind w:left="-871" w:right="0" w:firstLine="0"/>
      <w:jc w:val="left"/>
    </w:pPr>
    <w:r>
      <w:rPr>
        <w:sz w:val="18"/>
      </w:rPr>
      <w:t xml:space="preserve">7.3 Идентификация </w:t>
    </w:r>
    <w:r>
      <w:t xml:space="preserve">и </w:t>
    </w:r>
    <w:r>
      <w:rPr>
        <w:sz w:val="18"/>
      </w:rPr>
      <w:t>обработка неисправностей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2C774" w14:textId="77777777" w:rsidR="00F40E78" w:rsidRDefault="00000000">
    <w:pPr>
      <w:spacing w:after="0" w:line="259" w:lineRule="auto"/>
      <w:ind w:left="-871" w:right="0" w:firstLine="0"/>
      <w:jc w:val="left"/>
    </w:pPr>
    <w:r>
      <w:rPr>
        <w:sz w:val="18"/>
      </w:rPr>
      <w:t xml:space="preserve">7.3 Идентификация </w:t>
    </w:r>
    <w:r>
      <w:t xml:space="preserve">и </w:t>
    </w:r>
    <w:r>
      <w:rPr>
        <w:sz w:val="18"/>
      </w:rPr>
      <w:t>обработка неисправностей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3D39" w14:textId="77777777" w:rsidR="00F40E78" w:rsidRDefault="00000000">
    <w:pPr>
      <w:spacing w:after="0" w:line="259" w:lineRule="auto"/>
      <w:ind w:left="-871" w:right="0" w:firstLine="0"/>
      <w:jc w:val="left"/>
    </w:pPr>
    <w:r>
      <w:rPr>
        <w:sz w:val="18"/>
      </w:rPr>
      <w:t xml:space="preserve">7.3 Идентификация </w:t>
    </w:r>
    <w:r>
      <w:t xml:space="preserve">и </w:t>
    </w:r>
    <w:r>
      <w:rPr>
        <w:sz w:val="18"/>
      </w:rPr>
      <w:t>обработка неисправностей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2DC93" w14:textId="77777777" w:rsidR="00F40E78" w:rsidRDefault="00F40E78">
    <w:pPr>
      <w:spacing w:after="160" w:line="259" w:lineRule="auto"/>
      <w:ind w:left="0" w:right="0" w:firstLine="0"/>
      <w:jc w:val="left"/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70B50" w14:textId="77777777" w:rsidR="00F40E78" w:rsidRDefault="00F40E78">
    <w:pPr>
      <w:spacing w:after="160" w:line="259" w:lineRule="auto"/>
      <w:ind w:left="0" w:right="0" w:firstLine="0"/>
      <w:jc w:val="left"/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2A3A5" w14:textId="77777777" w:rsidR="00F40E78" w:rsidRDefault="00F40E78">
    <w:pPr>
      <w:spacing w:after="160" w:line="259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A2948" w14:textId="77777777" w:rsidR="00F40E78" w:rsidRDefault="00F40E78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2AE80" w14:textId="77777777" w:rsidR="00F40E78" w:rsidRDefault="00F40E78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39040" w14:textId="77777777" w:rsidR="00F40E78" w:rsidRDefault="00F40E78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B4113"/>
    <w:multiLevelType w:val="hybridMultilevel"/>
    <w:tmpl w:val="76B46A72"/>
    <w:lvl w:ilvl="0" w:tplc="15E8C8CC">
      <w:start w:val="1"/>
      <w:numFmt w:val="decimal"/>
      <w:lvlText w:val="%1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EE4A4E48">
      <w:start w:val="1"/>
      <w:numFmt w:val="lowerLetter"/>
      <w:lvlText w:val="%2"/>
      <w:lvlJc w:val="left"/>
      <w:pPr>
        <w:ind w:left="1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B5865678">
      <w:start w:val="1"/>
      <w:numFmt w:val="lowerRoman"/>
      <w:lvlText w:val="%3"/>
      <w:lvlJc w:val="left"/>
      <w:pPr>
        <w:ind w:left="1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A13C05EA">
      <w:start w:val="1"/>
      <w:numFmt w:val="decimal"/>
      <w:lvlText w:val="%4"/>
      <w:lvlJc w:val="left"/>
      <w:pPr>
        <w:ind w:left="2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7E0E83A">
      <w:start w:val="1"/>
      <w:numFmt w:val="lowerLetter"/>
      <w:lvlText w:val="%5"/>
      <w:lvlJc w:val="left"/>
      <w:pPr>
        <w:ind w:left="3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E5EA668">
      <w:start w:val="1"/>
      <w:numFmt w:val="lowerRoman"/>
      <w:lvlText w:val="%6"/>
      <w:lvlJc w:val="left"/>
      <w:pPr>
        <w:ind w:left="4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7FA4583E">
      <w:start w:val="1"/>
      <w:numFmt w:val="decimal"/>
      <w:lvlText w:val="%7"/>
      <w:lvlJc w:val="left"/>
      <w:pPr>
        <w:ind w:left="4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D6EA6418">
      <w:start w:val="1"/>
      <w:numFmt w:val="lowerLetter"/>
      <w:lvlText w:val="%8"/>
      <w:lvlJc w:val="left"/>
      <w:pPr>
        <w:ind w:left="5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87983DA6">
      <w:start w:val="1"/>
      <w:numFmt w:val="lowerRoman"/>
      <w:lvlText w:val="%9"/>
      <w:lvlJc w:val="left"/>
      <w:pPr>
        <w:ind w:left="6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1B284A"/>
    <w:multiLevelType w:val="hybridMultilevel"/>
    <w:tmpl w:val="CE063114"/>
    <w:lvl w:ilvl="0" w:tplc="4C56F0AE">
      <w:start w:val="1"/>
      <w:numFmt w:val="decimal"/>
      <w:lvlText w:val="%1."/>
      <w:lvlJc w:val="left"/>
      <w:pPr>
        <w:ind w:left="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CA3261BE">
      <w:start w:val="1"/>
      <w:numFmt w:val="lowerLetter"/>
      <w:lvlText w:val="%2"/>
      <w:lvlJc w:val="left"/>
      <w:pPr>
        <w:ind w:left="1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33E8C6FC">
      <w:start w:val="1"/>
      <w:numFmt w:val="lowerRoman"/>
      <w:lvlText w:val="%3"/>
      <w:lvlJc w:val="left"/>
      <w:pPr>
        <w:ind w:left="1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329CE9C0">
      <w:start w:val="1"/>
      <w:numFmt w:val="decimal"/>
      <w:lvlText w:val="%4"/>
      <w:lvlJc w:val="left"/>
      <w:pPr>
        <w:ind w:left="2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1EA4DF6">
      <w:start w:val="1"/>
      <w:numFmt w:val="lowerLetter"/>
      <w:lvlText w:val="%5"/>
      <w:lvlJc w:val="left"/>
      <w:pPr>
        <w:ind w:left="3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51EC51C6">
      <w:start w:val="1"/>
      <w:numFmt w:val="lowerRoman"/>
      <w:lvlText w:val="%6"/>
      <w:lvlJc w:val="left"/>
      <w:pPr>
        <w:ind w:left="4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B43253C4">
      <w:start w:val="1"/>
      <w:numFmt w:val="decimal"/>
      <w:lvlText w:val="%7"/>
      <w:lvlJc w:val="left"/>
      <w:pPr>
        <w:ind w:left="4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F4C26C1E">
      <w:start w:val="1"/>
      <w:numFmt w:val="lowerLetter"/>
      <w:lvlText w:val="%8"/>
      <w:lvlJc w:val="left"/>
      <w:pPr>
        <w:ind w:left="5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306AB3CC">
      <w:start w:val="1"/>
      <w:numFmt w:val="lowerRoman"/>
      <w:lvlText w:val="%9"/>
      <w:lvlJc w:val="left"/>
      <w:pPr>
        <w:ind w:left="6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BD0F7E"/>
    <w:multiLevelType w:val="hybridMultilevel"/>
    <w:tmpl w:val="13CE237E"/>
    <w:lvl w:ilvl="0" w:tplc="2384C7CE">
      <w:start w:val="1"/>
      <w:numFmt w:val="decimal"/>
      <w:lvlText w:val="%1."/>
      <w:lvlJc w:val="left"/>
      <w:pPr>
        <w:ind w:left="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DD301C70">
      <w:start w:val="1"/>
      <w:numFmt w:val="lowerLetter"/>
      <w:lvlText w:val="%2"/>
      <w:lvlJc w:val="left"/>
      <w:pPr>
        <w:ind w:left="1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5CF0C0B2">
      <w:start w:val="1"/>
      <w:numFmt w:val="lowerRoman"/>
      <w:lvlText w:val="%3"/>
      <w:lvlJc w:val="left"/>
      <w:pPr>
        <w:ind w:left="1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E1169880">
      <w:start w:val="1"/>
      <w:numFmt w:val="decimal"/>
      <w:lvlText w:val="%4"/>
      <w:lvlJc w:val="left"/>
      <w:pPr>
        <w:ind w:left="2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32AC984">
      <w:start w:val="1"/>
      <w:numFmt w:val="lowerLetter"/>
      <w:lvlText w:val="%5"/>
      <w:lvlJc w:val="left"/>
      <w:pPr>
        <w:ind w:left="3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5A8C20E0">
      <w:start w:val="1"/>
      <w:numFmt w:val="lowerRoman"/>
      <w:lvlText w:val="%6"/>
      <w:lvlJc w:val="left"/>
      <w:pPr>
        <w:ind w:left="4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BB589EF8">
      <w:start w:val="1"/>
      <w:numFmt w:val="decimal"/>
      <w:lvlText w:val="%7"/>
      <w:lvlJc w:val="left"/>
      <w:pPr>
        <w:ind w:left="4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00F05B72">
      <w:start w:val="1"/>
      <w:numFmt w:val="lowerLetter"/>
      <w:lvlText w:val="%8"/>
      <w:lvlJc w:val="left"/>
      <w:pPr>
        <w:ind w:left="5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A2AE7490">
      <w:start w:val="1"/>
      <w:numFmt w:val="lowerRoman"/>
      <w:lvlText w:val="%9"/>
      <w:lvlJc w:val="left"/>
      <w:pPr>
        <w:ind w:left="6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1950EE"/>
    <w:multiLevelType w:val="hybridMultilevel"/>
    <w:tmpl w:val="1AA6ADCA"/>
    <w:lvl w:ilvl="0" w:tplc="8E141C46">
      <w:start w:val="1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064CFE0A">
      <w:start w:val="1"/>
      <w:numFmt w:val="lowerLetter"/>
      <w:lvlText w:val="%2"/>
      <w:lvlJc w:val="left"/>
      <w:pPr>
        <w:ind w:left="1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6EF4E8D0">
      <w:start w:val="1"/>
      <w:numFmt w:val="lowerRoman"/>
      <w:lvlText w:val="%3"/>
      <w:lvlJc w:val="left"/>
      <w:pPr>
        <w:ind w:left="1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F5066FFA">
      <w:start w:val="1"/>
      <w:numFmt w:val="decimal"/>
      <w:lvlText w:val="%4"/>
      <w:lvlJc w:val="left"/>
      <w:pPr>
        <w:ind w:left="2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471081F2">
      <w:start w:val="1"/>
      <w:numFmt w:val="lowerLetter"/>
      <w:lvlText w:val="%5"/>
      <w:lvlJc w:val="left"/>
      <w:pPr>
        <w:ind w:left="3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8462150A">
      <w:start w:val="1"/>
      <w:numFmt w:val="lowerRoman"/>
      <w:lvlText w:val="%6"/>
      <w:lvlJc w:val="left"/>
      <w:pPr>
        <w:ind w:left="4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8A6025BE">
      <w:start w:val="1"/>
      <w:numFmt w:val="decimal"/>
      <w:lvlText w:val="%7"/>
      <w:lvlJc w:val="left"/>
      <w:pPr>
        <w:ind w:left="4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D6E317E">
      <w:start w:val="1"/>
      <w:numFmt w:val="lowerLetter"/>
      <w:lvlText w:val="%8"/>
      <w:lvlJc w:val="left"/>
      <w:pPr>
        <w:ind w:left="5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4FC326A">
      <w:start w:val="1"/>
      <w:numFmt w:val="lowerRoman"/>
      <w:lvlText w:val="%9"/>
      <w:lvlJc w:val="left"/>
      <w:pPr>
        <w:ind w:left="6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A103A9A"/>
    <w:multiLevelType w:val="hybridMultilevel"/>
    <w:tmpl w:val="D2A226BA"/>
    <w:lvl w:ilvl="0" w:tplc="FF424488">
      <w:start w:val="1"/>
      <w:numFmt w:val="decimal"/>
      <w:lvlText w:val="%1."/>
      <w:lvlJc w:val="left"/>
      <w:pPr>
        <w:ind w:left="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E20468E">
      <w:start w:val="1"/>
      <w:numFmt w:val="lowerLetter"/>
      <w:lvlText w:val="%2"/>
      <w:lvlJc w:val="left"/>
      <w:pPr>
        <w:ind w:left="1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34E6A886">
      <w:start w:val="1"/>
      <w:numFmt w:val="lowerRoman"/>
      <w:lvlText w:val="%3"/>
      <w:lvlJc w:val="left"/>
      <w:pPr>
        <w:ind w:left="1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C966EA46">
      <w:start w:val="1"/>
      <w:numFmt w:val="decimal"/>
      <w:lvlText w:val="%4"/>
      <w:lvlJc w:val="left"/>
      <w:pPr>
        <w:ind w:left="2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47430E2">
      <w:start w:val="1"/>
      <w:numFmt w:val="lowerLetter"/>
      <w:lvlText w:val="%5"/>
      <w:lvlJc w:val="left"/>
      <w:pPr>
        <w:ind w:left="3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D388BDDE">
      <w:start w:val="1"/>
      <w:numFmt w:val="lowerRoman"/>
      <w:lvlText w:val="%6"/>
      <w:lvlJc w:val="left"/>
      <w:pPr>
        <w:ind w:left="4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93769C74">
      <w:start w:val="1"/>
      <w:numFmt w:val="decimal"/>
      <w:lvlText w:val="%7"/>
      <w:lvlJc w:val="left"/>
      <w:pPr>
        <w:ind w:left="4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46C9AE6">
      <w:start w:val="1"/>
      <w:numFmt w:val="lowerLetter"/>
      <w:lvlText w:val="%8"/>
      <w:lvlJc w:val="left"/>
      <w:pPr>
        <w:ind w:left="5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946810C">
      <w:start w:val="1"/>
      <w:numFmt w:val="lowerRoman"/>
      <w:lvlText w:val="%9"/>
      <w:lvlJc w:val="left"/>
      <w:pPr>
        <w:ind w:left="6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1161F82"/>
    <w:multiLevelType w:val="hybridMultilevel"/>
    <w:tmpl w:val="0D909788"/>
    <w:lvl w:ilvl="0" w:tplc="CBF058B2">
      <w:start w:val="1"/>
      <w:numFmt w:val="decimal"/>
      <w:lvlText w:val="%1."/>
      <w:lvlJc w:val="left"/>
      <w:pPr>
        <w:ind w:left="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0752408E">
      <w:start w:val="1"/>
      <w:numFmt w:val="lowerLetter"/>
      <w:lvlText w:val="%2"/>
      <w:lvlJc w:val="left"/>
      <w:pPr>
        <w:ind w:left="1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1CCBB24">
      <w:start w:val="1"/>
      <w:numFmt w:val="lowerRoman"/>
      <w:lvlText w:val="%3"/>
      <w:lvlJc w:val="left"/>
      <w:pPr>
        <w:ind w:left="1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EE5E4C38">
      <w:start w:val="1"/>
      <w:numFmt w:val="decimal"/>
      <w:lvlText w:val="%4"/>
      <w:lvlJc w:val="left"/>
      <w:pPr>
        <w:ind w:left="2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50EE1BEE">
      <w:start w:val="1"/>
      <w:numFmt w:val="lowerLetter"/>
      <w:lvlText w:val="%5"/>
      <w:lvlJc w:val="left"/>
      <w:pPr>
        <w:ind w:left="3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D48352A">
      <w:start w:val="1"/>
      <w:numFmt w:val="lowerRoman"/>
      <w:lvlText w:val="%6"/>
      <w:lvlJc w:val="left"/>
      <w:pPr>
        <w:ind w:left="4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0B8AE8B0">
      <w:start w:val="1"/>
      <w:numFmt w:val="decimal"/>
      <w:lvlText w:val="%7"/>
      <w:lvlJc w:val="left"/>
      <w:pPr>
        <w:ind w:left="4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1D05D5A">
      <w:start w:val="1"/>
      <w:numFmt w:val="lowerLetter"/>
      <w:lvlText w:val="%8"/>
      <w:lvlJc w:val="left"/>
      <w:pPr>
        <w:ind w:left="5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F7868B6">
      <w:start w:val="1"/>
      <w:numFmt w:val="lowerRoman"/>
      <w:lvlText w:val="%9"/>
      <w:lvlJc w:val="left"/>
      <w:pPr>
        <w:ind w:left="6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58B1D36"/>
    <w:multiLevelType w:val="hybridMultilevel"/>
    <w:tmpl w:val="B3181C02"/>
    <w:lvl w:ilvl="0" w:tplc="D6C6F620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F48D4DA">
      <w:start w:val="1"/>
      <w:numFmt w:val="lowerLetter"/>
      <w:lvlText w:val="%2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4B1E100E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2F4835E6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4782A694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2836FD72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B83C7C2C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190FF1E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63080FA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4F750D9"/>
    <w:multiLevelType w:val="hybridMultilevel"/>
    <w:tmpl w:val="9636168A"/>
    <w:lvl w:ilvl="0" w:tplc="FC92FC5E">
      <w:start w:val="1"/>
      <w:numFmt w:val="decimal"/>
      <w:lvlText w:val="%1."/>
      <w:lvlJc w:val="left"/>
      <w:pPr>
        <w:ind w:left="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A0A5D66">
      <w:start w:val="1"/>
      <w:numFmt w:val="lowerLetter"/>
      <w:lvlText w:val="%2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A588E78A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55CAAF40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19A1114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6D3638F6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8E7802FA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AF6EAEDE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089A5A76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A3D4990"/>
    <w:multiLevelType w:val="hybridMultilevel"/>
    <w:tmpl w:val="A2F4D7FC"/>
    <w:lvl w:ilvl="0" w:tplc="63701882">
      <w:start w:val="1"/>
      <w:numFmt w:val="decimal"/>
      <w:lvlText w:val="%1."/>
      <w:lvlJc w:val="left"/>
      <w:pPr>
        <w:ind w:left="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897E41D6">
      <w:start w:val="1"/>
      <w:numFmt w:val="lowerLetter"/>
      <w:lvlText w:val="%2"/>
      <w:lvlJc w:val="left"/>
      <w:pPr>
        <w:ind w:left="1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21C02EF4">
      <w:start w:val="1"/>
      <w:numFmt w:val="lowerRoman"/>
      <w:lvlText w:val="%3"/>
      <w:lvlJc w:val="left"/>
      <w:pPr>
        <w:ind w:left="1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AF782112">
      <w:start w:val="1"/>
      <w:numFmt w:val="decimal"/>
      <w:lvlText w:val="%4"/>
      <w:lvlJc w:val="left"/>
      <w:pPr>
        <w:ind w:left="2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DB41226">
      <w:start w:val="1"/>
      <w:numFmt w:val="lowerLetter"/>
      <w:lvlText w:val="%5"/>
      <w:lvlJc w:val="left"/>
      <w:pPr>
        <w:ind w:left="3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9058E98C">
      <w:start w:val="1"/>
      <w:numFmt w:val="lowerRoman"/>
      <w:lvlText w:val="%6"/>
      <w:lvlJc w:val="left"/>
      <w:pPr>
        <w:ind w:left="4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3DAECE18">
      <w:start w:val="1"/>
      <w:numFmt w:val="decimal"/>
      <w:lvlText w:val="%7"/>
      <w:lvlJc w:val="left"/>
      <w:pPr>
        <w:ind w:left="4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0D26B5D8">
      <w:start w:val="1"/>
      <w:numFmt w:val="lowerLetter"/>
      <w:lvlText w:val="%8"/>
      <w:lvlJc w:val="left"/>
      <w:pPr>
        <w:ind w:left="5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4E239B8">
      <w:start w:val="1"/>
      <w:numFmt w:val="lowerRoman"/>
      <w:lvlText w:val="%9"/>
      <w:lvlJc w:val="left"/>
      <w:pPr>
        <w:ind w:left="6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5095894">
    <w:abstractNumId w:val="5"/>
  </w:num>
  <w:num w:numId="2" w16cid:durableId="220606065">
    <w:abstractNumId w:val="2"/>
  </w:num>
  <w:num w:numId="3" w16cid:durableId="1385443446">
    <w:abstractNumId w:val="6"/>
  </w:num>
  <w:num w:numId="4" w16cid:durableId="2093424652">
    <w:abstractNumId w:val="7"/>
  </w:num>
  <w:num w:numId="5" w16cid:durableId="83501758">
    <w:abstractNumId w:val="1"/>
  </w:num>
  <w:num w:numId="6" w16cid:durableId="1468083737">
    <w:abstractNumId w:val="0"/>
  </w:num>
  <w:num w:numId="7" w16cid:durableId="201526313">
    <w:abstractNumId w:val="8"/>
  </w:num>
  <w:num w:numId="8" w16cid:durableId="2054768457">
    <w:abstractNumId w:val="4"/>
  </w:num>
  <w:num w:numId="9" w16cid:durableId="5815699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oNotDisplayPageBoundaries/>
  <w:proofState w:spelling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E78"/>
    <w:rsid w:val="00143771"/>
    <w:rsid w:val="001D6B44"/>
    <w:rsid w:val="002E752C"/>
    <w:rsid w:val="005426C3"/>
    <w:rsid w:val="00C75B26"/>
    <w:rsid w:val="00F40E78"/>
    <w:rsid w:val="00FD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4F108"/>
  <w15:docId w15:val="{92904BBA-AD97-49D6-A5D3-E5E44A9D3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62" w:lineRule="auto"/>
      <w:ind w:left="7" w:right="1001" w:firstLine="4"/>
      <w:jc w:val="both"/>
    </w:pPr>
    <w:rPr>
      <w:rFonts w:ascii="Times New Roman" w:eastAsia="Times New Roman" w:hAnsi="Times New Roman" w:cs="Times New Roman"/>
      <w:color w:val="000000"/>
      <w:sz w:val="1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757"/>
      <w:outlineLvl w:val="0"/>
    </w:pPr>
    <w:rPr>
      <w:rFonts w:ascii="Times New Roman" w:eastAsia="Times New Roman" w:hAnsi="Times New Roman" w:cs="Times New Roman"/>
      <w:color w:val="000000"/>
      <w:sz w:val="6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29"/>
      <w:outlineLvl w:val="1"/>
    </w:pPr>
    <w:rPr>
      <w:rFonts w:ascii="Times New Roman" w:eastAsia="Times New Roman" w:hAnsi="Times New Roman" w:cs="Times New Roman"/>
      <w:color w:val="000000"/>
      <w:sz w:val="5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right="216"/>
      <w:jc w:val="right"/>
      <w:outlineLvl w:val="2"/>
    </w:pPr>
    <w:rPr>
      <w:rFonts w:ascii="Times New Roman" w:eastAsia="Times New Roman" w:hAnsi="Times New Roman" w:cs="Times New Roman"/>
      <w:color w:val="000000"/>
      <w:sz w:val="30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53" w:line="265" w:lineRule="auto"/>
      <w:ind w:left="24" w:hanging="10"/>
      <w:jc w:val="center"/>
      <w:outlineLvl w:val="3"/>
    </w:pPr>
    <w:rPr>
      <w:rFonts w:ascii="Times New Roman" w:eastAsia="Times New Roman" w:hAnsi="Times New Roman" w:cs="Times New Roman"/>
      <w:color w:val="000000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10" w:line="249" w:lineRule="auto"/>
      <w:ind w:left="485" w:right="2045" w:hanging="3"/>
      <w:outlineLvl w:val="4"/>
    </w:pPr>
    <w:rPr>
      <w:rFonts w:ascii="Times New Roman" w:eastAsia="Times New Roman" w:hAnsi="Times New Roman" w:cs="Times New Roman"/>
      <w:color w:val="00000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3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56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66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color w:val="000000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jpg"/><Relationship Id="rId21" Type="http://schemas.openxmlformats.org/officeDocument/2006/relationships/image" Target="media/image3.jpg"/><Relationship Id="rId42" Type="http://schemas.openxmlformats.org/officeDocument/2006/relationships/image" Target="media/image18.jpg"/><Relationship Id="rId63" Type="http://schemas.openxmlformats.org/officeDocument/2006/relationships/header" Target="header14.xml"/><Relationship Id="rId84" Type="http://schemas.openxmlformats.org/officeDocument/2006/relationships/image" Target="media/image36.jpg"/><Relationship Id="rId138" Type="http://schemas.openxmlformats.org/officeDocument/2006/relationships/header" Target="header36.xml"/><Relationship Id="rId159" Type="http://schemas.openxmlformats.org/officeDocument/2006/relationships/image" Target="media/image69.jpg"/><Relationship Id="rId170" Type="http://schemas.openxmlformats.org/officeDocument/2006/relationships/header" Target="header47.xml"/><Relationship Id="rId191" Type="http://schemas.openxmlformats.org/officeDocument/2006/relationships/footer" Target="footer55.xml"/><Relationship Id="rId205" Type="http://schemas.openxmlformats.org/officeDocument/2006/relationships/footer" Target="footer61.xml"/><Relationship Id="rId107" Type="http://schemas.openxmlformats.org/officeDocument/2006/relationships/header" Target="header30.xml"/><Relationship Id="rId11" Type="http://schemas.openxmlformats.org/officeDocument/2006/relationships/header" Target="header3.xml"/><Relationship Id="rId32" Type="http://schemas.openxmlformats.org/officeDocument/2006/relationships/image" Target="media/image14.jpeg"/><Relationship Id="rId53" Type="http://schemas.openxmlformats.org/officeDocument/2006/relationships/header" Target="header12.xml"/><Relationship Id="rId74" Type="http://schemas.openxmlformats.org/officeDocument/2006/relationships/footer" Target="footer17.xml"/><Relationship Id="rId128" Type="http://schemas.openxmlformats.org/officeDocument/2006/relationships/footer" Target="footer31.xml"/><Relationship Id="rId149" Type="http://schemas.openxmlformats.org/officeDocument/2006/relationships/image" Target="media/image65.jpg"/><Relationship Id="rId5" Type="http://schemas.openxmlformats.org/officeDocument/2006/relationships/footnotes" Target="footnotes.xml"/><Relationship Id="rId95" Type="http://schemas.openxmlformats.org/officeDocument/2006/relationships/header" Target="header26.xml"/><Relationship Id="rId160" Type="http://schemas.openxmlformats.org/officeDocument/2006/relationships/image" Target="media/image70.jpg"/><Relationship Id="rId181" Type="http://schemas.openxmlformats.org/officeDocument/2006/relationships/header" Target="header51.xml"/><Relationship Id="rId216" Type="http://schemas.openxmlformats.org/officeDocument/2006/relationships/fontTable" Target="fontTable.xml"/><Relationship Id="rId22" Type="http://schemas.openxmlformats.org/officeDocument/2006/relationships/image" Target="media/image4.jpg"/><Relationship Id="rId43" Type="http://schemas.openxmlformats.org/officeDocument/2006/relationships/image" Target="media/image19.jpg"/><Relationship Id="rId64" Type="http://schemas.openxmlformats.org/officeDocument/2006/relationships/footer" Target="footer13.xml"/><Relationship Id="rId118" Type="http://schemas.openxmlformats.org/officeDocument/2006/relationships/image" Target="media/image52.jpg"/><Relationship Id="rId139" Type="http://schemas.openxmlformats.org/officeDocument/2006/relationships/footer" Target="footer36.xml"/><Relationship Id="rId85" Type="http://schemas.openxmlformats.org/officeDocument/2006/relationships/header" Target="header22.xml"/><Relationship Id="rId150" Type="http://schemas.openxmlformats.org/officeDocument/2006/relationships/image" Target="media/image66.jpg"/><Relationship Id="rId171" Type="http://schemas.openxmlformats.org/officeDocument/2006/relationships/footer" Target="footer46.xml"/><Relationship Id="rId192" Type="http://schemas.openxmlformats.org/officeDocument/2006/relationships/footer" Target="footer56.xml"/><Relationship Id="rId206" Type="http://schemas.openxmlformats.org/officeDocument/2006/relationships/footer" Target="footer62.xml"/><Relationship Id="rId12" Type="http://schemas.openxmlformats.org/officeDocument/2006/relationships/footer" Target="footer3.xml"/><Relationship Id="rId33" Type="http://schemas.openxmlformats.org/officeDocument/2006/relationships/header" Target="header7.xml"/><Relationship Id="rId108" Type="http://schemas.openxmlformats.org/officeDocument/2006/relationships/footer" Target="footer30.xml"/><Relationship Id="rId129" Type="http://schemas.openxmlformats.org/officeDocument/2006/relationships/footer" Target="footer32.xml"/><Relationship Id="rId54" Type="http://schemas.openxmlformats.org/officeDocument/2006/relationships/footer" Target="footer12.xml"/><Relationship Id="rId75" Type="http://schemas.openxmlformats.org/officeDocument/2006/relationships/header" Target="header18.xml"/><Relationship Id="rId96" Type="http://schemas.openxmlformats.org/officeDocument/2006/relationships/footer" Target="footer25.xml"/><Relationship Id="rId140" Type="http://schemas.openxmlformats.org/officeDocument/2006/relationships/header" Target="header37.xml"/><Relationship Id="rId161" Type="http://schemas.openxmlformats.org/officeDocument/2006/relationships/image" Target="media/image71.jpeg"/><Relationship Id="rId182" Type="http://schemas.openxmlformats.org/officeDocument/2006/relationships/footer" Target="footer51.xml"/><Relationship Id="rId217" Type="http://schemas.openxmlformats.org/officeDocument/2006/relationships/theme" Target="theme/theme1.xml"/><Relationship Id="rId6" Type="http://schemas.openxmlformats.org/officeDocument/2006/relationships/endnotes" Target="endnotes.xml"/><Relationship Id="rId23" Type="http://schemas.openxmlformats.org/officeDocument/2006/relationships/image" Target="media/image5.jpg"/><Relationship Id="rId119" Type="http://schemas.openxmlformats.org/officeDocument/2006/relationships/image" Target="media/image53.jpg"/><Relationship Id="rId44" Type="http://schemas.openxmlformats.org/officeDocument/2006/relationships/image" Target="media/image20.jpeg"/><Relationship Id="rId65" Type="http://schemas.openxmlformats.org/officeDocument/2006/relationships/footer" Target="footer14.xml"/><Relationship Id="rId86" Type="http://schemas.openxmlformats.org/officeDocument/2006/relationships/header" Target="header23.xml"/><Relationship Id="rId130" Type="http://schemas.openxmlformats.org/officeDocument/2006/relationships/header" Target="header33.xml"/><Relationship Id="rId151" Type="http://schemas.openxmlformats.org/officeDocument/2006/relationships/image" Target="media/image67.jpg"/><Relationship Id="rId172" Type="http://schemas.openxmlformats.org/officeDocument/2006/relationships/footer" Target="footer47.xml"/><Relationship Id="rId193" Type="http://schemas.openxmlformats.org/officeDocument/2006/relationships/header" Target="header57.xml"/><Relationship Id="rId207" Type="http://schemas.openxmlformats.org/officeDocument/2006/relationships/header" Target="header63.xml"/><Relationship Id="rId13" Type="http://schemas.openxmlformats.org/officeDocument/2006/relationships/image" Target="media/image1.jpg"/><Relationship Id="rId109" Type="http://schemas.openxmlformats.org/officeDocument/2006/relationships/image" Target="media/image43.jpg"/><Relationship Id="rId34" Type="http://schemas.openxmlformats.org/officeDocument/2006/relationships/header" Target="header8.xml"/><Relationship Id="rId55" Type="http://schemas.openxmlformats.org/officeDocument/2006/relationships/image" Target="media/image25.jpg"/><Relationship Id="rId76" Type="http://schemas.openxmlformats.org/officeDocument/2006/relationships/footer" Target="footer18.xml"/><Relationship Id="rId97" Type="http://schemas.openxmlformats.org/officeDocument/2006/relationships/footer" Target="footer26.xml"/><Relationship Id="rId120" Type="http://schemas.openxmlformats.org/officeDocument/2006/relationships/image" Target="media/image54.jpg"/><Relationship Id="rId141" Type="http://schemas.openxmlformats.org/officeDocument/2006/relationships/header" Target="header38.xml"/><Relationship Id="rId7" Type="http://schemas.openxmlformats.org/officeDocument/2006/relationships/header" Target="header1.xml"/><Relationship Id="rId162" Type="http://schemas.openxmlformats.org/officeDocument/2006/relationships/header" Target="header43.xml"/><Relationship Id="rId183" Type="http://schemas.openxmlformats.org/officeDocument/2006/relationships/header" Target="header52.xml"/><Relationship Id="rId24" Type="http://schemas.openxmlformats.org/officeDocument/2006/relationships/image" Target="media/image6.jpeg"/><Relationship Id="rId45" Type="http://schemas.openxmlformats.org/officeDocument/2006/relationships/image" Target="media/image21.jpg"/><Relationship Id="rId66" Type="http://schemas.openxmlformats.org/officeDocument/2006/relationships/header" Target="header15.xml"/><Relationship Id="rId87" Type="http://schemas.openxmlformats.org/officeDocument/2006/relationships/footer" Target="footer22.xml"/><Relationship Id="rId110" Type="http://schemas.openxmlformats.org/officeDocument/2006/relationships/image" Target="media/image44.jpg"/><Relationship Id="rId131" Type="http://schemas.openxmlformats.org/officeDocument/2006/relationships/footer" Target="footer33.xml"/><Relationship Id="rId152" Type="http://schemas.openxmlformats.org/officeDocument/2006/relationships/header" Target="header40.xml"/><Relationship Id="rId173" Type="http://schemas.openxmlformats.org/officeDocument/2006/relationships/header" Target="header48.xml"/><Relationship Id="rId194" Type="http://schemas.openxmlformats.org/officeDocument/2006/relationships/footer" Target="footer57.xml"/><Relationship Id="rId208" Type="http://schemas.openxmlformats.org/officeDocument/2006/relationships/footer" Target="footer63.xml"/><Relationship Id="rId14" Type="http://schemas.openxmlformats.org/officeDocument/2006/relationships/header" Target="header4.xml"/><Relationship Id="rId30" Type="http://schemas.openxmlformats.org/officeDocument/2006/relationships/image" Target="media/image12.jpg"/><Relationship Id="rId35" Type="http://schemas.openxmlformats.org/officeDocument/2006/relationships/footer" Target="footer7.xml"/><Relationship Id="rId56" Type="http://schemas.openxmlformats.org/officeDocument/2006/relationships/image" Target="media/image26.jpg"/><Relationship Id="rId77" Type="http://schemas.openxmlformats.org/officeDocument/2006/relationships/image" Target="media/image35.jpg"/><Relationship Id="rId100" Type="http://schemas.openxmlformats.org/officeDocument/2006/relationships/image" Target="media/image40.jpg"/><Relationship Id="rId105" Type="http://schemas.openxmlformats.org/officeDocument/2006/relationships/footer" Target="footer28.xml"/><Relationship Id="rId126" Type="http://schemas.openxmlformats.org/officeDocument/2006/relationships/header" Target="header31.xml"/><Relationship Id="rId147" Type="http://schemas.openxmlformats.org/officeDocument/2006/relationships/image" Target="media/image63.jpg"/><Relationship Id="rId168" Type="http://schemas.openxmlformats.org/officeDocument/2006/relationships/image" Target="media/image72.jpg"/><Relationship Id="rId8" Type="http://schemas.openxmlformats.org/officeDocument/2006/relationships/header" Target="header2.xml"/><Relationship Id="rId51" Type="http://schemas.openxmlformats.org/officeDocument/2006/relationships/footer" Target="footer10.xml"/><Relationship Id="rId72" Type="http://schemas.openxmlformats.org/officeDocument/2006/relationships/header" Target="header17.xml"/><Relationship Id="rId93" Type="http://schemas.openxmlformats.org/officeDocument/2006/relationships/image" Target="media/image39.jpg"/><Relationship Id="rId98" Type="http://schemas.openxmlformats.org/officeDocument/2006/relationships/header" Target="header27.xml"/><Relationship Id="rId121" Type="http://schemas.openxmlformats.org/officeDocument/2006/relationships/image" Target="media/image55.jpg"/><Relationship Id="rId142" Type="http://schemas.openxmlformats.org/officeDocument/2006/relationships/footer" Target="footer37.xml"/><Relationship Id="rId163" Type="http://schemas.openxmlformats.org/officeDocument/2006/relationships/header" Target="header44.xml"/><Relationship Id="rId184" Type="http://schemas.openxmlformats.org/officeDocument/2006/relationships/header" Target="header53.xml"/><Relationship Id="rId189" Type="http://schemas.openxmlformats.org/officeDocument/2006/relationships/header" Target="header55.xml"/><Relationship Id="rId3" Type="http://schemas.openxmlformats.org/officeDocument/2006/relationships/settings" Target="settings.xml"/><Relationship Id="rId214" Type="http://schemas.openxmlformats.org/officeDocument/2006/relationships/header" Target="header66.xml"/><Relationship Id="rId25" Type="http://schemas.openxmlformats.org/officeDocument/2006/relationships/image" Target="media/image7.jpg"/><Relationship Id="rId46" Type="http://schemas.openxmlformats.org/officeDocument/2006/relationships/image" Target="media/image22.jpg"/><Relationship Id="rId67" Type="http://schemas.openxmlformats.org/officeDocument/2006/relationships/footer" Target="footer15.xml"/><Relationship Id="rId116" Type="http://schemas.openxmlformats.org/officeDocument/2006/relationships/image" Target="media/image50.jpg"/><Relationship Id="rId137" Type="http://schemas.openxmlformats.org/officeDocument/2006/relationships/footer" Target="footer35.xml"/><Relationship Id="rId158" Type="http://schemas.openxmlformats.org/officeDocument/2006/relationships/image" Target="media/image68.jpg"/><Relationship Id="rId20" Type="http://schemas.openxmlformats.org/officeDocument/2006/relationships/image" Target="media/image2.jpg"/><Relationship Id="rId41" Type="http://schemas.openxmlformats.org/officeDocument/2006/relationships/image" Target="media/image17.jpg"/><Relationship Id="rId62" Type="http://schemas.openxmlformats.org/officeDocument/2006/relationships/header" Target="header13.xml"/><Relationship Id="rId83" Type="http://schemas.openxmlformats.org/officeDocument/2006/relationships/footer" Target="footer21.xml"/><Relationship Id="rId88" Type="http://schemas.openxmlformats.org/officeDocument/2006/relationships/footer" Target="footer23.xml"/><Relationship Id="rId111" Type="http://schemas.openxmlformats.org/officeDocument/2006/relationships/image" Target="media/image45.jpg"/><Relationship Id="rId132" Type="http://schemas.openxmlformats.org/officeDocument/2006/relationships/image" Target="media/image60.jpg"/><Relationship Id="rId153" Type="http://schemas.openxmlformats.org/officeDocument/2006/relationships/header" Target="header41.xml"/><Relationship Id="rId174" Type="http://schemas.openxmlformats.org/officeDocument/2006/relationships/footer" Target="footer48.xml"/><Relationship Id="rId179" Type="http://schemas.openxmlformats.org/officeDocument/2006/relationships/footer" Target="footer49.xml"/><Relationship Id="rId195" Type="http://schemas.openxmlformats.org/officeDocument/2006/relationships/image" Target="media/image76.jpg"/><Relationship Id="rId209" Type="http://schemas.openxmlformats.org/officeDocument/2006/relationships/image" Target="media/image78.jpg"/><Relationship Id="rId190" Type="http://schemas.openxmlformats.org/officeDocument/2006/relationships/header" Target="header56.xml"/><Relationship Id="rId204" Type="http://schemas.openxmlformats.org/officeDocument/2006/relationships/header" Target="header62.xml"/><Relationship Id="rId15" Type="http://schemas.openxmlformats.org/officeDocument/2006/relationships/header" Target="header5.xml"/><Relationship Id="rId36" Type="http://schemas.openxmlformats.org/officeDocument/2006/relationships/footer" Target="footer8.xml"/><Relationship Id="rId57" Type="http://schemas.openxmlformats.org/officeDocument/2006/relationships/image" Target="media/image27.jpg"/><Relationship Id="rId106" Type="http://schemas.openxmlformats.org/officeDocument/2006/relationships/footer" Target="footer29.xml"/><Relationship Id="rId127" Type="http://schemas.openxmlformats.org/officeDocument/2006/relationships/header" Target="header32.xml"/><Relationship Id="rId10" Type="http://schemas.openxmlformats.org/officeDocument/2006/relationships/footer" Target="footer2.xml"/><Relationship Id="rId31" Type="http://schemas.openxmlformats.org/officeDocument/2006/relationships/image" Target="media/image13.jpg"/><Relationship Id="rId52" Type="http://schemas.openxmlformats.org/officeDocument/2006/relationships/footer" Target="footer11.xml"/><Relationship Id="rId73" Type="http://schemas.openxmlformats.org/officeDocument/2006/relationships/footer" Target="footer16.xml"/><Relationship Id="rId78" Type="http://schemas.openxmlformats.org/officeDocument/2006/relationships/header" Target="header19.xml"/><Relationship Id="rId94" Type="http://schemas.openxmlformats.org/officeDocument/2006/relationships/header" Target="header25.xml"/><Relationship Id="rId99" Type="http://schemas.openxmlformats.org/officeDocument/2006/relationships/footer" Target="footer27.xml"/><Relationship Id="rId101" Type="http://schemas.openxmlformats.org/officeDocument/2006/relationships/image" Target="media/image41.jpg"/><Relationship Id="rId122" Type="http://schemas.openxmlformats.org/officeDocument/2006/relationships/image" Target="media/image56.jpg"/><Relationship Id="rId143" Type="http://schemas.openxmlformats.org/officeDocument/2006/relationships/footer" Target="footer38.xml"/><Relationship Id="rId148" Type="http://schemas.openxmlformats.org/officeDocument/2006/relationships/image" Target="media/image64.jpg"/><Relationship Id="rId164" Type="http://schemas.openxmlformats.org/officeDocument/2006/relationships/footer" Target="footer43.xml"/><Relationship Id="rId169" Type="http://schemas.openxmlformats.org/officeDocument/2006/relationships/header" Target="header46.xml"/><Relationship Id="rId185" Type="http://schemas.openxmlformats.org/officeDocument/2006/relationships/footer" Target="footer5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footer" Target="footer50.xml"/><Relationship Id="rId210" Type="http://schemas.openxmlformats.org/officeDocument/2006/relationships/header" Target="header64.xml"/><Relationship Id="rId215" Type="http://schemas.openxmlformats.org/officeDocument/2006/relationships/footer" Target="footer66.xml"/><Relationship Id="rId26" Type="http://schemas.openxmlformats.org/officeDocument/2006/relationships/image" Target="media/image8.jpg"/><Relationship Id="rId47" Type="http://schemas.openxmlformats.org/officeDocument/2006/relationships/image" Target="media/image23.jpeg"/><Relationship Id="rId68" Type="http://schemas.openxmlformats.org/officeDocument/2006/relationships/image" Target="media/image32.jpg"/><Relationship Id="rId89" Type="http://schemas.openxmlformats.org/officeDocument/2006/relationships/header" Target="header24.xml"/><Relationship Id="rId112" Type="http://schemas.openxmlformats.org/officeDocument/2006/relationships/image" Target="media/image46.jpg"/><Relationship Id="rId133" Type="http://schemas.openxmlformats.org/officeDocument/2006/relationships/image" Target="media/image61.jpg"/><Relationship Id="rId154" Type="http://schemas.openxmlformats.org/officeDocument/2006/relationships/footer" Target="footer40.xml"/><Relationship Id="rId175" Type="http://schemas.openxmlformats.org/officeDocument/2006/relationships/image" Target="media/image73.jpg"/><Relationship Id="rId196" Type="http://schemas.openxmlformats.org/officeDocument/2006/relationships/header" Target="header58.xml"/><Relationship Id="rId200" Type="http://schemas.openxmlformats.org/officeDocument/2006/relationships/header" Target="header60.xml"/><Relationship Id="rId16" Type="http://schemas.openxmlformats.org/officeDocument/2006/relationships/footer" Target="footer4.xml"/><Relationship Id="rId37" Type="http://schemas.openxmlformats.org/officeDocument/2006/relationships/header" Target="header9.xml"/><Relationship Id="rId58" Type="http://schemas.openxmlformats.org/officeDocument/2006/relationships/image" Target="media/image28.jpg"/><Relationship Id="rId79" Type="http://schemas.openxmlformats.org/officeDocument/2006/relationships/header" Target="header20.xml"/><Relationship Id="rId102" Type="http://schemas.openxmlformats.org/officeDocument/2006/relationships/image" Target="media/image42.jpg"/><Relationship Id="rId123" Type="http://schemas.openxmlformats.org/officeDocument/2006/relationships/image" Target="media/image57.jpg"/><Relationship Id="rId144" Type="http://schemas.openxmlformats.org/officeDocument/2006/relationships/header" Target="header39.xml"/><Relationship Id="rId90" Type="http://schemas.openxmlformats.org/officeDocument/2006/relationships/footer" Target="footer24.xml"/><Relationship Id="rId165" Type="http://schemas.openxmlformats.org/officeDocument/2006/relationships/footer" Target="footer44.xml"/><Relationship Id="rId186" Type="http://schemas.openxmlformats.org/officeDocument/2006/relationships/footer" Target="footer53.xml"/><Relationship Id="rId211" Type="http://schemas.openxmlformats.org/officeDocument/2006/relationships/header" Target="header65.xml"/><Relationship Id="rId27" Type="http://schemas.openxmlformats.org/officeDocument/2006/relationships/image" Target="media/image9.jpg"/><Relationship Id="rId48" Type="http://schemas.openxmlformats.org/officeDocument/2006/relationships/image" Target="media/image24.jpg"/><Relationship Id="rId69" Type="http://schemas.openxmlformats.org/officeDocument/2006/relationships/image" Target="media/image33.jpg"/><Relationship Id="rId113" Type="http://schemas.openxmlformats.org/officeDocument/2006/relationships/image" Target="media/image47.jpg"/><Relationship Id="rId134" Type="http://schemas.openxmlformats.org/officeDocument/2006/relationships/header" Target="header34.xml"/><Relationship Id="rId80" Type="http://schemas.openxmlformats.org/officeDocument/2006/relationships/footer" Target="footer19.xml"/><Relationship Id="rId155" Type="http://schemas.openxmlformats.org/officeDocument/2006/relationships/footer" Target="footer41.xml"/><Relationship Id="rId176" Type="http://schemas.openxmlformats.org/officeDocument/2006/relationships/image" Target="media/image74.jpg"/><Relationship Id="rId197" Type="http://schemas.openxmlformats.org/officeDocument/2006/relationships/header" Target="header59.xml"/><Relationship Id="rId201" Type="http://schemas.openxmlformats.org/officeDocument/2006/relationships/footer" Target="footer60.xml"/><Relationship Id="rId17" Type="http://schemas.openxmlformats.org/officeDocument/2006/relationships/footer" Target="footer5.xml"/><Relationship Id="rId38" Type="http://schemas.openxmlformats.org/officeDocument/2006/relationships/footer" Target="footer9.xml"/><Relationship Id="rId59" Type="http://schemas.openxmlformats.org/officeDocument/2006/relationships/image" Target="media/image29.jpg"/><Relationship Id="rId103" Type="http://schemas.openxmlformats.org/officeDocument/2006/relationships/header" Target="header28.xml"/><Relationship Id="rId124" Type="http://schemas.openxmlformats.org/officeDocument/2006/relationships/image" Target="media/image58.jpg"/><Relationship Id="rId70" Type="http://schemas.openxmlformats.org/officeDocument/2006/relationships/image" Target="media/image34.jpg"/><Relationship Id="rId91" Type="http://schemas.openxmlformats.org/officeDocument/2006/relationships/image" Target="media/image37.jpg"/><Relationship Id="rId145" Type="http://schemas.openxmlformats.org/officeDocument/2006/relationships/footer" Target="footer39.xml"/><Relationship Id="rId166" Type="http://schemas.openxmlformats.org/officeDocument/2006/relationships/header" Target="header45.xml"/><Relationship Id="rId187" Type="http://schemas.openxmlformats.org/officeDocument/2006/relationships/header" Target="header54.xml"/><Relationship Id="rId1" Type="http://schemas.openxmlformats.org/officeDocument/2006/relationships/numbering" Target="numbering.xml"/><Relationship Id="rId212" Type="http://schemas.openxmlformats.org/officeDocument/2006/relationships/footer" Target="footer64.xml"/><Relationship Id="rId28" Type="http://schemas.openxmlformats.org/officeDocument/2006/relationships/image" Target="media/image10.jpg"/><Relationship Id="rId49" Type="http://schemas.openxmlformats.org/officeDocument/2006/relationships/header" Target="header10.xml"/><Relationship Id="rId114" Type="http://schemas.openxmlformats.org/officeDocument/2006/relationships/image" Target="media/image48.jpg"/><Relationship Id="rId60" Type="http://schemas.openxmlformats.org/officeDocument/2006/relationships/image" Target="media/image30.jpg"/><Relationship Id="rId81" Type="http://schemas.openxmlformats.org/officeDocument/2006/relationships/footer" Target="footer20.xml"/><Relationship Id="rId135" Type="http://schemas.openxmlformats.org/officeDocument/2006/relationships/header" Target="header35.xml"/><Relationship Id="rId156" Type="http://schemas.openxmlformats.org/officeDocument/2006/relationships/header" Target="header42.xml"/><Relationship Id="rId177" Type="http://schemas.openxmlformats.org/officeDocument/2006/relationships/header" Target="header49.xml"/><Relationship Id="rId198" Type="http://schemas.openxmlformats.org/officeDocument/2006/relationships/footer" Target="footer58.xml"/><Relationship Id="rId202" Type="http://schemas.openxmlformats.org/officeDocument/2006/relationships/image" Target="media/image77.jpg"/><Relationship Id="rId18" Type="http://schemas.openxmlformats.org/officeDocument/2006/relationships/header" Target="header6.xml"/><Relationship Id="rId39" Type="http://schemas.openxmlformats.org/officeDocument/2006/relationships/image" Target="media/image15.jpg"/><Relationship Id="rId50" Type="http://schemas.openxmlformats.org/officeDocument/2006/relationships/header" Target="header11.xml"/><Relationship Id="rId104" Type="http://schemas.openxmlformats.org/officeDocument/2006/relationships/header" Target="header29.xml"/><Relationship Id="rId125" Type="http://schemas.openxmlformats.org/officeDocument/2006/relationships/image" Target="media/image59.jpg"/><Relationship Id="rId146" Type="http://schemas.openxmlformats.org/officeDocument/2006/relationships/image" Target="media/image62.jpg"/><Relationship Id="rId167" Type="http://schemas.openxmlformats.org/officeDocument/2006/relationships/footer" Target="footer45.xml"/><Relationship Id="rId188" Type="http://schemas.openxmlformats.org/officeDocument/2006/relationships/footer" Target="footer54.xml"/><Relationship Id="rId71" Type="http://schemas.openxmlformats.org/officeDocument/2006/relationships/header" Target="header16.xml"/><Relationship Id="rId92" Type="http://schemas.openxmlformats.org/officeDocument/2006/relationships/image" Target="media/image38.jpg"/><Relationship Id="rId213" Type="http://schemas.openxmlformats.org/officeDocument/2006/relationships/footer" Target="footer65.xml"/><Relationship Id="rId2" Type="http://schemas.openxmlformats.org/officeDocument/2006/relationships/styles" Target="styles.xml"/><Relationship Id="rId29" Type="http://schemas.openxmlformats.org/officeDocument/2006/relationships/image" Target="media/image11.jpg"/><Relationship Id="rId40" Type="http://schemas.openxmlformats.org/officeDocument/2006/relationships/image" Target="media/image16.jpg"/><Relationship Id="rId115" Type="http://schemas.openxmlformats.org/officeDocument/2006/relationships/image" Target="media/image49.jpg"/><Relationship Id="rId136" Type="http://schemas.openxmlformats.org/officeDocument/2006/relationships/footer" Target="footer34.xml"/><Relationship Id="rId157" Type="http://schemas.openxmlformats.org/officeDocument/2006/relationships/footer" Target="footer42.xml"/><Relationship Id="rId178" Type="http://schemas.openxmlformats.org/officeDocument/2006/relationships/header" Target="header50.xml"/><Relationship Id="rId61" Type="http://schemas.openxmlformats.org/officeDocument/2006/relationships/image" Target="media/image31.jpg"/><Relationship Id="rId82" Type="http://schemas.openxmlformats.org/officeDocument/2006/relationships/header" Target="header21.xml"/><Relationship Id="rId199" Type="http://schemas.openxmlformats.org/officeDocument/2006/relationships/footer" Target="footer59.xml"/><Relationship Id="rId203" Type="http://schemas.openxmlformats.org/officeDocument/2006/relationships/header" Target="header61.xml"/><Relationship Id="rId19" Type="http://schemas.openxmlformats.org/officeDocument/2006/relationships/footer" Target="footer6.xml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75.jp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75.jp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7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130</Pages>
  <Words>10586</Words>
  <Characters>60346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Tove Lo</dc:creator>
  <cp:keywords/>
  <cp:lastModifiedBy>Tove Lo</cp:lastModifiedBy>
  <cp:revision>4</cp:revision>
  <dcterms:created xsi:type="dcterms:W3CDTF">2022-11-22T05:10:00Z</dcterms:created>
  <dcterms:modified xsi:type="dcterms:W3CDTF">2022-11-22T06:11:00Z</dcterms:modified>
</cp:coreProperties>
</file>