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9F9F" w14:textId="17735D65" w:rsidR="003715E7" w:rsidRDefault="00000000">
      <w:pPr>
        <w:spacing w:after="161" w:line="259" w:lineRule="auto"/>
        <w:ind w:left="28" w:firstLine="0"/>
        <w:jc w:val="center"/>
      </w:pPr>
      <w:r>
        <w:rPr>
          <w:b/>
          <w:sz w:val="18"/>
          <w:u w:val="single" w:color="000000"/>
        </w:rPr>
        <w:t>DH48S-S Таймер программируемый циклический 0.01 сек – 990 час.</w:t>
      </w:r>
      <w:r>
        <w:rPr>
          <w:b/>
          <w:sz w:val="18"/>
        </w:rPr>
        <w:t xml:space="preserve"> </w:t>
      </w:r>
    </w:p>
    <w:p w14:paraId="0CF76E0E" w14:textId="77777777" w:rsidR="003715E7" w:rsidRDefault="00000000">
      <w:pPr>
        <w:spacing w:after="192" w:line="250" w:lineRule="auto"/>
        <w:ind w:left="-5"/>
      </w:pPr>
      <w:r>
        <w:rPr>
          <w:b/>
          <w:i/>
        </w:rPr>
        <w:t>!!!  При работе с таймером неукоснительно соблюдайте правила электробезопасности и правила проводки и защиты электрических цепей и потребителей электроэнергии.</w:t>
      </w:r>
      <w:r>
        <w:rPr>
          <w:b/>
        </w:rPr>
        <w:t xml:space="preserve"> </w:t>
      </w:r>
    </w:p>
    <w:p w14:paraId="0B45DA05" w14:textId="77777777" w:rsidR="003715E7" w:rsidRDefault="00000000">
      <w:pPr>
        <w:spacing w:after="192" w:line="250" w:lineRule="auto"/>
        <w:ind w:left="-5"/>
      </w:pPr>
      <w:r>
        <w:rPr>
          <w:b/>
          <w:i/>
        </w:rPr>
        <w:t>!!!  На контактах таймера и внутри его корпуса может присутствовать опасное для жизни напряжение электрического тока. Установка и обслуживание таймера должны производиться только квалифицированными техническими специалистами.</w:t>
      </w:r>
      <w:r>
        <w:rPr>
          <w:b/>
        </w:rPr>
        <w:t xml:space="preserve"> </w:t>
      </w:r>
    </w:p>
    <w:p w14:paraId="11C99782" w14:textId="77777777" w:rsidR="003715E7" w:rsidRDefault="00000000">
      <w:pPr>
        <w:spacing w:after="128" w:line="250" w:lineRule="auto"/>
        <w:ind w:left="-5"/>
      </w:pPr>
      <w:r>
        <w:rPr>
          <w:b/>
          <w:i/>
        </w:rPr>
        <w:t xml:space="preserve">*** Перед применением устройства тщательно изучите данную инструкцию, а также прочие сопроводительные документы.  </w:t>
      </w:r>
    </w:p>
    <w:p w14:paraId="7DC617B6" w14:textId="77777777" w:rsidR="003715E7" w:rsidRDefault="00000000">
      <w:pPr>
        <w:spacing w:after="2" w:line="259" w:lineRule="auto"/>
        <w:ind w:left="-5"/>
      </w:pPr>
      <w:r>
        <w:rPr>
          <w:b/>
          <w:sz w:val="18"/>
        </w:rPr>
        <w:t xml:space="preserve">Основные характеристики таймера DH48S-S (TH48S-S-2Z): </w:t>
      </w:r>
    </w:p>
    <w:p w14:paraId="338897E1" w14:textId="77777777" w:rsidR="003715E7" w:rsidRDefault="00000000">
      <w:pPr>
        <w:ind w:left="-5"/>
      </w:pPr>
      <w:r>
        <w:rPr>
          <w:b/>
        </w:rPr>
        <w:t>Таймер DH48S-S</w:t>
      </w:r>
      <w:r>
        <w:t xml:space="preserve"> (далее – таймер) используется для создания заданных циклических интервалов времени замыкания/размыкания с независимой регулировкой замкнутого и разомкнутого состояния контактов (далее – </w:t>
      </w:r>
      <w:r>
        <w:rPr>
          <w:b/>
        </w:rPr>
        <w:t>ВКЛ</w:t>
      </w:r>
      <w:r>
        <w:t xml:space="preserve"> и </w:t>
      </w:r>
      <w:r>
        <w:rPr>
          <w:b/>
        </w:rPr>
        <w:t>ПАУЗА</w:t>
      </w:r>
      <w:r>
        <w:t xml:space="preserve">) в электрической цепи до 220В, 50Гц или постоянного напряжения до 250В. </w:t>
      </w:r>
    </w:p>
    <w:p w14:paraId="1A3768D5" w14:textId="77777777" w:rsidR="003715E7" w:rsidRDefault="00000000">
      <w:pPr>
        <w:ind w:left="-5" w:right="4884"/>
      </w:pPr>
      <w:r>
        <w:t xml:space="preserve">Таймер соответствует стандартам GB14048.5-2008 и JB/T10047-1999. </w:t>
      </w:r>
      <w:r>
        <w:rPr>
          <w:b/>
          <w:sz w:val="18"/>
        </w:rPr>
        <w:t xml:space="preserve">           Технические данные: </w:t>
      </w:r>
    </w:p>
    <w:p w14:paraId="5ABD81E7" w14:textId="77777777" w:rsidR="003715E7" w:rsidRDefault="00000000">
      <w:pPr>
        <w:ind w:left="-5"/>
      </w:pPr>
      <w:r>
        <w:rPr>
          <w:i/>
        </w:rPr>
        <w:t xml:space="preserve">Напряжение </w:t>
      </w:r>
      <w:proofErr w:type="gramStart"/>
      <w:r>
        <w:rPr>
          <w:i/>
        </w:rPr>
        <w:t>питания:</w:t>
      </w:r>
      <w:r>
        <w:t xml:space="preserve">  220</w:t>
      </w:r>
      <w:proofErr w:type="gramEnd"/>
      <w:r>
        <w:t xml:space="preserve">VAC (+10%...минус 15%) указано на корпусе и упаковке. </w:t>
      </w:r>
    </w:p>
    <w:p w14:paraId="332D628B" w14:textId="77777777" w:rsidR="003715E7" w:rsidRDefault="00000000">
      <w:pPr>
        <w:ind w:left="-5"/>
      </w:pPr>
      <w:r>
        <w:rPr>
          <w:i/>
        </w:rPr>
        <w:t>Функция:</w:t>
      </w:r>
      <w:r>
        <w:t xml:space="preserve"> Таймер прямого отсчета, программируемый, циклический, с независимой регулировкой состояний</w:t>
      </w:r>
      <w:r>
        <w:rPr>
          <w:i/>
        </w:rPr>
        <w:t xml:space="preserve"> </w:t>
      </w:r>
      <w:r>
        <w:rPr>
          <w:b/>
        </w:rPr>
        <w:t>ВКЛ</w:t>
      </w:r>
      <w:r>
        <w:t xml:space="preserve"> и </w:t>
      </w:r>
      <w:r>
        <w:rPr>
          <w:b/>
        </w:rPr>
        <w:t xml:space="preserve">ПАУЗА, </w:t>
      </w:r>
      <w:r>
        <w:t xml:space="preserve">возможностью сброса и временной остановки отсчета времени. </w:t>
      </w:r>
    </w:p>
    <w:p w14:paraId="6F2A505A" w14:textId="77777777" w:rsidR="003715E7" w:rsidRDefault="00000000">
      <w:pPr>
        <w:ind w:left="-5"/>
      </w:pPr>
      <w:r>
        <w:rPr>
          <w:i/>
        </w:rPr>
        <w:t xml:space="preserve">Установки времени состояний </w:t>
      </w:r>
      <w:r>
        <w:rPr>
          <w:b/>
        </w:rPr>
        <w:t>ВКЛ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b/>
        </w:rPr>
        <w:t>ПАУЗА</w:t>
      </w:r>
      <w:r>
        <w:rPr>
          <w:i/>
        </w:rPr>
        <w:t xml:space="preserve">: </w:t>
      </w:r>
      <w:r>
        <w:t>кнопочные</w:t>
      </w:r>
      <w:r>
        <w:rPr>
          <w:i/>
        </w:rPr>
        <w:t xml:space="preserve"> </w:t>
      </w:r>
      <w:r>
        <w:t>цифровые</w:t>
      </w:r>
      <w:r>
        <w:rPr>
          <w:i/>
        </w:rPr>
        <w:t xml:space="preserve"> </w:t>
      </w:r>
      <w:r>
        <w:t>переключатели</w:t>
      </w:r>
      <w:r>
        <w:rPr>
          <w:i/>
        </w:rPr>
        <w:t xml:space="preserve"> </w:t>
      </w:r>
      <w:r>
        <w:t xml:space="preserve">на передней панели. </w:t>
      </w:r>
    </w:p>
    <w:p w14:paraId="45596F13" w14:textId="77777777" w:rsidR="003715E7" w:rsidRDefault="00000000">
      <w:pPr>
        <w:spacing w:after="0" w:line="259" w:lineRule="auto"/>
        <w:ind w:left="-5"/>
      </w:pPr>
      <w:r>
        <w:rPr>
          <w:i/>
        </w:rPr>
        <w:t xml:space="preserve">Диапазон задания интервалов времени </w:t>
      </w:r>
      <w:r>
        <w:rPr>
          <w:b/>
        </w:rPr>
        <w:t>ВКЛ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b/>
        </w:rPr>
        <w:t>ПАУЗА</w:t>
      </w:r>
      <w:r>
        <w:rPr>
          <w:i/>
        </w:rPr>
        <w:t>:</w:t>
      </w:r>
      <w:r>
        <w:t xml:space="preserve"> </w:t>
      </w:r>
      <w:r>
        <w:rPr>
          <w:b/>
        </w:rPr>
        <w:t>от 0.01 секунды до 990 часов</w:t>
      </w:r>
      <w:r>
        <w:t xml:space="preserve">. </w:t>
      </w:r>
    </w:p>
    <w:p w14:paraId="130718C7" w14:textId="77777777" w:rsidR="003715E7" w:rsidRDefault="00000000">
      <w:pPr>
        <w:spacing w:after="0" w:line="259" w:lineRule="auto"/>
        <w:ind w:left="-5"/>
      </w:pPr>
      <w:r>
        <w:rPr>
          <w:i/>
        </w:rPr>
        <w:t>Погрешность установки временных интервалов:</w:t>
      </w:r>
      <w:r>
        <w:t xml:space="preserve"> не более 0,01%+0,05 сек.  </w:t>
      </w:r>
    </w:p>
    <w:p w14:paraId="124E3ADA" w14:textId="77777777" w:rsidR="003715E7" w:rsidRDefault="00000000">
      <w:pPr>
        <w:ind w:left="-5"/>
      </w:pPr>
      <w:r>
        <w:rPr>
          <w:i/>
        </w:rPr>
        <w:t>Конфигурация контактов:</w:t>
      </w:r>
      <w:r>
        <w:t xml:space="preserve"> одна перекидная (переключающая) контактная группа реле. </w:t>
      </w:r>
    </w:p>
    <w:p w14:paraId="5E346548" w14:textId="77777777" w:rsidR="003715E7" w:rsidRDefault="00000000">
      <w:pPr>
        <w:spacing w:after="0" w:line="259" w:lineRule="auto"/>
        <w:ind w:left="-5"/>
      </w:pPr>
      <w:r>
        <w:rPr>
          <w:i/>
        </w:rPr>
        <w:t>Нагрузочная способность контактов реле:</w:t>
      </w:r>
      <w:r>
        <w:t xml:space="preserve"> </w:t>
      </w:r>
      <w:r>
        <w:rPr>
          <w:b/>
        </w:rPr>
        <w:t>5A, 220VAC</w:t>
      </w:r>
      <w:r>
        <w:t xml:space="preserve"> или </w:t>
      </w:r>
      <w:r>
        <w:rPr>
          <w:b/>
        </w:rPr>
        <w:t>7A, 24VDC</w:t>
      </w:r>
      <w:r>
        <w:t xml:space="preserve"> (на резистивную нагрузку). </w:t>
      </w:r>
    </w:p>
    <w:p w14:paraId="1B1E5BD1" w14:textId="77777777" w:rsidR="003715E7" w:rsidRDefault="00000000">
      <w:pPr>
        <w:ind w:left="-5" w:right="1473"/>
      </w:pPr>
      <w:r>
        <w:rPr>
          <w:i/>
        </w:rPr>
        <w:t>Гарантированное число срабатывания контактов:</w:t>
      </w:r>
      <w:r>
        <w:t xml:space="preserve"> не менее 100 тыс. при номинальной нагрузке, и до 1 млн. без нагрузки. </w:t>
      </w:r>
      <w:r>
        <w:rPr>
          <w:i/>
        </w:rPr>
        <w:t>Метод монтажа:</w:t>
      </w:r>
      <w:r>
        <w:t xml:space="preserve"> на DIN-рейку (через колодку) или на панель посредством штатного крепления. </w:t>
      </w:r>
    </w:p>
    <w:p w14:paraId="76B52089" w14:textId="77777777" w:rsidR="003715E7" w:rsidRDefault="00000000">
      <w:pPr>
        <w:spacing w:after="0" w:line="259" w:lineRule="auto"/>
        <w:ind w:left="-5"/>
      </w:pPr>
      <w:r>
        <w:rPr>
          <w:i/>
        </w:rPr>
        <w:t>Время готовности после включения питания:</w:t>
      </w:r>
      <w:r>
        <w:t xml:space="preserve"> не более 0.5 с. </w:t>
      </w:r>
    </w:p>
    <w:p w14:paraId="1DAE3024" w14:textId="77777777" w:rsidR="003715E7" w:rsidRDefault="00000000">
      <w:pPr>
        <w:ind w:left="-5" w:right="4527"/>
      </w:pPr>
      <w:r>
        <w:rPr>
          <w:i/>
        </w:rPr>
        <w:t xml:space="preserve">Энергопотребление: </w:t>
      </w:r>
      <w:r>
        <w:t xml:space="preserve">3 VA, типичное значение 2.2VA при питании 220VAC; </w:t>
      </w:r>
      <w:r>
        <w:rPr>
          <w:i/>
        </w:rPr>
        <w:t xml:space="preserve">Температура окружающей среды </w:t>
      </w:r>
      <w:r>
        <w:t xml:space="preserve">(рабочая): от -5С до +45С.   </w:t>
      </w:r>
    </w:p>
    <w:p w14:paraId="3E799F08" w14:textId="77777777" w:rsidR="003715E7" w:rsidRDefault="00000000">
      <w:pPr>
        <w:spacing w:after="0" w:line="259" w:lineRule="auto"/>
        <w:ind w:left="-5"/>
      </w:pPr>
      <w:r>
        <w:rPr>
          <w:i/>
        </w:rPr>
        <w:t>Температура хранения:</w:t>
      </w:r>
      <w:r>
        <w:t xml:space="preserve"> от -20С до +70С.   </w:t>
      </w:r>
    </w:p>
    <w:p w14:paraId="5AD6DA75" w14:textId="77777777" w:rsidR="003715E7" w:rsidRDefault="00000000">
      <w:pPr>
        <w:ind w:left="-5"/>
      </w:pPr>
      <w:r>
        <w:rPr>
          <w:i/>
        </w:rPr>
        <w:t>Влажность:</w:t>
      </w:r>
      <w:r>
        <w:t xml:space="preserve"> до 90% RH. </w:t>
      </w:r>
    </w:p>
    <w:p w14:paraId="7F87B190" w14:textId="77777777" w:rsidR="003715E7" w:rsidRDefault="00000000">
      <w:pPr>
        <w:ind w:left="-5"/>
      </w:pPr>
      <w:r>
        <w:rPr>
          <w:i/>
        </w:rPr>
        <w:t>Габариты:</w:t>
      </w:r>
      <w:r>
        <w:t xml:space="preserve"> 48х58х108 мм.    </w:t>
      </w:r>
      <w:r>
        <w:rPr>
          <w:i/>
        </w:rPr>
        <w:t>Вес:</w:t>
      </w:r>
      <w:r>
        <w:t xml:space="preserve"> не более 0,3 </w:t>
      </w:r>
      <w:proofErr w:type="spellStart"/>
      <w:r>
        <w:t>кГ</w:t>
      </w:r>
      <w:proofErr w:type="spellEnd"/>
      <w:r>
        <w:t xml:space="preserve">. </w:t>
      </w:r>
    </w:p>
    <w:p w14:paraId="13B3D335" w14:textId="77777777" w:rsidR="003715E7" w:rsidRDefault="00000000">
      <w:pPr>
        <w:spacing w:after="2" w:line="259" w:lineRule="auto"/>
        <w:ind w:left="-5"/>
      </w:pPr>
      <w:r>
        <w:rPr>
          <w:b/>
          <w:sz w:val="18"/>
        </w:rPr>
        <w:t xml:space="preserve">          Органы индикации и управления таймером: </w:t>
      </w:r>
    </w:p>
    <w:p w14:paraId="74BA4F53" w14:textId="77777777" w:rsidR="003715E7" w:rsidRDefault="00000000">
      <w:pPr>
        <w:numPr>
          <w:ilvl w:val="0"/>
          <w:numId w:val="1"/>
        </w:numPr>
        <w:ind w:hanging="144"/>
      </w:pPr>
      <w:r>
        <w:t xml:space="preserve">Четырехразрядный цифровой индикатор на передней панели: </w:t>
      </w:r>
      <w:r>
        <w:rPr>
          <w:b/>
        </w:rPr>
        <w:t>два левых разряда</w:t>
      </w:r>
      <w:r>
        <w:t xml:space="preserve"> показывают текущее время </w:t>
      </w:r>
      <w:r>
        <w:rPr>
          <w:b/>
        </w:rPr>
        <w:t>ПАУЗЫ</w:t>
      </w:r>
      <w:r>
        <w:t xml:space="preserve">, </w:t>
      </w:r>
      <w:r>
        <w:rPr>
          <w:b/>
        </w:rPr>
        <w:t>два правых разряда</w:t>
      </w:r>
      <w:r>
        <w:t xml:space="preserve"> – текущее время </w:t>
      </w:r>
      <w:r>
        <w:rPr>
          <w:b/>
        </w:rPr>
        <w:t>ВКЛ</w:t>
      </w:r>
      <w:r>
        <w:t xml:space="preserve">. </w:t>
      </w:r>
    </w:p>
    <w:p w14:paraId="2A821066" w14:textId="77777777" w:rsidR="003715E7" w:rsidRDefault="00000000">
      <w:pPr>
        <w:numPr>
          <w:ilvl w:val="0"/>
          <w:numId w:val="1"/>
        </w:numPr>
        <w:ind w:hanging="144"/>
      </w:pPr>
      <w:r>
        <w:t xml:space="preserve">Мигание индикатора </w:t>
      </w:r>
      <w:r>
        <w:rPr>
          <w:b/>
        </w:rPr>
        <w:t xml:space="preserve">двоеточие (:) </w:t>
      </w:r>
      <w:r>
        <w:t>указывает на то, что таймер находится в состоянии</w:t>
      </w:r>
      <w:r>
        <w:rPr>
          <w:b/>
        </w:rPr>
        <w:t xml:space="preserve"> </w:t>
      </w:r>
      <w:r>
        <w:t xml:space="preserve">отсчета времени. </w:t>
      </w:r>
    </w:p>
    <w:p w14:paraId="5ABBEC99" w14:textId="77777777" w:rsidR="003715E7" w:rsidRDefault="00000000">
      <w:pPr>
        <w:numPr>
          <w:ilvl w:val="0"/>
          <w:numId w:val="1"/>
        </w:numPr>
        <w:spacing w:after="16" w:line="250" w:lineRule="auto"/>
        <w:ind w:hanging="144"/>
      </w:pPr>
      <w:r>
        <w:rPr>
          <w:b/>
        </w:rPr>
        <w:t xml:space="preserve">Переключатели единицы временного интервала (0.01 сек, 0.1 сек, 0.1 мин, 1 мин, 0.1 час, 1 час, 10 час) </w:t>
      </w:r>
      <w:r>
        <w:t>устанавливает базовые единицы времени интервалов.</w:t>
      </w:r>
      <w:r>
        <w:rPr>
          <w:b/>
        </w:rPr>
        <w:t xml:space="preserve"> </w:t>
      </w:r>
    </w:p>
    <w:p w14:paraId="767097B9" w14:textId="77777777" w:rsidR="003715E7" w:rsidRDefault="00000000">
      <w:pPr>
        <w:numPr>
          <w:ilvl w:val="0"/>
          <w:numId w:val="1"/>
        </w:numPr>
        <w:ind w:hanging="144"/>
      </w:pPr>
      <w:r>
        <w:rPr>
          <w:b/>
        </w:rPr>
        <w:t>Двухразрядные кнопочные переключатели множителя времени</w:t>
      </w:r>
      <w:r>
        <w:t xml:space="preserve"> – от значения “00” до значения “99” устанавливают значение множителя задаваемого времени. </w:t>
      </w:r>
    </w:p>
    <w:p w14:paraId="587994DC" w14:textId="77777777" w:rsidR="003715E7" w:rsidRDefault="00000000">
      <w:pPr>
        <w:numPr>
          <w:ilvl w:val="0"/>
          <w:numId w:val="2"/>
        </w:numPr>
        <w:ind w:hanging="116"/>
      </w:pPr>
      <w:r>
        <w:rPr>
          <w:b/>
        </w:rPr>
        <w:t xml:space="preserve">Примечание 1: </w:t>
      </w:r>
      <w:r>
        <w:t xml:space="preserve">установку временных интервалов следует производить при выключении питания таймера. </w:t>
      </w:r>
    </w:p>
    <w:p w14:paraId="4B50911D" w14:textId="77777777" w:rsidR="003715E7" w:rsidRDefault="00000000">
      <w:pPr>
        <w:numPr>
          <w:ilvl w:val="0"/>
          <w:numId w:val="2"/>
        </w:numPr>
        <w:ind w:hanging="116"/>
      </w:pPr>
      <w:r>
        <w:rPr>
          <w:b/>
        </w:rPr>
        <w:t xml:space="preserve">Примечание 2: </w:t>
      </w:r>
      <w:r>
        <w:t xml:space="preserve">установка значения интервалов времени, равная «00» (ноль) не допускается. </w:t>
      </w:r>
    </w:p>
    <w:p w14:paraId="6CDBF387" w14:textId="77777777" w:rsidR="003715E7" w:rsidRDefault="00000000">
      <w:pPr>
        <w:numPr>
          <w:ilvl w:val="0"/>
          <w:numId w:val="3"/>
        </w:numPr>
        <w:ind w:right="1881" w:hanging="161"/>
      </w:pPr>
      <w:r>
        <w:rPr>
          <w:b/>
        </w:rPr>
        <w:t>Выводы таймера 1 и 3</w:t>
      </w:r>
      <w:r>
        <w:t xml:space="preserve"> предназначены для сброса таймера в нулевое значение отсчета времени. </w:t>
      </w:r>
    </w:p>
    <w:p w14:paraId="5EA67050" w14:textId="77777777" w:rsidR="006F7159" w:rsidRPr="006F7159" w:rsidRDefault="00000000">
      <w:pPr>
        <w:numPr>
          <w:ilvl w:val="0"/>
          <w:numId w:val="3"/>
        </w:numPr>
        <w:ind w:right="1881" w:hanging="161"/>
      </w:pPr>
      <w:r>
        <w:rPr>
          <w:b/>
        </w:rPr>
        <w:t>Выводы таймера 1 и 4</w:t>
      </w:r>
      <w:r>
        <w:t xml:space="preserve"> предназначены для временной остановки отсчета времени. </w:t>
      </w:r>
      <w:r>
        <w:rPr>
          <w:b/>
          <w:sz w:val="18"/>
        </w:rPr>
        <w:t xml:space="preserve">          </w:t>
      </w:r>
    </w:p>
    <w:p w14:paraId="4D1A74C2" w14:textId="57C293A1" w:rsidR="003715E7" w:rsidRDefault="00000000" w:rsidP="006F7159">
      <w:pPr>
        <w:ind w:left="161" w:right="1881" w:firstLine="0"/>
      </w:pPr>
      <w:r>
        <w:rPr>
          <w:b/>
          <w:sz w:val="18"/>
        </w:rPr>
        <w:t>Назначение выводов таймера:</w:t>
      </w:r>
      <w:r>
        <w:rPr>
          <w:sz w:val="18"/>
        </w:rPr>
        <w:t xml:space="preserve"> </w:t>
      </w:r>
    </w:p>
    <w:p w14:paraId="0AFE13EA" w14:textId="77777777" w:rsidR="003715E7" w:rsidRDefault="00000000">
      <w:pPr>
        <w:ind w:left="-5"/>
      </w:pPr>
      <w:r>
        <w:rPr>
          <w:b/>
        </w:rPr>
        <w:t xml:space="preserve">2 и 7 </w:t>
      </w:r>
      <w:r>
        <w:t xml:space="preserve">– питание таймера </w:t>
      </w:r>
    </w:p>
    <w:p w14:paraId="504EBEE4" w14:textId="77777777" w:rsidR="003715E7" w:rsidRDefault="00000000">
      <w:pPr>
        <w:ind w:left="-5"/>
      </w:pPr>
      <w:r>
        <w:rPr>
          <w:b/>
        </w:rPr>
        <w:t xml:space="preserve">1 и 3 </w:t>
      </w:r>
      <w:r>
        <w:t xml:space="preserve">– </w:t>
      </w:r>
      <w:r>
        <w:rPr>
          <w:b/>
        </w:rPr>
        <w:t>СБРОС</w:t>
      </w:r>
      <w:r>
        <w:t xml:space="preserve">: кратковременное замыкание вызывает сброс текущего отсчета времени в нулевое значение; при размыкании начинается новый цикл отсчета времени </w:t>
      </w:r>
    </w:p>
    <w:p w14:paraId="77FE0438" w14:textId="77777777" w:rsidR="003715E7" w:rsidRDefault="00000000">
      <w:pPr>
        <w:ind w:left="-5" w:right="2081"/>
      </w:pPr>
      <w:r>
        <w:rPr>
          <w:b/>
        </w:rPr>
        <w:t xml:space="preserve">1 и 4 </w:t>
      </w:r>
      <w:r>
        <w:t xml:space="preserve">– </w:t>
      </w:r>
      <w:r>
        <w:rPr>
          <w:b/>
        </w:rPr>
        <w:t>ПАУЗА</w:t>
      </w:r>
      <w:r>
        <w:t xml:space="preserve">: замыкание вызывает остановку текущего отсчета времени; при размыкании отсчет времени продолжается. </w:t>
      </w:r>
      <w:r>
        <w:rPr>
          <w:b/>
        </w:rPr>
        <w:t xml:space="preserve">8 </w:t>
      </w:r>
      <w:r>
        <w:t xml:space="preserve">– общий контакт переключающей группы выходного реле </w:t>
      </w:r>
    </w:p>
    <w:p w14:paraId="66F4DEEA" w14:textId="77777777" w:rsidR="003715E7" w:rsidRDefault="00000000">
      <w:pPr>
        <w:numPr>
          <w:ilvl w:val="0"/>
          <w:numId w:val="4"/>
        </w:numPr>
        <w:ind w:hanging="118"/>
      </w:pPr>
      <w:r>
        <w:t>– нормально замкнутый контакт переключающей группы выходного реле</w:t>
      </w:r>
      <w:r>
        <w:rPr>
          <w:b/>
        </w:rPr>
        <w:t xml:space="preserve"> </w:t>
      </w:r>
    </w:p>
    <w:p w14:paraId="5B18998A" w14:textId="77777777" w:rsidR="003715E7" w:rsidRDefault="00000000">
      <w:pPr>
        <w:numPr>
          <w:ilvl w:val="0"/>
          <w:numId w:val="4"/>
        </w:numPr>
        <w:spacing w:after="30"/>
        <w:ind w:hanging="118"/>
      </w:pPr>
      <w:r>
        <w:t xml:space="preserve">– нормально разомкнутый контакт переключающей группы выходного реле </w:t>
      </w:r>
    </w:p>
    <w:p w14:paraId="45DD7792" w14:textId="114A629A" w:rsidR="003715E7" w:rsidRDefault="00000000">
      <w:pPr>
        <w:spacing w:after="2" w:line="259" w:lineRule="auto"/>
        <w:ind w:left="862"/>
      </w:pPr>
      <w:r>
        <w:rPr>
          <w:b/>
          <w:sz w:val="18"/>
        </w:rPr>
        <w:t xml:space="preserve">Общие инструкции по установке и применению таймера DH48S-S  </w:t>
      </w:r>
    </w:p>
    <w:p w14:paraId="5C40EF5C" w14:textId="77777777" w:rsidR="003715E7" w:rsidRDefault="00000000">
      <w:pPr>
        <w:numPr>
          <w:ilvl w:val="0"/>
          <w:numId w:val="5"/>
        </w:numPr>
        <w:spacing w:after="0" w:line="240" w:lineRule="auto"/>
        <w:ind w:hanging="360"/>
      </w:pPr>
      <w:r>
        <w:rPr>
          <w:sz w:val="20"/>
        </w:rPr>
        <w:t xml:space="preserve">Установка таймера на DIN-рейку или панель, а также задание временных интервалов производятся </w:t>
      </w:r>
      <w:r>
        <w:rPr>
          <w:b/>
          <w:sz w:val="20"/>
        </w:rPr>
        <w:t>только при выключенном питании</w:t>
      </w:r>
      <w:r>
        <w:rPr>
          <w:sz w:val="20"/>
        </w:rPr>
        <w:t xml:space="preserve"> таймера</w:t>
      </w:r>
      <w:r>
        <w:t xml:space="preserve">. </w:t>
      </w:r>
    </w:p>
    <w:p w14:paraId="422B75A9" w14:textId="77777777" w:rsidR="003715E7" w:rsidRDefault="00000000">
      <w:pPr>
        <w:numPr>
          <w:ilvl w:val="0"/>
          <w:numId w:val="5"/>
        </w:numPr>
        <w:ind w:hanging="360"/>
      </w:pPr>
      <w:r>
        <w:t xml:space="preserve">Следует выдерживать паузу не менее 0,5с между включениями/отключениями питания таймера. </w:t>
      </w:r>
    </w:p>
    <w:p w14:paraId="184DBB0D" w14:textId="77777777" w:rsidR="003715E7" w:rsidRDefault="00000000">
      <w:pPr>
        <w:numPr>
          <w:ilvl w:val="0"/>
          <w:numId w:val="5"/>
        </w:numPr>
        <w:ind w:hanging="360"/>
      </w:pPr>
      <w:r>
        <w:t xml:space="preserve">Установка таймера на DIN-рейку производится в обычном порядке защелкиванием фиксатора штатной коммутационной колодки.   </w:t>
      </w:r>
    </w:p>
    <w:p w14:paraId="790D8F5A" w14:textId="77777777" w:rsidR="003715E7" w:rsidRDefault="00000000">
      <w:pPr>
        <w:numPr>
          <w:ilvl w:val="0"/>
          <w:numId w:val="5"/>
        </w:numPr>
        <w:ind w:hanging="360"/>
      </w:pPr>
      <w:r>
        <w:t xml:space="preserve">Для установки таймера в панели вырезается квадратное отверстие размерами 45мм х 45мм; штатный фиксатор надевается на установленный в панель таймер ДО установки соединительных проводов, и сдвигается вперед до надежной фиксации таймера в панели.  </w:t>
      </w:r>
    </w:p>
    <w:p w14:paraId="1841614A" w14:textId="77777777" w:rsidR="003715E7" w:rsidRDefault="00000000">
      <w:pPr>
        <w:numPr>
          <w:ilvl w:val="0"/>
          <w:numId w:val="5"/>
        </w:numPr>
        <w:ind w:hanging="360"/>
      </w:pPr>
      <w:r>
        <w:t xml:space="preserve">Не допускается подача каких-либо напряжений на выводы таймера, не предназначенные для этого. </w:t>
      </w:r>
    </w:p>
    <w:p w14:paraId="1F3E1573" w14:textId="2E4B5A63" w:rsidR="006F7159" w:rsidRDefault="00000000" w:rsidP="006F7159">
      <w:pPr>
        <w:spacing w:after="16" w:line="250" w:lineRule="auto"/>
        <w:ind w:left="331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6E51038D" wp14:editId="645B6767">
                <wp:extent cx="6560820" cy="2025289"/>
                <wp:effectExtent l="0" t="0" r="0" b="0"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2025289"/>
                          <a:chOff x="0" y="0"/>
                          <a:chExt cx="6560820" cy="2025289"/>
                        </a:xfrm>
                      </wpg:grpSpPr>
                      <wps:wsp>
                        <wps:cNvPr id="580" name="Rectangle 580"/>
                        <wps:cNvSpPr/>
                        <wps:spPr>
                          <a:xfrm>
                            <a:off x="18593" y="0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C7E2E" w14:textId="77777777" w:rsidR="003715E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8593" y="24841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59D45" w14:textId="77777777" w:rsidR="003715E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42" y="351409"/>
                            <a:ext cx="1925955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7" name="Rectangle 587"/>
                        <wps:cNvSpPr/>
                        <wps:spPr>
                          <a:xfrm>
                            <a:off x="1945259" y="153309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7C748" w14:textId="77777777" w:rsidR="003715E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8593" y="162941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600B9" w14:textId="77777777" w:rsidR="003715E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8593" y="175437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D404D" w14:textId="77777777" w:rsidR="003715E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Shape 3568"/>
                        <wps:cNvSpPr/>
                        <wps:spPr>
                          <a:xfrm>
                            <a:off x="0" y="1858391"/>
                            <a:ext cx="6560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20" h="9144">
                                <a:moveTo>
                                  <a:pt x="0" y="0"/>
                                </a:moveTo>
                                <a:lnTo>
                                  <a:pt x="6560820" y="0"/>
                                </a:lnTo>
                                <a:lnTo>
                                  <a:pt x="6560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331013" y="1886966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090C0" w14:textId="77777777" w:rsidR="003715E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9052" y="5969"/>
                            <a:ext cx="993140" cy="1047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51038D" id="Group 3116" o:spid="_x0000_s1026" style="width:516.6pt;height:159.45pt;mso-position-horizontal-relative:char;mso-position-vertical-relative:line" coordsize="65608,20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">
                <v:rect id="Rectangle 580" o:spid="_x0000_s1027" style="position:absolute;left:185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2E8C7E2E" w14:textId="77777777" w:rsidR="003715E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4" o:spid="_x0000_s1028" style="position:absolute;left:185;top:248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14:paraId="24E59D45" w14:textId="77777777" w:rsidR="003715E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6" o:spid="_x0000_s1029" type="#_x0000_t75" style="position:absolute;left:185;top:3514;width:19259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">
                  <v:imagedata r:id="rId7" o:title=""/>
                </v:shape>
                <v:rect id="Rectangle 587" o:spid="_x0000_s1030" style="position:absolute;left:19452;top:15330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0177C748" w14:textId="77777777" w:rsidR="003715E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8" o:spid="_x0000_s1031" style="position:absolute;left:185;top:1629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7A6600B9" w14:textId="77777777" w:rsidR="003715E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9" o:spid="_x0000_s1032" style="position:absolute;left:185;top:17543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6CAD404D" w14:textId="77777777" w:rsidR="003715E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68" o:spid="_x0000_s1033" style="position:absolute;top:18583;width:65608;height:92;visibility:visible;mso-wrap-style:square;v-text-anchor:top" coordsize="6560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" path="m,l6560820,r,9144l,9144,,e" fillcolor="black" stroked="f" strokeweight="0">
                  <v:stroke miterlimit="83231f" joinstyle="miter"/>
                  <v:path arrowok="t" textboxrect="0,0,6560820,9144"/>
                </v:shape>
                <v:rect id="Rectangle 591" o:spid="_x0000_s1034" style="position:absolute;left:3310;top:1886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13E090C0" w14:textId="77777777" w:rsidR="003715E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01" o:spid="_x0000_s1035" type="#_x0000_t75" style="position:absolute;left:53690;top:59;width:9931;height:10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2BC98DC8" w14:textId="7A6A1C58" w:rsidR="003715E7" w:rsidRDefault="00000000">
      <w:pPr>
        <w:pStyle w:val="1"/>
        <w:ind w:left="862"/>
      </w:pPr>
      <w:r>
        <w:t xml:space="preserve"> </w:t>
      </w:r>
    </w:p>
    <w:sectPr w:rsidR="003715E7">
      <w:pgSz w:w="11906" w:h="16838"/>
      <w:pgMar w:top="1440" w:right="448" w:bottom="85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71F0"/>
    <w:multiLevelType w:val="hybridMultilevel"/>
    <w:tmpl w:val="9F8AEA4E"/>
    <w:lvl w:ilvl="0" w:tplc="3260FECA">
      <w:start w:val="5"/>
      <w:numFmt w:val="decimal"/>
      <w:lvlText w:val="%1"/>
      <w:lvlJc w:val="left"/>
      <w:pPr>
        <w:ind w:left="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2C14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E20F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82AB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3E17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20FA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FA10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92A2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F8E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C18AF"/>
    <w:multiLevelType w:val="hybridMultilevel"/>
    <w:tmpl w:val="3CB680FA"/>
    <w:lvl w:ilvl="0" w:tplc="69C667EA">
      <w:start w:val="1"/>
      <w:numFmt w:val="bullet"/>
      <w:lvlText w:val="*"/>
      <w:lvlJc w:val="left"/>
      <w:pPr>
        <w:ind w:left="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C804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9C9B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006C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6082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460B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2EC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CC89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20B2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56D9A"/>
    <w:multiLevelType w:val="hybridMultilevel"/>
    <w:tmpl w:val="0ACEC400"/>
    <w:lvl w:ilvl="0" w:tplc="E0D2611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6DC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0010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7CB6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2C16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0C0F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ECF1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E78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F643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670AAE"/>
    <w:multiLevelType w:val="hybridMultilevel"/>
    <w:tmpl w:val="C344800A"/>
    <w:lvl w:ilvl="0" w:tplc="A88C88E0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8678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066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6E06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0A3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EAF2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7CC0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8A7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06A1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064604"/>
    <w:multiLevelType w:val="hybridMultilevel"/>
    <w:tmpl w:val="B67C3720"/>
    <w:lvl w:ilvl="0" w:tplc="4B7E8194">
      <w:start w:val="5"/>
      <w:numFmt w:val="decimal"/>
      <w:lvlText w:val="%1.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C9E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F46B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AC60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7651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D02B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D6C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5006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8058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5405525">
    <w:abstractNumId w:val="3"/>
  </w:num>
  <w:num w:numId="2" w16cid:durableId="1723095882">
    <w:abstractNumId w:val="1"/>
  </w:num>
  <w:num w:numId="3" w16cid:durableId="1960794350">
    <w:abstractNumId w:val="4"/>
  </w:num>
  <w:num w:numId="4" w16cid:durableId="2053919629">
    <w:abstractNumId w:val="0"/>
  </w:num>
  <w:num w:numId="5" w16cid:durableId="10997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E7"/>
    <w:rsid w:val="003715E7"/>
    <w:rsid w:val="006F7159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BB60"/>
  <w15:docId w15:val="{3AC84982-B96D-45D8-A74F-15650926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Tove Lo</cp:lastModifiedBy>
  <cp:revision>2</cp:revision>
  <dcterms:created xsi:type="dcterms:W3CDTF">2022-12-09T14:11:00Z</dcterms:created>
  <dcterms:modified xsi:type="dcterms:W3CDTF">2022-12-09T14:11:00Z</dcterms:modified>
</cp:coreProperties>
</file>